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vertAnchor="text" w:horzAnchor="margin" w:tblpX="392" w:tblpY="49"/>
        <w:tblW w:w="1389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1276"/>
        <w:gridCol w:w="567"/>
        <w:gridCol w:w="1276"/>
        <w:gridCol w:w="1701"/>
        <w:gridCol w:w="425"/>
        <w:gridCol w:w="1903"/>
        <w:gridCol w:w="951"/>
        <w:gridCol w:w="938"/>
        <w:gridCol w:w="14"/>
        <w:gridCol w:w="1903"/>
        <w:gridCol w:w="462"/>
        <w:gridCol w:w="1806"/>
      </w:tblGrid>
      <w:tr w:rsidR="001401F6" w:rsidRPr="00547A48" w14:paraId="48FB99B0" w14:textId="77777777" w:rsidTr="00E27271">
        <w:trPr>
          <w:cantSplit/>
          <w:trHeight w:val="1134"/>
        </w:trPr>
        <w:tc>
          <w:tcPr>
            <w:tcW w:w="674" w:type="dxa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25B7321" w14:textId="545BCDA6" w:rsidR="00644B0D" w:rsidRPr="00644B0D" w:rsidRDefault="00644B0D" w:rsidP="00964B6C">
            <w:pPr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Tema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BA59841" w14:textId="04A83309" w:rsidR="00644B0D" w:rsidRPr="00644B0D" w:rsidRDefault="00644B0D" w:rsidP="00964B6C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644B0D">
              <w:rPr>
                <w:rFonts w:ascii="Calibri" w:hAnsi="Calibri"/>
                <w:b/>
                <w:color w:val="FFFFFF" w:themeColor="background1"/>
                <w:sz w:val="17"/>
                <w:szCs w:val="17"/>
              </w:rPr>
              <w:t>Conteúdos</w:t>
            </w: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06301C4F" w14:textId="447A516F" w:rsidR="00644B0D" w:rsidRPr="00644B0D" w:rsidRDefault="00644B0D" w:rsidP="00E2727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Padrão</w:t>
            </w:r>
            <w:r w:rsidR="00E27271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motor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330B5DF" w14:textId="3EDB82A7" w:rsidR="00644B0D" w:rsidRPr="00644B0D" w:rsidRDefault="00644B0D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inicial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18454FD" w14:textId="26B1E931" w:rsidR="00644B0D" w:rsidRPr="00644B0D" w:rsidRDefault="00B34AA5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ETAPA</w:t>
            </w:r>
            <w:r w:rsidR="00644B0D"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1</w:t>
            </w:r>
          </w:p>
          <w:p w14:paraId="3965444E" w14:textId="1F6AE223" w:rsidR="00644B0D" w:rsidRPr="00644B0D" w:rsidRDefault="00644B0D" w:rsidP="00E27271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Desenvolvimento</w:t>
            </w:r>
            <w:r w:rsidR="00E27271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padrões motores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6FB87401" w14:textId="77777777" w:rsidR="00644B0D" w:rsidRPr="00644B0D" w:rsidRDefault="00644B0D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</w:p>
        </w:tc>
        <w:tc>
          <w:tcPr>
            <w:tcW w:w="5709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DC4B459" w14:textId="51694A80" w:rsidR="00644B0D" w:rsidRPr="00E27271" w:rsidRDefault="00644B0D" w:rsidP="00E27271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 de aulas, espaço</w:t>
            </w:r>
            <w:r w:rsidR="00E27271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disponível, dimensão da turma e nível de desempenho dos alunos)</w:t>
            </w: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17458856" w14:textId="77777777" w:rsidR="00644B0D" w:rsidRDefault="00644B0D" w:rsidP="00964B6C">
            <w:pPr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Avaliação </w:t>
            </w:r>
          </w:p>
          <w:p w14:paraId="4E4779F2" w14:textId="618C09BB" w:rsidR="00644B0D" w:rsidRPr="00644B0D" w:rsidRDefault="00644B0D" w:rsidP="00964B6C">
            <w:pPr>
              <w:ind w:left="113" w:right="113"/>
              <w:jc w:val="center"/>
              <w:rPr>
                <w:rFonts w:ascii="Calibri" w:hAnsi="Calibri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final</w:t>
            </w:r>
            <w:proofErr w:type="gramEnd"/>
          </w:p>
        </w:tc>
        <w:tc>
          <w:tcPr>
            <w:tcW w:w="1806" w:type="dxa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71E1AEC" w14:textId="43F8A3D5" w:rsidR="00644B0D" w:rsidRPr="00E27271" w:rsidRDefault="00644B0D" w:rsidP="00964B6C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27271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1401F6" w:rsidRPr="00547A48" w14:paraId="0AC3914E" w14:textId="77777777" w:rsidTr="001401F6">
        <w:trPr>
          <w:cantSplit/>
          <w:trHeight w:val="34"/>
        </w:trPr>
        <w:tc>
          <w:tcPr>
            <w:tcW w:w="6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B49ED47" w14:textId="77777777" w:rsidR="00644B0D" w:rsidRPr="00547A48" w:rsidRDefault="00644B0D" w:rsidP="00964B6C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E20BAFA" w14:textId="77777777" w:rsidR="00644B0D" w:rsidRPr="00547A48" w:rsidRDefault="00644B0D" w:rsidP="00964B6C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5CC34452" w14:textId="77777777" w:rsidR="00644B0D" w:rsidRPr="00547A48" w:rsidRDefault="00644B0D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2AB410B7" w14:textId="7EBABBCB" w:rsidR="00644B0D" w:rsidRPr="00547A48" w:rsidRDefault="00644B0D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7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2436584B" w14:textId="77777777" w:rsidR="00644B0D" w:rsidRPr="00547A48" w:rsidRDefault="00644B0D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505598D7" w14:textId="77777777" w:rsidR="00644B0D" w:rsidRPr="00547A48" w:rsidRDefault="00644B0D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709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69FB51F" w14:textId="124731FE" w:rsidR="00644B0D" w:rsidRPr="00547A48" w:rsidRDefault="00644B0D" w:rsidP="00964B6C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7F46244" w14:textId="77777777" w:rsidR="00644B0D" w:rsidRPr="00547A48" w:rsidRDefault="00644B0D" w:rsidP="00964B6C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80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56ABC39" w14:textId="3A3F31FC" w:rsidR="00644B0D" w:rsidRPr="00547A48" w:rsidRDefault="00EE157C" w:rsidP="00964B6C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  <w:t xml:space="preserve">    </w:t>
            </w:r>
          </w:p>
        </w:tc>
      </w:tr>
      <w:tr w:rsidR="00964B6C" w:rsidRPr="00547A48" w14:paraId="1A246069" w14:textId="77777777" w:rsidTr="00224C08">
        <w:trPr>
          <w:cantSplit/>
          <w:trHeight w:val="1134"/>
        </w:trPr>
        <w:tc>
          <w:tcPr>
            <w:tcW w:w="674" w:type="dxa"/>
            <w:vMerge w:val="restart"/>
            <w:textDirection w:val="btLr"/>
            <w:vAlign w:val="center"/>
          </w:tcPr>
          <w:p w14:paraId="7743D97D" w14:textId="0566DACD" w:rsidR="00964B6C" w:rsidRPr="000F05A0" w:rsidRDefault="000F05A0" w:rsidP="00964B6C">
            <w:pPr>
              <w:ind w:right="113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0F05A0">
              <w:rPr>
                <w:rFonts w:ascii="Calibri" w:hAnsi="Calibri" w:cs="TitlingGothicFBCond-Medium"/>
                <w:b/>
                <w:sz w:val="17"/>
                <w:szCs w:val="17"/>
              </w:rPr>
              <w:t>ELEMENTOS ACROBÁTICOS</w:t>
            </w:r>
          </w:p>
        </w:tc>
        <w:tc>
          <w:tcPr>
            <w:tcW w:w="1276" w:type="dxa"/>
            <w:vMerge w:val="restart"/>
          </w:tcPr>
          <w:p w14:paraId="36C0CBBB" w14:textId="79BA7C6F" w:rsidR="00964B6C" w:rsidRPr="00964B6C" w:rsidRDefault="00964B6C" w:rsidP="00964B6C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964B6C">
              <w:rPr>
                <w:rFonts w:ascii="Calibri" w:hAnsi="Calibri" w:cs="Flama-Bold"/>
                <w:b/>
                <w:bCs/>
                <w:sz w:val="17"/>
                <w:szCs w:val="17"/>
              </w:rPr>
              <w:t>Rolamento à</w:t>
            </w:r>
            <w:r w:rsidR="00E27271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ld"/>
                <w:b/>
                <w:bCs/>
                <w:sz w:val="17"/>
                <w:szCs w:val="17"/>
              </w:rPr>
              <w:t>frente:</w:t>
            </w:r>
          </w:p>
          <w:p w14:paraId="1D54A13F" w14:textId="77777777" w:rsidR="00964B6C" w:rsidRPr="00964B6C" w:rsidRDefault="00964B6C" w:rsidP="00964B6C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proofErr w:type="gramStart"/>
            <w:r w:rsidRPr="00964B6C">
              <w:rPr>
                <w:rFonts w:ascii="Calibri" w:hAnsi="Calibri" w:cs="Flama-Book"/>
                <w:sz w:val="17"/>
                <w:szCs w:val="17"/>
              </w:rPr>
              <w:t>engrupado</w:t>
            </w:r>
            <w:proofErr w:type="gramEnd"/>
            <w:r w:rsidRPr="00964B6C">
              <w:rPr>
                <w:rFonts w:ascii="Calibri" w:hAnsi="Calibri" w:cs="Flama-Book"/>
                <w:sz w:val="17"/>
                <w:szCs w:val="17"/>
              </w:rPr>
              <w:t>;</w:t>
            </w:r>
          </w:p>
          <w:p w14:paraId="16E75C29" w14:textId="7F42A4DB" w:rsidR="00964B6C" w:rsidRPr="00964B6C" w:rsidRDefault="00964B6C" w:rsidP="00E27271">
            <w:pPr>
              <w:autoSpaceDE w:val="0"/>
              <w:autoSpaceDN w:val="0"/>
              <w:adjustRightInd w:val="0"/>
              <w:ind w:left="109" w:hanging="109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proofErr w:type="gramStart"/>
            <w:r w:rsidR="00E27271">
              <w:rPr>
                <w:rFonts w:ascii="Calibri" w:hAnsi="Calibri" w:cs="Flama-Book"/>
                <w:sz w:val="17"/>
                <w:szCs w:val="17"/>
              </w:rPr>
              <w:t>com</w:t>
            </w:r>
            <w:proofErr w:type="gramEnd"/>
            <w:r w:rsidR="00E27271">
              <w:rPr>
                <w:rFonts w:ascii="Calibri" w:hAnsi="Calibri" w:cs="Flama-Book"/>
                <w:sz w:val="17"/>
                <w:szCs w:val="17"/>
              </w:rPr>
              <w:t xml:space="preserve"> MI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estendidos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 afastados;</w:t>
            </w:r>
          </w:p>
          <w:p w14:paraId="00FB877A" w14:textId="1EF9AD74" w:rsidR="00964B6C" w:rsidRPr="00964B6C" w:rsidRDefault="00964B6C" w:rsidP="00E27271">
            <w:pPr>
              <w:autoSpaceDE w:val="0"/>
              <w:autoSpaceDN w:val="0"/>
              <w:adjustRightInd w:val="0"/>
              <w:ind w:left="123" w:hanging="123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proofErr w:type="gramStart"/>
            <w:r w:rsidRPr="00964B6C">
              <w:rPr>
                <w:rFonts w:ascii="Calibri" w:hAnsi="Calibri" w:cs="Flama-Book"/>
                <w:sz w:val="17"/>
                <w:szCs w:val="17"/>
              </w:rPr>
              <w:t>com</w:t>
            </w:r>
            <w:proofErr w:type="gramEnd"/>
            <w:r w:rsidRPr="00964B6C">
              <w:rPr>
                <w:rFonts w:ascii="Calibri" w:hAnsi="Calibri" w:cs="Flama-Book"/>
                <w:sz w:val="17"/>
                <w:szCs w:val="17"/>
              </w:rPr>
              <w:t xml:space="preserve"> MI estendidos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 juntos.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689B518E" w14:textId="0D419023" w:rsidR="00964B6C" w:rsidRPr="00E27271" w:rsidRDefault="00E27271" w:rsidP="00964B6C">
            <w:pPr>
              <w:autoSpaceDE w:val="0"/>
              <w:autoSpaceDN w:val="0"/>
              <w:adjustRightInd w:val="0"/>
              <w:ind w:left="34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E27271">
              <w:rPr>
                <w:rFonts w:ascii="Calibri" w:hAnsi="Calibri" w:cs="Flama-Bold"/>
                <w:b/>
                <w:bCs/>
                <w:sz w:val="17"/>
                <w:szCs w:val="17"/>
              </w:rPr>
              <w:t>Apoio</w:t>
            </w:r>
          </w:p>
        </w:tc>
        <w:tc>
          <w:tcPr>
            <w:tcW w:w="1276" w:type="dxa"/>
            <w:vMerge w:val="restart"/>
            <w:tcBorders>
              <w:left w:val="single" w:sz="4" w:space="0" w:color="808080" w:themeColor="background1" w:themeShade="80"/>
            </w:tcBorders>
          </w:tcPr>
          <w:p w14:paraId="1E701264" w14:textId="736884CA" w:rsidR="00964B6C" w:rsidRPr="00964B6C" w:rsidRDefault="00E27271" w:rsidP="00964B6C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2952B3">
              <w:rPr>
                <w:rFonts w:ascii="Calibri" w:hAnsi="Calibri" w:cs="Flama-Bold"/>
                <w:bCs/>
                <w:sz w:val="17"/>
                <w:szCs w:val="17"/>
              </w:rPr>
              <w:t xml:space="preserve">Realizar </w:t>
            </w:r>
            <w:r w:rsidR="00964B6C" w:rsidRPr="002952B3">
              <w:rPr>
                <w:rFonts w:ascii="Calibri" w:hAnsi="Calibri" w:cs="Flama-Bold"/>
                <w:bCs/>
                <w:sz w:val="17"/>
                <w:szCs w:val="17"/>
              </w:rPr>
              <w:t>vela e rolar</w:t>
            </w:r>
            <w:r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>para a posição</w:t>
            </w:r>
            <w:r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>de pé (iniciar o movimento de</w:t>
            </w:r>
            <w:r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>pé).</w:t>
            </w:r>
          </w:p>
          <w:p w14:paraId="5694C465" w14:textId="139DFA1F" w:rsidR="00964B6C" w:rsidRPr="00964B6C" w:rsidRDefault="00964B6C" w:rsidP="00964B6C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8BE749E" w14:textId="6AA56EAA" w:rsidR="00964B6C" w:rsidRPr="00964B6C" w:rsidRDefault="00964B6C" w:rsidP="00E27271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2952B3">
              <w:rPr>
                <w:rFonts w:ascii="Calibri" w:hAnsi="Calibri" w:cs="Flama-Bold"/>
                <w:bCs/>
                <w:sz w:val="17"/>
                <w:szCs w:val="17"/>
              </w:rPr>
              <w:t>Explorar situações de transferência do peso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,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utilizando diferentes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partes do corpo e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número de apoios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(p. ex.: pés para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mãos; quatro apoios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rebolar para apoio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do corpo).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9D59FD0" w14:textId="36841BB4" w:rsidR="00964B6C" w:rsidRPr="00964B6C" w:rsidRDefault="00964B6C" w:rsidP="00964B6C">
            <w:pPr>
              <w:autoSpaceDE w:val="0"/>
              <w:autoSpaceDN w:val="0"/>
              <w:adjustRightInd w:val="0"/>
              <w:ind w:right="58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ook"/>
                <w:sz w:val="17"/>
                <w:szCs w:val="17"/>
              </w:rPr>
              <w:t>Pré-requisitos (para avançar para a Etapa 2) – recorrer às tarefas enunciadas na avaliação inicial</w:t>
            </w:r>
          </w:p>
        </w:tc>
        <w:tc>
          <w:tcPr>
            <w:tcW w:w="2854" w:type="dxa"/>
            <w:gridSpan w:val="2"/>
            <w:shd w:val="clear" w:color="auto" w:fill="BFBFBF" w:themeFill="background1" w:themeFillShade="BF"/>
          </w:tcPr>
          <w:p w14:paraId="3DB46A5B" w14:textId="46BE011B" w:rsidR="00964B6C" w:rsidRPr="00964B6C" w:rsidRDefault="00964B6C" w:rsidP="00E27271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ook"/>
                <w:sz w:val="17"/>
                <w:szCs w:val="17"/>
              </w:rPr>
              <w:t>Explorar situações com transferência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de peso entre apoios,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partindo de um plano elevado ou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do</w:t>
            </w:r>
            <w:r w:rsidR="002952B3">
              <w:rPr>
                <w:rFonts w:ascii="Calibri" w:hAnsi="Calibri" w:cs="Flama-Book"/>
                <w:sz w:val="17"/>
                <w:szCs w:val="17"/>
              </w:rPr>
              <w:t xml:space="preserve"> solo (p. ex.: 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sobre os joelhos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ou os p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és, transferir peso para o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apoio das mãos no solo).</w:t>
            </w:r>
          </w:p>
        </w:tc>
        <w:tc>
          <w:tcPr>
            <w:tcW w:w="2855" w:type="dxa"/>
            <w:gridSpan w:val="3"/>
            <w:shd w:val="clear" w:color="auto" w:fill="BFBFBF" w:themeFill="background1" w:themeFillShade="BF"/>
          </w:tcPr>
          <w:p w14:paraId="2A48861E" w14:textId="0D9ADD2A" w:rsidR="00964B6C" w:rsidRPr="00964B6C" w:rsidRDefault="00964B6C" w:rsidP="00964B6C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964B6C">
              <w:rPr>
                <w:rFonts w:ascii="Calibri" w:hAnsi="Calibri" w:cs="Flama-Book"/>
                <w:sz w:val="17"/>
                <w:szCs w:val="17"/>
              </w:rPr>
              <w:t>Explo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rar situações com transferência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de peso entre apoios partindo do solo par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a um plano elevado (elevação da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bacia, colocando o apoio das mãos num plano elevado – desenvolver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a ação de impulsão dos MI para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transferir o peso).</w:t>
            </w:r>
          </w:p>
        </w:tc>
        <w:tc>
          <w:tcPr>
            <w:tcW w:w="462" w:type="dxa"/>
            <w:vMerge w:val="restart"/>
            <w:tcBorders>
              <w:right w:val="single" w:sz="4" w:space="0" w:color="808080" w:themeColor="background1" w:themeShade="80"/>
            </w:tcBorders>
          </w:tcPr>
          <w:p w14:paraId="4D60F349" w14:textId="1027375C" w:rsidR="00964B6C" w:rsidRPr="00964B6C" w:rsidRDefault="00964B6C" w:rsidP="00964B6C">
            <w:pPr>
              <w:autoSpaceDE w:val="0"/>
              <w:autoSpaceDN w:val="0"/>
              <w:adjustRightInd w:val="0"/>
              <w:ind w:left="12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 w:val="restart"/>
            <w:tcBorders>
              <w:left w:val="single" w:sz="4" w:space="0" w:color="808080" w:themeColor="background1" w:themeShade="80"/>
            </w:tcBorders>
          </w:tcPr>
          <w:p w14:paraId="7147D17E" w14:textId="52C1F06D" w:rsidR="00964B6C" w:rsidRPr="00964B6C" w:rsidRDefault="00964B6C" w:rsidP="00964B6C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Mantém o queixo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junto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ao peito durante a rotação.</w:t>
            </w:r>
          </w:p>
          <w:p w14:paraId="2FD388BA" w14:textId="2A481BDD" w:rsidR="00964B6C" w:rsidRPr="00964B6C" w:rsidRDefault="00964B6C" w:rsidP="00964B6C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Mantém o fecho do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corpo durante a rotação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 até ao final do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movimento.</w:t>
            </w:r>
          </w:p>
          <w:p w14:paraId="312CF5E5" w14:textId="4DADF65B" w:rsidR="00964B6C" w:rsidRPr="00964B6C" w:rsidRDefault="00964B6C" w:rsidP="00964B6C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Controla a transferência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de peso através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do apoio das mãos no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solo.</w:t>
            </w:r>
          </w:p>
          <w:p w14:paraId="13C5C053" w14:textId="573F88AD" w:rsidR="00964B6C" w:rsidRPr="00964B6C" w:rsidRDefault="00964B6C" w:rsidP="00964B6C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Realiza a impulsão de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MI.</w:t>
            </w:r>
          </w:p>
          <w:p w14:paraId="21511E4D" w14:textId="6028B589" w:rsidR="00964B6C" w:rsidRPr="00964B6C" w:rsidRDefault="00964B6C" w:rsidP="00964B6C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Realiza o rolamento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com o apoio dos pés, mãos, nuca, tronco e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pés.</w:t>
            </w:r>
          </w:p>
          <w:p w14:paraId="7C7A05CC" w14:textId="6C69D74E" w:rsidR="00964B6C" w:rsidRPr="00964B6C" w:rsidRDefault="00964B6C" w:rsidP="00964B6C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Mantém os MI estendidos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durante a rotação.</w:t>
            </w:r>
          </w:p>
          <w:p w14:paraId="1B620346" w14:textId="5E0682DE" w:rsidR="00964B6C" w:rsidRPr="00964B6C" w:rsidRDefault="00964B6C" w:rsidP="00964B6C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Afasta os MI na última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meia parte da rotação.</w:t>
            </w:r>
          </w:p>
        </w:tc>
      </w:tr>
      <w:tr w:rsidR="001401F6" w:rsidRPr="00547A48" w14:paraId="68641480" w14:textId="77777777" w:rsidTr="00224C08">
        <w:trPr>
          <w:cantSplit/>
          <w:trHeight w:val="680"/>
        </w:trPr>
        <w:tc>
          <w:tcPr>
            <w:tcW w:w="674" w:type="dxa"/>
            <w:vMerge/>
            <w:textDirection w:val="btLr"/>
            <w:vAlign w:val="center"/>
          </w:tcPr>
          <w:p w14:paraId="009356AB" w14:textId="303FB7CD" w:rsidR="00B34AA5" w:rsidRPr="00547A48" w:rsidRDefault="00B34AA5" w:rsidP="00964B6C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2F708C47" w14:textId="565A86CE" w:rsidR="00B34AA5" w:rsidRPr="00961BDC" w:rsidRDefault="00B34AA5" w:rsidP="00964B6C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46D792DA" w14:textId="02833F25" w:rsidR="00B34AA5" w:rsidRPr="00964B6C" w:rsidRDefault="00B34AA5" w:rsidP="00964B6C">
            <w:pPr>
              <w:autoSpaceDE w:val="0"/>
              <w:autoSpaceDN w:val="0"/>
              <w:adjustRightInd w:val="0"/>
              <w:ind w:left="34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964B6C">
              <w:rPr>
                <w:rFonts w:ascii="Calibri" w:hAnsi="Calibri" w:cs="Flama-Bold"/>
                <w:b/>
                <w:bCs/>
                <w:sz w:val="17"/>
                <w:szCs w:val="17"/>
              </w:rPr>
              <w:t>Rotação</w:t>
            </w:r>
          </w:p>
        </w:tc>
        <w:tc>
          <w:tcPr>
            <w:tcW w:w="1276" w:type="dxa"/>
            <w:vMerge/>
            <w:tcBorders>
              <w:left w:val="single" w:sz="4" w:space="0" w:color="808080" w:themeColor="background1" w:themeShade="80"/>
            </w:tcBorders>
          </w:tcPr>
          <w:p w14:paraId="2AF5B7E3" w14:textId="2994A701" w:rsidR="00B34AA5" w:rsidRPr="00547A48" w:rsidRDefault="00B34AA5" w:rsidP="00964B6C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7B79EAA" w14:textId="77777777" w:rsidR="00B34AA5" w:rsidRPr="00547A48" w:rsidRDefault="00B34AA5" w:rsidP="00964B6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74A772B" w14:textId="77777777" w:rsidR="00B34AA5" w:rsidRPr="00547A48" w:rsidRDefault="00B34AA5" w:rsidP="00964B6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BFBFBF" w:themeFill="background1" w:themeFillShade="BF"/>
          </w:tcPr>
          <w:p w14:paraId="1628CC1D" w14:textId="26F1C167" w:rsidR="00B34AA5" w:rsidRPr="00E27271" w:rsidRDefault="00B34AA5" w:rsidP="00964B6C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964B6C">
              <w:rPr>
                <w:rFonts w:ascii="Calibri" w:hAnsi="Calibri" w:cs="Flama-Book"/>
                <w:sz w:val="17"/>
                <w:szCs w:val="17"/>
              </w:rPr>
              <w:t>Explorar situações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que permitam desenvolver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quartos (1/4)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de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rotação (aquisição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 xml:space="preserve">da posição </w:t>
            </w:r>
            <w:proofErr w:type="spellStart"/>
            <w:r w:rsidRPr="00964B6C">
              <w:rPr>
                <w:rFonts w:ascii="Calibri" w:hAnsi="Calibri" w:cs="Flama-Book"/>
                <w:sz w:val="17"/>
                <w:szCs w:val="17"/>
              </w:rPr>
              <w:t>engrupada</w:t>
            </w:r>
            <w:proofErr w:type="spellEnd"/>
            <w:r w:rsidRPr="00964B6C">
              <w:rPr>
                <w:rFonts w:ascii="Calibri" w:hAnsi="Calibri" w:cs="Flama-Book"/>
                <w:sz w:val="17"/>
                <w:szCs w:val="17"/>
              </w:rPr>
              <w:t>)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– aquisição da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posição </w:t>
            </w:r>
            <w:proofErr w:type="spellStart"/>
            <w:r w:rsidRPr="00964B6C">
              <w:rPr>
                <w:rFonts w:ascii="Calibri" w:hAnsi="Calibri" w:cs="Flama-Book"/>
                <w:sz w:val="17"/>
                <w:szCs w:val="17"/>
              </w:rPr>
              <w:t>encarpada</w:t>
            </w:r>
            <w:proofErr w:type="spellEnd"/>
            <w:r w:rsidRPr="00964B6C">
              <w:rPr>
                <w:rFonts w:ascii="Calibri" w:hAnsi="Calibri" w:cs="Flama-Book"/>
                <w:sz w:val="17"/>
                <w:szCs w:val="17"/>
              </w:rPr>
              <w:t xml:space="preserve"> na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saída – MI juntos ou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afastados.</w:t>
            </w:r>
          </w:p>
        </w:tc>
        <w:tc>
          <w:tcPr>
            <w:tcW w:w="1903" w:type="dxa"/>
            <w:gridSpan w:val="3"/>
            <w:shd w:val="clear" w:color="auto" w:fill="BFBFBF" w:themeFill="background1" w:themeFillShade="BF"/>
          </w:tcPr>
          <w:p w14:paraId="362B3546" w14:textId="69C8BC1D" w:rsidR="00B34AA5" w:rsidRPr="00964B6C" w:rsidRDefault="00B34AA5" w:rsidP="00E27271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964B6C">
              <w:rPr>
                <w:rFonts w:ascii="Calibri" w:hAnsi="Calibri" w:cs="Flama-Book"/>
                <w:sz w:val="17"/>
                <w:szCs w:val="17"/>
              </w:rPr>
              <w:t>Explorar situações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que permitam desenvolver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meia (1/2)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ou três quartos (3/4)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de rotação, partindo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de um plano elevado,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inclinado ou no solo –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aquisição da posição </w:t>
            </w:r>
            <w:proofErr w:type="spellStart"/>
            <w:r w:rsidRPr="00964B6C">
              <w:rPr>
                <w:rFonts w:ascii="Calibri" w:hAnsi="Calibri" w:cs="Flama-Book"/>
                <w:sz w:val="17"/>
                <w:szCs w:val="17"/>
              </w:rPr>
              <w:t>encarpada</w:t>
            </w:r>
            <w:proofErr w:type="spellEnd"/>
            <w:r w:rsidRPr="00964B6C">
              <w:rPr>
                <w:rFonts w:ascii="Calibri" w:hAnsi="Calibri" w:cs="Flama-Book"/>
                <w:sz w:val="17"/>
                <w:szCs w:val="17"/>
              </w:rPr>
              <w:t xml:space="preserve"> na saída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– MI juntos ou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afastados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>.</w:t>
            </w:r>
          </w:p>
        </w:tc>
        <w:tc>
          <w:tcPr>
            <w:tcW w:w="1903" w:type="dxa"/>
            <w:shd w:val="clear" w:color="auto" w:fill="BFBFBF" w:themeFill="background1" w:themeFillShade="BF"/>
          </w:tcPr>
          <w:p w14:paraId="52BEC766" w14:textId="091036C9" w:rsidR="00B34AA5" w:rsidRPr="00964B6C" w:rsidRDefault="00B34AA5" w:rsidP="00964B6C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964B6C">
              <w:rPr>
                <w:rFonts w:ascii="Calibri" w:hAnsi="Calibri" w:cs="Flama-Book"/>
                <w:sz w:val="17"/>
                <w:szCs w:val="17"/>
              </w:rPr>
              <w:t>Explorar situações que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permitam desenvolver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 rotação completa,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partindo de um plano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elevado ou inclinado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 com ou sem ajuda</w:t>
            </w:r>
            <w:r w:rsidR="00964B6C" w:rsidRP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(aquisição da posição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proofErr w:type="spellStart"/>
            <w:r w:rsidRPr="00964B6C">
              <w:rPr>
                <w:rFonts w:ascii="Calibri" w:hAnsi="Calibri" w:cs="Flama-Book"/>
                <w:sz w:val="17"/>
                <w:szCs w:val="17"/>
              </w:rPr>
              <w:t>engrupada</w:t>
            </w:r>
            <w:proofErr w:type="spellEnd"/>
            <w:r w:rsidRPr="00964B6C">
              <w:rPr>
                <w:rFonts w:ascii="Calibri" w:hAnsi="Calibri" w:cs="Flama-Book"/>
                <w:sz w:val="17"/>
                <w:szCs w:val="17"/>
              </w:rPr>
              <w:t>) – aquisição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 xml:space="preserve">da posição </w:t>
            </w:r>
            <w:proofErr w:type="spellStart"/>
            <w:r w:rsidRPr="00964B6C">
              <w:rPr>
                <w:rFonts w:ascii="Calibri" w:hAnsi="Calibri" w:cs="Flama-Book"/>
                <w:sz w:val="17"/>
                <w:szCs w:val="17"/>
              </w:rPr>
              <w:t>encarpada</w:t>
            </w:r>
            <w:proofErr w:type="spellEnd"/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na saída – MI</w:t>
            </w:r>
            <w:r w:rsidR="00964B6C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juntos ou afastados.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79C99956" w14:textId="545E3781" w:rsidR="00B34AA5" w:rsidRPr="00547A48" w:rsidRDefault="00B34AA5" w:rsidP="00964B6C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460C7EAA" w14:textId="77777777" w:rsidR="00B34AA5" w:rsidRPr="00547A48" w:rsidRDefault="00B34AA5" w:rsidP="00964B6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B34AA5" w:rsidRPr="00547A48" w14:paraId="19A8F914" w14:textId="77777777" w:rsidTr="00224C08">
        <w:trPr>
          <w:cantSplit/>
          <w:trHeight w:val="1699"/>
        </w:trPr>
        <w:tc>
          <w:tcPr>
            <w:tcW w:w="674" w:type="dxa"/>
            <w:vMerge/>
            <w:textDirection w:val="btLr"/>
            <w:vAlign w:val="center"/>
          </w:tcPr>
          <w:p w14:paraId="62735D0C" w14:textId="7C83F29F" w:rsidR="00B34AA5" w:rsidRPr="00547A48" w:rsidRDefault="00B34AA5" w:rsidP="00964B6C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7EC57A6F" w14:textId="1B985FAB" w:rsidR="00B34AA5" w:rsidRPr="00547A48" w:rsidRDefault="00B34AA5" w:rsidP="00964B6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4" w:space="0" w:color="808080" w:themeColor="background1" w:themeShade="80"/>
            </w:tcBorders>
          </w:tcPr>
          <w:p w14:paraId="6EF6EE3C" w14:textId="77777777" w:rsidR="00B34AA5" w:rsidRPr="00547A48" w:rsidRDefault="00B34AA5" w:rsidP="00964B6C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808080" w:themeColor="background1" w:themeShade="80"/>
            </w:tcBorders>
          </w:tcPr>
          <w:p w14:paraId="16FC11FC" w14:textId="57298598" w:rsidR="00B34AA5" w:rsidRPr="00547A48" w:rsidRDefault="00B34AA5" w:rsidP="00964B6C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4592C20" w14:textId="77777777" w:rsidR="00B34AA5" w:rsidRPr="00547A48" w:rsidRDefault="00B34AA5" w:rsidP="00964B6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D978BE2" w14:textId="77777777" w:rsidR="00B34AA5" w:rsidRPr="00547A48" w:rsidRDefault="00B34AA5" w:rsidP="00964B6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92" w:type="dxa"/>
            <w:gridSpan w:val="3"/>
          </w:tcPr>
          <w:p w14:paraId="45A854F6" w14:textId="0A5C24D4" w:rsidR="00B34AA5" w:rsidRPr="00964B6C" w:rsidRDefault="00B34AA5" w:rsidP="00964B6C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shd w:val="clear" w:color="auto" w:fill="BFBFBF" w:themeFill="background1" w:themeFillShade="BF"/>
          </w:tcPr>
          <w:p w14:paraId="35408E84" w14:textId="57EC28B6" w:rsidR="00B34AA5" w:rsidRPr="00964B6C" w:rsidRDefault="00964B6C" w:rsidP="00964B6C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Flama-Book"/>
                <w:sz w:val="17"/>
                <w:szCs w:val="17"/>
              </w:rPr>
              <w:t xml:space="preserve">Explorar situações que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permitam desenvolver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 rotação completa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no solo, com ou sem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ajuda e com ou sem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aumento da distância do local onde são colocadas as mãos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(aquisição da posição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proofErr w:type="spellStart"/>
            <w:r w:rsidRPr="00964B6C">
              <w:rPr>
                <w:rFonts w:ascii="Calibri" w:hAnsi="Calibri" w:cs="Flama-Book"/>
                <w:sz w:val="17"/>
                <w:szCs w:val="17"/>
              </w:rPr>
              <w:t>engrupada</w:t>
            </w:r>
            <w:proofErr w:type="spellEnd"/>
            <w:r w:rsidRPr="00964B6C">
              <w:rPr>
                <w:rFonts w:ascii="Calibri" w:hAnsi="Calibri" w:cs="Flama-Book"/>
                <w:sz w:val="17"/>
                <w:szCs w:val="17"/>
              </w:rPr>
              <w:t>); rolamento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à frente com MI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estendidos e afastados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ou MI estendidos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e juntos (aquisição da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 xml:space="preserve">posição </w:t>
            </w:r>
            <w:proofErr w:type="spellStart"/>
            <w:r w:rsidRPr="00964B6C">
              <w:rPr>
                <w:rFonts w:ascii="Calibri" w:hAnsi="Calibri" w:cs="Flama-Book"/>
                <w:sz w:val="17"/>
                <w:szCs w:val="17"/>
              </w:rPr>
              <w:t>encarpada</w:t>
            </w:r>
            <w:proofErr w:type="spellEnd"/>
            <w:r w:rsidRPr="00964B6C">
              <w:rPr>
                <w:rFonts w:ascii="Calibri" w:hAnsi="Calibri" w:cs="Flama-Book"/>
                <w:sz w:val="17"/>
                <w:szCs w:val="17"/>
              </w:rPr>
              <w:t xml:space="preserve"> na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saída – MI juntos ou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64B6C">
              <w:rPr>
                <w:rFonts w:ascii="Calibri" w:hAnsi="Calibri" w:cs="Flama-Book"/>
                <w:sz w:val="17"/>
                <w:szCs w:val="17"/>
              </w:rPr>
              <w:t>afastados).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08A83E17" w14:textId="3D843145" w:rsidR="00B34AA5" w:rsidRPr="00547A48" w:rsidRDefault="00B34AA5" w:rsidP="00964B6C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3962AD8E" w14:textId="77777777" w:rsidR="00B34AA5" w:rsidRPr="00547A48" w:rsidRDefault="00B34AA5" w:rsidP="00964B6C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011EA6E2" w14:textId="77777777" w:rsidR="00613AD3" w:rsidRPr="00602F95" w:rsidRDefault="00613AD3">
      <w:pPr>
        <w:rPr>
          <w:rFonts w:ascii="Calibri" w:hAnsi="Calibri"/>
        </w:rPr>
      </w:pPr>
    </w:p>
    <w:p w14:paraId="0FF4D218" w14:textId="77777777" w:rsidR="00613AD3" w:rsidRPr="00602F95" w:rsidRDefault="00613AD3" w:rsidP="00C42480">
      <w:pPr>
        <w:spacing w:after="0" w:line="240" w:lineRule="auto"/>
        <w:ind w:firstLine="709"/>
        <w:rPr>
          <w:rFonts w:ascii="Calibri" w:hAnsi="Calibri"/>
          <w:sz w:val="16"/>
          <w:szCs w:val="16"/>
        </w:rPr>
      </w:pPr>
    </w:p>
    <w:p w14:paraId="2CFFF21E" w14:textId="77777777" w:rsidR="00613AD3" w:rsidRPr="00602F95" w:rsidRDefault="00613AD3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  <w:r w:rsidRPr="00602F95">
        <w:rPr>
          <w:rFonts w:ascii="Calibri" w:hAnsi="Calibri"/>
          <w:sz w:val="10"/>
          <w:szCs w:val="10"/>
        </w:rPr>
        <w:br w:type="page"/>
      </w:r>
    </w:p>
    <w:p w14:paraId="71F8389F" w14:textId="77777777" w:rsidR="00613AD3" w:rsidRPr="00602F95" w:rsidRDefault="00613AD3" w:rsidP="003A1113">
      <w:pPr>
        <w:spacing w:after="0" w:line="240" w:lineRule="auto"/>
        <w:ind w:left="567"/>
        <w:rPr>
          <w:rFonts w:ascii="Calibri" w:hAnsi="Calibri"/>
          <w:sz w:val="10"/>
          <w:szCs w:val="10"/>
        </w:rPr>
        <w:sectPr w:rsidR="00613AD3" w:rsidRPr="00602F95" w:rsidSect="002032B3">
          <w:headerReference w:type="even" r:id="rId9"/>
          <w:headerReference w:type="default" r:id="rId10"/>
          <w:footerReference w:type="default" r:id="rId11"/>
          <w:pgSz w:w="16838" w:h="11906" w:orient="landscape"/>
          <w:pgMar w:top="1134" w:right="1134" w:bottom="1134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text" w:horzAnchor="margin" w:tblpX="392" w:tblpY="49"/>
        <w:tblW w:w="1389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1276"/>
        <w:gridCol w:w="567"/>
        <w:gridCol w:w="1276"/>
        <w:gridCol w:w="1701"/>
        <w:gridCol w:w="425"/>
        <w:gridCol w:w="1903"/>
        <w:gridCol w:w="11"/>
        <w:gridCol w:w="1914"/>
        <w:gridCol w:w="1881"/>
        <w:gridCol w:w="462"/>
        <w:gridCol w:w="1806"/>
      </w:tblGrid>
      <w:tr w:rsidR="001401F6" w:rsidRPr="00547A48" w14:paraId="0DD1EC36" w14:textId="77777777" w:rsidTr="00E27271">
        <w:trPr>
          <w:cantSplit/>
          <w:trHeight w:val="935"/>
        </w:trPr>
        <w:tc>
          <w:tcPr>
            <w:tcW w:w="674" w:type="dxa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4A011EA" w14:textId="77777777" w:rsidR="001401F6" w:rsidRPr="00644B0D" w:rsidRDefault="001401F6" w:rsidP="0056678E">
            <w:pPr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lastRenderedPageBreak/>
              <w:t>Tema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BDC31B2" w14:textId="77777777" w:rsidR="001401F6" w:rsidRPr="00644B0D" w:rsidRDefault="001401F6" w:rsidP="0056678E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644B0D">
              <w:rPr>
                <w:rFonts w:ascii="Calibri" w:hAnsi="Calibri"/>
                <w:b/>
                <w:color w:val="FFFFFF" w:themeColor="background1"/>
                <w:sz w:val="17"/>
                <w:szCs w:val="17"/>
              </w:rPr>
              <w:t>Conteúdos</w:t>
            </w: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280A2F9C" w14:textId="5AD099B7" w:rsidR="001401F6" w:rsidRPr="00644B0D" w:rsidRDefault="001401F6" w:rsidP="00E2727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Padrão</w:t>
            </w:r>
            <w:r w:rsidR="00E27271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motor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9D130BD" w14:textId="77777777" w:rsidR="001401F6" w:rsidRPr="00644B0D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inicial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9479DEC" w14:textId="77777777" w:rsidR="001401F6" w:rsidRPr="00644B0D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ETAPA 1</w:t>
            </w:r>
          </w:p>
          <w:p w14:paraId="4052C94C" w14:textId="692D96CF" w:rsidR="001401F6" w:rsidRPr="00644B0D" w:rsidRDefault="001401F6" w:rsidP="00E27271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Desenvolvimento</w:t>
            </w:r>
            <w:r w:rsidR="00E27271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padrões motores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43013DF4" w14:textId="77777777" w:rsidR="001401F6" w:rsidRPr="00644B0D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</w:p>
        </w:tc>
        <w:tc>
          <w:tcPr>
            <w:tcW w:w="5709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A2CCEBA" w14:textId="297AB6ED" w:rsidR="001401F6" w:rsidRPr="00E27271" w:rsidRDefault="001401F6" w:rsidP="00E27271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 de aulas, espaço</w:t>
            </w:r>
            <w:r w:rsidR="00E27271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disponível, dimensão da turma e nível de desempenho dos alunos)</w:t>
            </w: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18455973" w14:textId="3CAE6475" w:rsidR="001401F6" w:rsidRPr="00E27271" w:rsidRDefault="00E27271" w:rsidP="00E27271">
            <w:pPr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Avaliação </w:t>
            </w:r>
            <w:r w:rsidR="001401F6"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final</w:t>
            </w:r>
          </w:p>
        </w:tc>
        <w:tc>
          <w:tcPr>
            <w:tcW w:w="1806" w:type="dxa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37853F15" w14:textId="77777777" w:rsidR="001401F6" w:rsidRPr="00644B0D" w:rsidRDefault="001401F6" w:rsidP="0056678E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1401F6" w:rsidRPr="00547A48" w14:paraId="627A195D" w14:textId="77777777" w:rsidTr="0056678E">
        <w:trPr>
          <w:cantSplit/>
          <w:trHeight w:val="34"/>
        </w:trPr>
        <w:tc>
          <w:tcPr>
            <w:tcW w:w="6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95F9674" w14:textId="77777777" w:rsidR="001401F6" w:rsidRPr="00547A48" w:rsidRDefault="001401F6" w:rsidP="0056678E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31BBAE0" w14:textId="77777777" w:rsidR="001401F6" w:rsidRPr="00547A48" w:rsidRDefault="001401F6" w:rsidP="0056678E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09DD224F" w14:textId="77777777" w:rsidR="001401F6" w:rsidRPr="00547A48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0379D8CA" w14:textId="77777777" w:rsidR="001401F6" w:rsidRPr="00547A48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7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747E77AD" w14:textId="77777777" w:rsidR="001401F6" w:rsidRPr="00547A48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32C20DD4" w14:textId="77777777" w:rsidR="001401F6" w:rsidRPr="00547A48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709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99939BB" w14:textId="77777777" w:rsidR="001401F6" w:rsidRPr="00547A48" w:rsidRDefault="001401F6" w:rsidP="0056678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648B238" w14:textId="77777777" w:rsidR="001401F6" w:rsidRPr="00547A48" w:rsidRDefault="001401F6" w:rsidP="0056678E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80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DE9EEC8" w14:textId="77777777" w:rsidR="001401F6" w:rsidRPr="00547A48" w:rsidRDefault="001401F6" w:rsidP="0056678E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  <w:t xml:space="preserve">    </w:t>
            </w:r>
          </w:p>
        </w:tc>
      </w:tr>
      <w:tr w:rsidR="001401F6" w:rsidRPr="00547A48" w14:paraId="1CCF6DB0" w14:textId="77777777" w:rsidTr="00224C08">
        <w:trPr>
          <w:cantSplit/>
          <w:trHeight w:val="1134"/>
        </w:trPr>
        <w:tc>
          <w:tcPr>
            <w:tcW w:w="674" w:type="dxa"/>
            <w:vMerge w:val="restart"/>
            <w:textDirection w:val="btLr"/>
            <w:vAlign w:val="center"/>
          </w:tcPr>
          <w:p w14:paraId="012BF329" w14:textId="15EF38DF" w:rsidR="001401F6" w:rsidRPr="000F05A0" w:rsidRDefault="000F05A0" w:rsidP="0056678E">
            <w:pPr>
              <w:ind w:right="113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0F05A0">
              <w:rPr>
                <w:rFonts w:ascii="Calibri" w:hAnsi="Calibri" w:cs="TitlingGothicFBCond-Medium"/>
                <w:b/>
                <w:sz w:val="17"/>
                <w:szCs w:val="17"/>
              </w:rPr>
              <w:t>ELEMENTOS ACROBÁTICOS</w:t>
            </w:r>
          </w:p>
        </w:tc>
        <w:tc>
          <w:tcPr>
            <w:tcW w:w="1276" w:type="dxa"/>
            <w:vMerge w:val="restart"/>
            <w:vAlign w:val="center"/>
          </w:tcPr>
          <w:p w14:paraId="7AD1C05E" w14:textId="027991EA" w:rsidR="00874770" w:rsidRPr="00E27271" w:rsidRDefault="001401F6" w:rsidP="00874770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1401F6">
              <w:rPr>
                <w:rFonts w:ascii="Calibri" w:hAnsi="Calibri" w:cs="Flama-Bold"/>
                <w:b/>
                <w:bCs/>
                <w:sz w:val="17"/>
                <w:szCs w:val="17"/>
              </w:rPr>
              <w:t>Rolamentos</w:t>
            </w:r>
            <w:r w:rsidR="00E27271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ld"/>
                <w:b/>
                <w:bCs/>
                <w:sz w:val="17"/>
                <w:szCs w:val="17"/>
              </w:rPr>
              <w:t>atrás com MI</w:t>
            </w:r>
            <w:r w:rsidR="00E27271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ld"/>
                <w:b/>
                <w:bCs/>
                <w:sz w:val="17"/>
                <w:szCs w:val="17"/>
              </w:rPr>
              <w:t>estendidos e</w:t>
            </w:r>
            <w:r w:rsidR="00E27271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="00874770">
              <w:rPr>
                <w:rFonts w:ascii="Calibri" w:hAnsi="Calibri" w:cs="Flama-Bold"/>
                <w:b/>
                <w:bCs/>
                <w:sz w:val="17"/>
                <w:szCs w:val="17"/>
              </w:rPr>
              <w:t>afastados</w:t>
            </w:r>
            <w:r w:rsidR="00E27271">
              <w:rPr>
                <w:rFonts w:ascii="Calibri" w:hAnsi="Calibri" w:cs="Flama-Bold"/>
                <w:b/>
                <w:bCs/>
                <w:sz w:val="17"/>
                <w:szCs w:val="17"/>
              </w:rPr>
              <w:t>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5BCDD7FF" w14:textId="77777777" w:rsidR="001401F6" w:rsidRPr="001401F6" w:rsidRDefault="001401F6" w:rsidP="0056678E">
            <w:pPr>
              <w:autoSpaceDE w:val="0"/>
              <w:autoSpaceDN w:val="0"/>
              <w:adjustRightInd w:val="0"/>
              <w:ind w:left="34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old"/>
                <w:b/>
                <w:bCs/>
                <w:sz w:val="17"/>
                <w:szCs w:val="17"/>
              </w:rPr>
              <w:t>Apoio</w:t>
            </w:r>
          </w:p>
        </w:tc>
        <w:tc>
          <w:tcPr>
            <w:tcW w:w="1276" w:type="dxa"/>
            <w:vMerge w:val="restart"/>
            <w:tcBorders>
              <w:left w:val="single" w:sz="4" w:space="0" w:color="808080" w:themeColor="background1" w:themeShade="80"/>
            </w:tcBorders>
          </w:tcPr>
          <w:p w14:paraId="02AF0C8D" w14:textId="070AB819" w:rsidR="001401F6" w:rsidRPr="002952B3" w:rsidRDefault="001401F6" w:rsidP="00874770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2952B3">
              <w:rPr>
                <w:rFonts w:ascii="Calibri" w:hAnsi="Calibri" w:cs="Flama-Book"/>
                <w:sz w:val="17"/>
                <w:szCs w:val="17"/>
              </w:rPr>
              <w:t>Rolar para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trás até à posição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de vela,</w:t>
            </w:r>
            <w:r w:rsidR="00E27271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apoiando as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mãos no solo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atrás dos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ombros e ao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E27271" w:rsidRPr="002952B3">
              <w:rPr>
                <w:rFonts w:ascii="Calibri" w:hAnsi="Calibri" w:cs="Flama-Book"/>
                <w:sz w:val="17"/>
                <w:szCs w:val="17"/>
              </w:rPr>
              <w:t xml:space="preserve">lado da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cabeça.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E8352E6" w14:textId="0EB59625" w:rsidR="001401F6" w:rsidRPr="001401F6" w:rsidRDefault="001401F6" w:rsidP="00E27271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2952B3">
              <w:rPr>
                <w:rFonts w:ascii="Calibri" w:hAnsi="Calibri" w:cs="Flama-Book"/>
                <w:sz w:val="17"/>
                <w:szCs w:val="17"/>
              </w:rPr>
              <w:t>Explorar a rotação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sobre várias partes</w:t>
            </w:r>
            <w:r w:rsidR="00874770" w:rsidRP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952B3">
              <w:rPr>
                <w:rFonts w:ascii="Calibri" w:hAnsi="Calibri" w:cs="Flama-Book"/>
                <w:sz w:val="17"/>
                <w:szCs w:val="17"/>
              </w:rPr>
              <w:t>do corpo,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 partindo e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terminando com diferentes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apoios.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F1036BE" w14:textId="4145568C" w:rsidR="001401F6" w:rsidRPr="001401F6" w:rsidRDefault="001401F6" w:rsidP="00874770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ook"/>
                <w:sz w:val="17"/>
                <w:szCs w:val="17"/>
              </w:rPr>
              <w:t>Pré-requisitos (para avançar para a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Etapa 2) –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recorrer às tarefas enunciadas na avaliação inicial.</w:t>
            </w:r>
          </w:p>
        </w:tc>
        <w:tc>
          <w:tcPr>
            <w:tcW w:w="3828" w:type="dxa"/>
            <w:gridSpan w:val="3"/>
            <w:shd w:val="clear" w:color="auto" w:fill="BFBFBF" w:themeFill="background1" w:themeFillShade="BF"/>
          </w:tcPr>
          <w:p w14:paraId="61739A44" w14:textId="59E0AA1A" w:rsidR="001401F6" w:rsidRPr="001401F6" w:rsidRDefault="001401F6" w:rsidP="00874770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ook"/>
                <w:sz w:val="17"/>
                <w:szCs w:val="17"/>
              </w:rPr>
              <w:t>Explorar situações com transferência de peso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entre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apoios partindo de um plano elevado ou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do solo </w:t>
            </w:r>
            <w:r w:rsidR="00E27271">
              <w:rPr>
                <w:rFonts w:ascii="Calibri" w:hAnsi="Calibri" w:cs="Flama-Book"/>
                <w:sz w:val="17"/>
                <w:szCs w:val="17"/>
              </w:rPr>
              <w:br/>
            </w:r>
            <w:r w:rsidRPr="001401F6">
              <w:rPr>
                <w:rFonts w:ascii="Calibri" w:hAnsi="Calibri" w:cs="Flama-Book"/>
                <w:sz w:val="17"/>
                <w:szCs w:val="17"/>
              </w:rPr>
              <w:t>(p. ex.: sobre os joelhos ou pés, transferir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peso para 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>o apoio das mãos no solo e vice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-versa).</w:t>
            </w:r>
          </w:p>
        </w:tc>
        <w:tc>
          <w:tcPr>
            <w:tcW w:w="1881" w:type="dxa"/>
            <w:shd w:val="clear" w:color="auto" w:fill="FFFFFF" w:themeFill="background1"/>
          </w:tcPr>
          <w:p w14:paraId="2AF206BC" w14:textId="48A6035F" w:rsidR="001401F6" w:rsidRPr="001401F6" w:rsidRDefault="001401F6" w:rsidP="0056678E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2" w:type="dxa"/>
            <w:vMerge w:val="restart"/>
            <w:tcBorders>
              <w:right w:val="single" w:sz="4" w:space="0" w:color="808080" w:themeColor="background1" w:themeShade="80"/>
            </w:tcBorders>
          </w:tcPr>
          <w:p w14:paraId="21F92095" w14:textId="77777777" w:rsidR="001401F6" w:rsidRPr="001401F6" w:rsidRDefault="001401F6" w:rsidP="0056678E">
            <w:pPr>
              <w:autoSpaceDE w:val="0"/>
              <w:autoSpaceDN w:val="0"/>
              <w:adjustRightInd w:val="0"/>
              <w:ind w:left="12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 w:val="restart"/>
            <w:tcBorders>
              <w:left w:val="single" w:sz="4" w:space="0" w:color="808080" w:themeColor="background1" w:themeShade="80"/>
            </w:tcBorders>
          </w:tcPr>
          <w:p w14:paraId="1756DFD1" w14:textId="6C8BCD36" w:rsidR="001401F6" w:rsidRPr="001401F6" w:rsidRDefault="001401F6" w:rsidP="00874770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Mantém os MI fechados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sobre o tronco durante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 rotação.</w:t>
            </w:r>
          </w:p>
          <w:p w14:paraId="5DC39A25" w14:textId="76F7E9FA" w:rsidR="001401F6" w:rsidRPr="001401F6" w:rsidRDefault="001401F6" w:rsidP="00874770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Afasta os MI na última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meia parte da rotação.</w:t>
            </w:r>
          </w:p>
          <w:p w14:paraId="5B59689F" w14:textId="3655766E" w:rsidR="001401F6" w:rsidRPr="001401F6" w:rsidRDefault="001401F6" w:rsidP="00874770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Realiza a ação de repulsão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dos MS sem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abertura do corpo.</w:t>
            </w:r>
          </w:p>
          <w:p w14:paraId="4004D9BE" w14:textId="1A5B74A4" w:rsidR="001401F6" w:rsidRPr="001401F6" w:rsidRDefault="001401F6" w:rsidP="00874770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Mantém o queixo junto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ao peito durante a rotação.</w:t>
            </w:r>
          </w:p>
          <w:p w14:paraId="58B98DF7" w14:textId="41F1F121" w:rsidR="001401F6" w:rsidRPr="001401F6" w:rsidRDefault="001401F6" w:rsidP="00874770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Mantém o peito dentro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e os cotovelos juntos.</w:t>
            </w:r>
          </w:p>
          <w:p w14:paraId="0C89C822" w14:textId="7024632B" w:rsidR="001401F6" w:rsidRPr="001401F6" w:rsidRDefault="001401F6" w:rsidP="00874770">
            <w:pPr>
              <w:autoSpaceDE w:val="0"/>
              <w:autoSpaceDN w:val="0"/>
              <w:adjustRightInd w:val="0"/>
              <w:ind w:left="130" w:hanging="13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Mantém a elevação da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bacia durante a rotação.</w:t>
            </w:r>
          </w:p>
        </w:tc>
      </w:tr>
      <w:tr w:rsidR="001401F6" w:rsidRPr="00547A48" w14:paraId="41E4CCEB" w14:textId="77777777" w:rsidTr="00224C08">
        <w:trPr>
          <w:cantSplit/>
          <w:trHeight w:val="680"/>
        </w:trPr>
        <w:tc>
          <w:tcPr>
            <w:tcW w:w="674" w:type="dxa"/>
            <w:vMerge/>
            <w:textDirection w:val="btLr"/>
            <w:vAlign w:val="center"/>
          </w:tcPr>
          <w:p w14:paraId="5CAFA84A" w14:textId="77777777" w:rsidR="001401F6" w:rsidRPr="00547A48" w:rsidRDefault="001401F6" w:rsidP="0056678E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9D8174B" w14:textId="77777777" w:rsidR="001401F6" w:rsidRPr="00961BDC" w:rsidRDefault="001401F6" w:rsidP="0056678E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52026E1D" w14:textId="77777777" w:rsidR="001401F6" w:rsidRPr="00964B6C" w:rsidRDefault="001401F6" w:rsidP="0056678E">
            <w:pPr>
              <w:autoSpaceDE w:val="0"/>
              <w:autoSpaceDN w:val="0"/>
              <w:adjustRightInd w:val="0"/>
              <w:ind w:left="34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964B6C">
              <w:rPr>
                <w:rFonts w:ascii="Calibri" w:hAnsi="Calibri" w:cs="Flama-Bold"/>
                <w:b/>
                <w:bCs/>
                <w:sz w:val="17"/>
                <w:szCs w:val="17"/>
              </w:rPr>
              <w:t>Rotação</w:t>
            </w:r>
          </w:p>
        </w:tc>
        <w:tc>
          <w:tcPr>
            <w:tcW w:w="1276" w:type="dxa"/>
            <w:vMerge/>
            <w:tcBorders>
              <w:left w:val="single" w:sz="4" w:space="0" w:color="808080" w:themeColor="background1" w:themeShade="80"/>
            </w:tcBorders>
          </w:tcPr>
          <w:p w14:paraId="42472E85" w14:textId="77777777" w:rsidR="001401F6" w:rsidRPr="00547A48" w:rsidRDefault="001401F6" w:rsidP="0056678E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FD071F1" w14:textId="77777777" w:rsidR="001401F6" w:rsidRPr="00547A48" w:rsidRDefault="001401F6" w:rsidP="0056678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3AB00B49" w14:textId="77777777" w:rsidR="001401F6" w:rsidRPr="00547A48" w:rsidRDefault="001401F6" w:rsidP="0056678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BFBFBF" w:themeFill="background1" w:themeFillShade="BF"/>
          </w:tcPr>
          <w:p w14:paraId="392FE155" w14:textId="5DC21CD7" w:rsidR="001401F6" w:rsidRPr="001401F6" w:rsidRDefault="001401F6" w:rsidP="00874770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1401F6">
              <w:rPr>
                <w:rFonts w:ascii="Calibri" w:hAnsi="Calibri" w:cs="Flama-Book"/>
                <w:sz w:val="17"/>
                <w:szCs w:val="17"/>
              </w:rPr>
              <w:t>Explorar situações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que permitam desenvolver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quartos (1/4)</w:t>
            </w:r>
            <w:r w:rsidR="00874770" w:rsidRPr="001401F6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de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rotação (aquisição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da posição </w:t>
            </w:r>
            <w:proofErr w:type="spellStart"/>
            <w:r w:rsidRPr="001401F6">
              <w:rPr>
                <w:rFonts w:ascii="Calibri" w:hAnsi="Calibri" w:cs="Flama-Book"/>
                <w:sz w:val="17"/>
                <w:szCs w:val="17"/>
              </w:rPr>
              <w:t>engrupada</w:t>
            </w:r>
            <w:proofErr w:type="spellEnd"/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com apoio das mãos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junto à nuca).</w:t>
            </w:r>
          </w:p>
        </w:tc>
        <w:tc>
          <w:tcPr>
            <w:tcW w:w="1925" w:type="dxa"/>
            <w:gridSpan w:val="2"/>
            <w:shd w:val="clear" w:color="auto" w:fill="BFBFBF" w:themeFill="background1" w:themeFillShade="BF"/>
          </w:tcPr>
          <w:p w14:paraId="5C198649" w14:textId="4FDC1974" w:rsidR="001401F6" w:rsidRPr="001401F6" w:rsidRDefault="00E27271" w:rsidP="00E27271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Flama-Book"/>
                <w:sz w:val="17"/>
                <w:szCs w:val="17"/>
              </w:rPr>
              <w:t xml:space="preserve">Explorar situações que permitam desenvolver meia (1/2) rotação partindo da posição de sentado ou de cócoras no solo com o objetivo de elevar a bacia e </w:t>
            </w:r>
            <w:r w:rsidR="001401F6" w:rsidRPr="001401F6">
              <w:rPr>
                <w:rFonts w:ascii="Calibri" w:hAnsi="Calibri" w:cs="Flama-Book"/>
                <w:sz w:val="17"/>
                <w:szCs w:val="17"/>
              </w:rPr>
              <w:t>manter a posi</w:t>
            </w:r>
            <w:r>
              <w:rPr>
                <w:rFonts w:ascii="Calibri" w:hAnsi="Calibri" w:cs="Flama-Book"/>
                <w:sz w:val="17"/>
                <w:szCs w:val="17"/>
              </w:rPr>
              <w:t>ção de fecho (</w:t>
            </w:r>
            <w:proofErr w:type="spellStart"/>
            <w:r>
              <w:rPr>
                <w:rFonts w:ascii="Calibri" w:hAnsi="Calibri" w:cs="Flama-Book"/>
                <w:sz w:val="17"/>
                <w:szCs w:val="17"/>
              </w:rPr>
              <w:t>engrupada</w:t>
            </w:r>
            <w:proofErr w:type="spellEnd"/>
            <w:r>
              <w:rPr>
                <w:rFonts w:ascii="Calibri" w:hAnsi="Calibri" w:cs="Flama-Book"/>
                <w:sz w:val="17"/>
                <w:szCs w:val="17"/>
              </w:rPr>
              <w:t xml:space="preserve">) com os joelhos altos; </w:t>
            </w:r>
            <w:r w:rsidR="001401F6" w:rsidRPr="001401F6">
              <w:rPr>
                <w:rFonts w:ascii="Calibri" w:hAnsi="Calibri" w:cs="Flama-Book"/>
                <w:sz w:val="17"/>
                <w:szCs w:val="17"/>
              </w:rPr>
              <w:t>rolamento atrás co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m os MI afastados e estendidos (elevar a bacia e manter a </w:t>
            </w:r>
            <w:r w:rsidR="001401F6" w:rsidRPr="001401F6">
              <w:rPr>
                <w:rFonts w:ascii="Calibri" w:hAnsi="Calibri" w:cs="Flama-Book"/>
                <w:sz w:val="17"/>
                <w:szCs w:val="17"/>
              </w:rPr>
              <w:t>posição de fecho (</w:t>
            </w:r>
            <w:proofErr w:type="spellStart"/>
            <w:r w:rsidR="001401F6" w:rsidRPr="001401F6">
              <w:rPr>
                <w:rFonts w:ascii="Calibri" w:hAnsi="Calibri" w:cs="Flama-Book"/>
                <w:sz w:val="17"/>
                <w:szCs w:val="17"/>
              </w:rPr>
              <w:t>encarpada</w:t>
            </w:r>
            <w:proofErr w:type="spellEnd"/>
            <w:r w:rsidR="001401F6" w:rsidRPr="001401F6">
              <w:rPr>
                <w:rFonts w:ascii="Calibri" w:hAnsi="Calibri" w:cs="Flama-Book"/>
                <w:sz w:val="17"/>
                <w:szCs w:val="17"/>
              </w:rPr>
              <w:t>) com os joelhos altos).</w:t>
            </w:r>
          </w:p>
        </w:tc>
        <w:tc>
          <w:tcPr>
            <w:tcW w:w="1881" w:type="dxa"/>
            <w:shd w:val="clear" w:color="auto" w:fill="FFFFFF" w:themeFill="background1"/>
          </w:tcPr>
          <w:p w14:paraId="5A41810D" w14:textId="0EE1580F" w:rsidR="001401F6" w:rsidRPr="001401F6" w:rsidRDefault="001401F6" w:rsidP="0056678E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1E00A418" w14:textId="77777777" w:rsidR="001401F6" w:rsidRPr="00547A48" w:rsidRDefault="001401F6" w:rsidP="0056678E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19A3F46E" w14:textId="77777777" w:rsidR="001401F6" w:rsidRPr="00547A48" w:rsidRDefault="001401F6" w:rsidP="0056678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401F6" w:rsidRPr="00547A48" w14:paraId="41B9DA63" w14:textId="77777777" w:rsidTr="00224C08">
        <w:trPr>
          <w:cantSplit/>
          <w:trHeight w:val="1699"/>
        </w:trPr>
        <w:tc>
          <w:tcPr>
            <w:tcW w:w="674" w:type="dxa"/>
            <w:vMerge/>
            <w:textDirection w:val="btLr"/>
            <w:vAlign w:val="center"/>
          </w:tcPr>
          <w:p w14:paraId="01962C9D" w14:textId="77777777" w:rsidR="001401F6" w:rsidRPr="00547A48" w:rsidRDefault="001401F6" w:rsidP="0056678E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793A4352" w14:textId="77777777" w:rsidR="001401F6" w:rsidRPr="00547A48" w:rsidRDefault="001401F6" w:rsidP="0056678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4" w:space="0" w:color="808080" w:themeColor="background1" w:themeShade="80"/>
            </w:tcBorders>
          </w:tcPr>
          <w:p w14:paraId="4B359B26" w14:textId="77777777" w:rsidR="001401F6" w:rsidRPr="00547A48" w:rsidRDefault="001401F6" w:rsidP="0056678E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808080" w:themeColor="background1" w:themeShade="80"/>
            </w:tcBorders>
          </w:tcPr>
          <w:p w14:paraId="628DD7A5" w14:textId="77777777" w:rsidR="001401F6" w:rsidRPr="00547A48" w:rsidRDefault="001401F6" w:rsidP="0056678E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696C2C9" w14:textId="77777777" w:rsidR="001401F6" w:rsidRPr="00547A48" w:rsidRDefault="001401F6" w:rsidP="0056678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10BB7DCD" w14:textId="77777777" w:rsidR="001401F6" w:rsidRPr="00547A48" w:rsidRDefault="001401F6" w:rsidP="0056678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14" w:type="dxa"/>
            <w:gridSpan w:val="2"/>
          </w:tcPr>
          <w:p w14:paraId="5F0C06F1" w14:textId="77777777" w:rsidR="001401F6" w:rsidRPr="001401F6" w:rsidRDefault="001401F6" w:rsidP="0056678E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14" w:type="dxa"/>
            <w:shd w:val="clear" w:color="auto" w:fill="BFBFBF" w:themeFill="background1" w:themeFillShade="BF"/>
          </w:tcPr>
          <w:p w14:paraId="03D5E0CB" w14:textId="6520660C" w:rsidR="001401F6" w:rsidRPr="001401F6" w:rsidRDefault="001401F6" w:rsidP="00E27271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1401F6">
              <w:rPr>
                <w:rFonts w:ascii="Calibri" w:hAnsi="Calibri" w:cs="Flama-Book"/>
                <w:sz w:val="17"/>
                <w:szCs w:val="17"/>
              </w:rPr>
              <w:t>Explorar situações que permitam desenvolver três quartos (3/4) de rotação, partindo da posição de sentado ou de cócoras, num plano inclinado com ou sem</w:t>
            </w:r>
            <w:r w:rsidR="00874770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ajuda; rolamento atrás com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os MI </w:t>
            </w:r>
            <w:proofErr w:type="spellStart"/>
            <w:r w:rsidR="00E27271">
              <w:rPr>
                <w:rFonts w:ascii="Calibri" w:hAnsi="Calibri" w:cs="Flama-Book"/>
                <w:sz w:val="17"/>
                <w:szCs w:val="17"/>
              </w:rPr>
              <w:t>asfastados</w:t>
            </w:r>
            <w:proofErr w:type="spellEnd"/>
            <w:r w:rsidR="00E27271">
              <w:rPr>
                <w:rFonts w:ascii="Calibri" w:hAnsi="Calibri" w:cs="Flama-Book"/>
                <w:sz w:val="17"/>
                <w:szCs w:val="17"/>
              </w:rPr>
              <w:t xml:space="preserve"> e estendidos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(aquisição da posição </w:t>
            </w:r>
            <w:proofErr w:type="spellStart"/>
            <w:r w:rsidRPr="001401F6">
              <w:rPr>
                <w:rFonts w:ascii="Calibri" w:hAnsi="Calibri" w:cs="Flama-Book"/>
                <w:sz w:val="17"/>
                <w:szCs w:val="17"/>
              </w:rPr>
              <w:t>encarpada</w:t>
            </w:r>
            <w:proofErr w:type="spellEnd"/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 com os MI estendidos e afastados na saída).</w:t>
            </w:r>
          </w:p>
        </w:tc>
        <w:tc>
          <w:tcPr>
            <w:tcW w:w="1881" w:type="dxa"/>
            <w:shd w:val="clear" w:color="auto" w:fill="BFBFBF" w:themeFill="background1" w:themeFillShade="BF"/>
          </w:tcPr>
          <w:p w14:paraId="3F1D6B84" w14:textId="0D7478E5" w:rsidR="001401F6" w:rsidRPr="00E27271" w:rsidRDefault="001401F6" w:rsidP="001401F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1401F6">
              <w:rPr>
                <w:rFonts w:ascii="Calibri" w:hAnsi="Calibri" w:cs="Flama-Book"/>
                <w:sz w:val="17"/>
                <w:szCs w:val="17"/>
              </w:rPr>
              <w:t>Explorar situações que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permitam desenvolver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 rotação completa,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partindo da posição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de pé, num plano inclinado</w:t>
            </w:r>
            <w:r w:rsidR="00E27271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com ou sem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ajuda; rolamento atrás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com os MI </w:t>
            </w:r>
            <w:proofErr w:type="spellStart"/>
            <w:r w:rsidRPr="001401F6">
              <w:rPr>
                <w:rFonts w:ascii="Calibri" w:hAnsi="Calibri" w:cs="Flama-Book"/>
                <w:sz w:val="17"/>
                <w:szCs w:val="17"/>
              </w:rPr>
              <w:t>asfastados</w:t>
            </w:r>
            <w:proofErr w:type="spellEnd"/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e estendidos (aquisição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 xml:space="preserve">da posição </w:t>
            </w:r>
            <w:proofErr w:type="spellStart"/>
            <w:r w:rsidRPr="001401F6">
              <w:rPr>
                <w:rFonts w:ascii="Calibri" w:hAnsi="Calibri" w:cs="Flama-Book"/>
                <w:sz w:val="17"/>
                <w:szCs w:val="17"/>
              </w:rPr>
              <w:t>encarpada</w:t>
            </w:r>
            <w:proofErr w:type="spellEnd"/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com os MI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estendidos e afastados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1401F6">
              <w:rPr>
                <w:rFonts w:ascii="Calibri" w:hAnsi="Calibri" w:cs="Flama-Book"/>
                <w:sz w:val="17"/>
                <w:szCs w:val="17"/>
              </w:rPr>
              <w:t>na saída).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66B28164" w14:textId="77777777" w:rsidR="001401F6" w:rsidRPr="00547A48" w:rsidRDefault="001401F6" w:rsidP="0056678E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691ABC62" w14:textId="77777777" w:rsidR="001401F6" w:rsidRPr="00547A48" w:rsidRDefault="001401F6" w:rsidP="0056678E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9CFE2D1" w14:textId="77777777" w:rsidR="00E13BF2" w:rsidRDefault="00E13BF2" w:rsidP="000F54DA">
      <w:pPr>
        <w:rPr>
          <w:rFonts w:ascii="Calibri" w:hAnsi="Calibri" w:cs="Flama-Book"/>
          <w:sz w:val="19"/>
          <w:szCs w:val="19"/>
        </w:rPr>
      </w:pPr>
      <w:r>
        <w:rPr>
          <w:rFonts w:ascii="Calibri" w:hAnsi="Calibri" w:cs="Flama-Book"/>
          <w:sz w:val="19"/>
          <w:szCs w:val="19"/>
        </w:rPr>
        <w:br w:type="page"/>
      </w:r>
    </w:p>
    <w:p w14:paraId="3D7BE76F" w14:textId="77777777" w:rsidR="00E13BF2" w:rsidRDefault="00E13BF2" w:rsidP="000F54DA">
      <w:pPr>
        <w:rPr>
          <w:rFonts w:ascii="Calibri" w:hAnsi="Calibri" w:cs="Flama-Book"/>
          <w:sz w:val="19"/>
          <w:szCs w:val="19"/>
        </w:rPr>
        <w:sectPr w:rsidR="00E13BF2" w:rsidSect="002032B3">
          <w:headerReference w:type="default" r:id="rId12"/>
          <w:footerReference w:type="default" r:id="rId13"/>
          <w:pgSz w:w="16838" w:h="11906" w:orient="landscape"/>
          <w:pgMar w:top="1134" w:right="1134" w:bottom="1841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text" w:horzAnchor="margin" w:tblpX="392" w:tblpY="49"/>
        <w:tblW w:w="1397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1276"/>
        <w:gridCol w:w="567"/>
        <w:gridCol w:w="1357"/>
        <w:gridCol w:w="1700"/>
        <w:gridCol w:w="425"/>
        <w:gridCol w:w="1903"/>
        <w:gridCol w:w="11"/>
        <w:gridCol w:w="940"/>
        <w:gridCol w:w="974"/>
        <w:gridCol w:w="1881"/>
        <w:gridCol w:w="462"/>
        <w:gridCol w:w="1806"/>
      </w:tblGrid>
      <w:tr w:rsidR="000069BB" w:rsidRPr="00547A48" w14:paraId="39E0BC7A" w14:textId="77777777" w:rsidTr="00C81034">
        <w:trPr>
          <w:cantSplit/>
          <w:trHeight w:val="935"/>
        </w:trPr>
        <w:tc>
          <w:tcPr>
            <w:tcW w:w="674" w:type="dxa"/>
            <w:tcBorders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07328881" w14:textId="77777777" w:rsidR="000069BB" w:rsidRPr="00644B0D" w:rsidRDefault="000069BB" w:rsidP="00460FD4">
            <w:pPr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lastRenderedPageBreak/>
              <w:t>Tema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38AB7775" w14:textId="77777777" w:rsidR="000069BB" w:rsidRPr="00644B0D" w:rsidRDefault="000069BB" w:rsidP="00460FD4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644B0D">
              <w:rPr>
                <w:rFonts w:ascii="Calibri" w:hAnsi="Calibri"/>
                <w:b/>
                <w:color w:val="FFFFFF" w:themeColor="background1"/>
                <w:sz w:val="17"/>
                <w:szCs w:val="17"/>
              </w:rPr>
              <w:t>Conteúdos</w:t>
            </w: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textDirection w:val="btLr"/>
            <w:vAlign w:val="center"/>
          </w:tcPr>
          <w:p w14:paraId="25129EFE" w14:textId="77777777" w:rsidR="000069BB" w:rsidRPr="00644B0D" w:rsidRDefault="000069BB" w:rsidP="00460FD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Padrão</w:t>
            </w:r>
          </w:p>
          <w:p w14:paraId="566A47CB" w14:textId="77777777" w:rsidR="000069BB" w:rsidRPr="00644B0D" w:rsidRDefault="000069BB" w:rsidP="00460FD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motor</w:t>
            </w:r>
            <w:proofErr w:type="gramEnd"/>
          </w:p>
        </w:tc>
        <w:tc>
          <w:tcPr>
            <w:tcW w:w="135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46512890" w14:textId="77777777" w:rsidR="000069BB" w:rsidRPr="00644B0D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inicial</w:t>
            </w:r>
          </w:p>
        </w:tc>
        <w:tc>
          <w:tcPr>
            <w:tcW w:w="17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328DF2C8" w14:textId="77777777" w:rsidR="000069BB" w:rsidRPr="00644B0D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ETAPA 1</w:t>
            </w:r>
          </w:p>
          <w:p w14:paraId="5DBDFF6A" w14:textId="258B49AE" w:rsidR="000069BB" w:rsidRPr="00644B0D" w:rsidRDefault="000069BB" w:rsidP="002952B3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Desenvolvimento</w:t>
            </w:r>
            <w:r w:rsidR="002952B3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padrões</w:t>
            </w:r>
            <w:r w:rsidR="002952B3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motores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</w:tcPr>
          <w:p w14:paraId="5CFC693C" w14:textId="77777777" w:rsidR="000069BB" w:rsidRPr="00644B0D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</w:p>
        </w:tc>
        <w:tc>
          <w:tcPr>
            <w:tcW w:w="5709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6715B851" w14:textId="03C7EF3D" w:rsidR="000069BB" w:rsidRPr="002952B3" w:rsidRDefault="000069BB" w:rsidP="002952B3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 de aulas, espaço</w:t>
            </w:r>
            <w:r w:rsidR="002952B3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disponível, dimensão da turma e nível de desempenho dos alunos)</w:t>
            </w: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textDirection w:val="btLr"/>
            <w:vAlign w:val="center"/>
          </w:tcPr>
          <w:p w14:paraId="474CFB1A" w14:textId="77777777" w:rsidR="000069BB" w:rsidRDefault="000069BB" w:rsidP="00460FD4">
            <w:pPr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Avaliação </w:t>
            </w:r>
          </w:p>
          <w:p w14:paraId="6F4A0210" w14:textId="77777777" w:rsidR="000069BB" w:rsidRPr="00644B0D" w:rsidRDefault="000069BB" w:rsidP="00460FD4">
            <w:pPr>
              <w:ind w:left="113" w:right="113"/>
              <w:jc w:val="center"/>
              <w:rPr>
                <w:rFonts w:ascii="Calibri" w:hAnsi="Calibri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final</w:t>
            </w:r>
            <w:proofErr w:type="gramEnd"/>
          </w:p>
        </w:tc>
        <w:tc>
          <w:tcPr>
            <w:tcW w:w="1806" w:type="dxa"/>
            <w:tcBorders>
              <w:left w:val="single" w:sz="4" w:space="0" w:color="FFFFFF" w:themeColor="background1"/>
            </w:tcBorders>
            <w:shd w:val="clear" w:color="auto" w:fill="6D6E71"/>
            <w:vAlign w:val="center"/>
          </w:tcPr>
          <w:p w14:paraId="053E160E" w14:textId="77777777" w:rsidR="000069BB" w:rsidRPr="00644B0D" w:rsidRDefault="000069BB" w:rsidP="00460FD4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0069BB" w:rsidRPr="00547A48" w14:paraId="30F75FAB" w14:textId="77777777" w:rsidTr="00C81034">
        <w:trPr>
          <w:cantSplit/>
          <w:trHeight w:val="34"/>
        </w:trPr>
        <w:tc>
          <w:tcPr>
            <w:tcW w:w="6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DAB604B" w14:textId="77777777" w:rsidR="000069BB" w:rsidRPr="00547A48" w:rsidRDefault="000069BB" w:rsidP="00460FD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29A247E" w14:textId="77777777" w:rsidR="000069BB" w:rsidRPr="00547A48" w:rsidRDefault="000069BB" w:rsidP="00460FD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5E76CA5E" w14:textId="77777777" w:rsidR="000069BB" w:rsidRPr="00547A48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35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0E3E54C3" w14:textId="77777777" w:rsidR="000069BB" w:rsidRPr="00547A48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7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084683CD" w14:textId="77777777" w:rsidR="000069BB" w:rsidRPr="00547A48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143B037A" w14:textId="77777777" w:rsidR="000069BB" w:rsidRPr="00547A48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709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701150B" w14:textId="77777777" w:rsidR="000069BB" w:rsidRPr="00547A48" w:rsidRDefault="000069BB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F9129E7" w14:textId="77777777" w:rsidR="000069BB" w:rsidRPr="00547A48" w:rsidRDefault="000069BB" w:rsidP="00460FD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80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F0153C4" w14:textId="77777777" w:rsidR="000069BB" w:rsidRPr="00547A48" w:rsidRDefault="000069BB" w:rsidP="00460FD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  <w:t xml:space="preserve">    </w:t>
            </w:r>
          </w:p>
        </w:tc>
      </w:tr>
      <w:tr w:rsidR="00646EA7" w:rsidRPr="00460FD4" w14:paraId="31E5CF33" w14:textId="77777777" w:rsidTr="00224C08">
        <w:trPr>
          <w:cantSplit/>
          <w:trHeight w:val="1077"/>
        </w:trPr>
        <w:tc>
          <w:tcPr>
            <w:tcW w:w="674" w:type="dxa"/>
            <w:vMerge w:val="restart"/>
            <w:textDirection w:val="btLr"/>
            <w:vAlign w:val="center"/>
          </w:tcPr>
          <w:p w14:paraId="1D1DF851" w14:textId="7C70E067" w:rsidR="00646EA7" w:rsidRPr="00460FD4" w:rsidRDefault="00646EA7" w:rsidP="00460FD4">
            <w:pPr>
              <w:ind w:right="113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60FD4">
              <w:rPr>
                <w:rFonts w:ascii="Calibri" w:hAnsi="Calibri" w:cs="TitlingGothicFBCond-Medium"/>
                <w:b/>
                <w:sz w:val="17"/>
                <w:szCs w:val="17"/>
              </w:rPr>
              <w:t>ELEMENTOS ACROBÁTICOS</w:t>
            </w:r>
          </w:p>
        </w:tc>
        <w:tc>
          <w:tcPr>
            <w:tcW w:w="1276" w:type="dxa"/>
            <w:vMerge w:val="restart"/>
            <w:vAlign w:val="center"/>
          </w:tcPr>
          <w:p w14:paraId="0562A4A9" w14:textId="04C7F9BF" w:rsidR="00646EA7" w:rsidRPr="002952B3" w:rsidRDefault="00460FD4" w:rsidP="00460FD4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Apoio facial</w:t>
            </w:r>
            <w:r w:rsidR="002952B3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invertido.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3453988C" w14:textId="7B3B5D18" w:rsidR="00646EA7" w:rsidRPr="00460FD4" w:rsidRDefault="00460FD4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Apoio</w:t>
            </w:r>
          </w:p>
        </w:tc>
        <w:tc>
          <w:tcPr>
            <w:tcW w:w="1357" w:type="dxa"/>
            <w:vMerge w:val="restart"/>
            <w:tcBorders>
              <w:left w:val="single" w:sz="4" w:space="0" w:color="808080" w:themeColor="background1" w:themeShade="80"/>
            </w:tcBorders>
          </w:tcPr>
          <w:p w14:paraId="061012B2" w14:textId="6FD45832" w:rsidR="00646EA7" w:rsidRPr="00460FD4" w:rsidRDefault="00460FD4" w:rsidP="002952B3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Alinhar 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segmentos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corpo</w:t>
            </w:r>
            <w:r w:rsidR="002952B3">
              <w:rPr>
                <w:rFonts w:ascii="Calibri" w:hAnsi="Calibri" w:cs="Flama-Book"/>
                <w:sz w:val="17"/>
                <w:szCs w:val="17"/>
              </w:rPr>
              <w:t xml:space="preserve">rais </w:t>
            </w:r>
            <w:r>
              <w:rPr>
                <w:rFonts w:ascii="Calibri" w:hAnsi="Calibri" w:cs="Flama-Book"/>
                <w:sz w:val="17"/>
                <w:szCs w:val="17"/>
              </w:rPr>
              <w:t>(bacia, tron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co, ombros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e mãos)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mantend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as mãos no</w:t>
            </w:r>
            <w:r w:rsidR="0058429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solo, os pés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ap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iados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no plinto (50 cm) e 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MI paralelos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à estrutura.</w:t>
            </w:r>
          </w:p>
        </w:tc>
        <w:tc>
          <w:tcPr>
            <w:tcW w:w="1700" w:type="dxa"/>
            <w:shd w:val="clear" w:color="auto" w:fill="auto"/>
          </w:tcPr>
          <w:p w14:paraId="31A9F65B" w14:textId="4048607D" w:rsidR="00646EA7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Explorar a rotação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sobre várias partes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do corpo, partindo e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terminando com diferentes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apoios.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05CC3AB" w14:textId="7102642C" w:rsidR="00646EA7" w:rsidRPr="00460FD4" w:rsidRDefault="00646EA7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2854" w:type="dxa"/>
            <w:gridSpan w:val="3"/>
            <w:shd w:val="clear" w:color="auto" w:fill="BFBFBF" w:themeFill="background1" w:themeFillShade="BF"/>
          </w:tcPr>
          <w:p w14:paraId="61CB6351" w14:textId="241A86D7" w:rsidR="00646EA7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Exploração da 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os MS apoiados e elevação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dos MI na oblíqua.</w:t>
            </w:r>
          </w:p>
        </w:tc>
        <w:tc>
          <w:tcPr>
            <w:tcW w:w="2855" w:type="dxa"/>
            <w:gridSpan w:val="2"/>
            <w:shd w:val="clear" w:color="auto" w:fill="FFFFFF" w:themeFill="background1"/>
          </w:tcPr>
          <w:p w14:paraId="52ADFF5A" w14:textId="77777777" w:rsidR="00646EA7" w:rsidRPr="00460FD4" w:rsidRDefault="00646EA7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2" w:type="dxa"/>
            <w:vMerge w:val="restart"/>
            <w:tcBorders>
              <w:right w:val="single" w:sz="4" w:space="0" w:color="808080" w:themeColor="background1" w:themeShade="80"/>
            </w:tcBorders>
          </w:tcPr>
          <w:p w14:paraId="782A133B" w14:textId="77777777" w:rsidR="00646EA7" w:rsidRPr="00460FD4" w:rsidRDefault="00646EA7" w:rsidP="00460FD4">
            <w:pPr>
              <w:autoSpaceDE w:val="0"/>
              <w:autoSpaceDN w:val="0"/>
              <w:adjustRightInd w:val="0"/>
              <w:ind w:left="12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 w:val="restart"/>
            <w:tcBorders>
              <w:left w:val="single" w:sz="4" w:space="0" w:color="808080" w:themeColor="background1" w:themeShade="80"/>
            </w:tcBorders>
          </w:tcPr>
          <w:p w14:paraId="7DC4150F" w14:textId="5D964A64" w:rsidR="00460FD4" w:rsidRPr="00460FD4" w:rsidRDefault="00460FD4" w:rsidP="00C81034">
            <w:pPr>
              <w:autoSpaceDE w:val="0"/>
              <w:autoSpaceDN w:val="0"/>
              <w:adjustRightInd w:val="0"/>
              <w:ind w:left="134" w:hanging="134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Adota a 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alinhamento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corporal.</w:t>
            </w:r>
          </w:p>
          <w:p w14:paraId="60963761" w14:textId="3F421101" w:rsidR="00460FD4" w:rsidRPr="00460FD4" w:rsidRDefault="00460FD4" w:rsidP="00C81034">
            <w:pPr>
              <w:autoSpaceDE w:val="0"/>
              <w:autoSpaceDN w:val="0"/>
              <w:adjustRightInd w:val="0"/>
              <w:ind w:left="134" w:hanging="134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Mantém a 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em tonicidade.</w:t>
            </w:r>
          </w:p>
          <w:p w14:paraId="2A5C4C3F" w14:textId="100F7F5F" w:rsidR="00646EA7" w:rsidRPr="00460FD4" w:rsidRDefault="00460FD4" w:rsidP="00C81034">
            <w:pPr>
              <w:autoSpaceDE w:val="0"/>
              <w:autoSpaceDN w:val="0"/>
              <w:adjustRightInd w:val="0"/>
              <w:ind w:left="134" w:hanging="134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Mantém os MS estendidos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na passagem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pela posição invertida.</w:t>
            </w:r>
          </w:p>
        </w:tc>
      </w:tr>
      <w:tr w:rsidR="00646EA7" w:rsidRPr="00460FD4" w14:paraId="685F3753" w14:textId="77777777" w:rsidTr="00224C08">
        <w:trPr>
          <w:cantSplit/>
          <w:trHeight w:val="1077"/>
        </w:trPr>
        <w:tc>
          <w:tcPr>
            <w:tcW w:w="674" w:type="dxa"/>
            <w:vMerge/>
            <w:textDirection w:val="btLr"/>
            <w:vAlign w:val="center"/>
          </w:tcPr>
          <w:p w14:paraId="584AA7D9" w14:textId="1F094580" w:rsidR="00646EA7" w:rsidRPr="00460FD4" w:rsidRDefault="00646EA7" w:rsidP="00460FD4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4316253F" w14:textId="77777777" w:rsidR="00646EA7" w:rsidRPr="00460FD4" w:rsidRDefault="00646EA7" w:rsidP="00460FD4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439FAD90" w14:textId="5EBECFE5" w:rsidR="00646EA7" w:rsidRPr="00460FD4" w:rsidRDefault="00460FD4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Equilíbrio</w:t>
            </w:r>
          </w:p>
        </w:tc>
        <w:tc>
          <w:tcPr>
            <w:tcW w:w="1357" w:type="dxa"/>
            <w:vMerge/>
            <w:tcBorders>
              <w:left w:val="single" w:sz="4" w:space="0" w:color="808080" w:themeColor="background1" w:themeShade="80"/>
            </w:tcBorders>
          </w:tcPr>
          <w:p w14:paraId="5FD258AF" w14:textId="77777777" w:rsidR="00646EA7" w:rsidRPr="00460FD4" w:rsidRDefault="00646EA7" w:rsidP="00460FD4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</w:tcPr>
          <w:p w14:paraId="23A11694" w14:textId="511447BF" w:rsidR="00646EA7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Tonicidade corporal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diferentes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apoios.</w:t>
            </w:r>
          </w:p>
        </w:tc>
        <w:tc>
          <w:tcPr>
            <w:tcW w:w="425" w:type="dxa"/>
            <w:vMerge/>
            <w:shd w:val="clear" w:color="auto" w:fill="auto"/>
          </w:tcPr>
          <w:p w14:paraId="75EBFFE8" w14:textId="77777777" w:rsidR="00646EA7" w:rsidRPr="00460FD4" w:rsidRDefault="00646EA7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FFFFFF" w:themeFill="background1"/>
          </w:tcPr>
          <w:p w14:paraId="79C566CE" w14:textId="7C825FC9" w:rsidR="00646EA7" w:rsidRPr="00460FD4" w:rsidRDefault="00646EA7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25" w:type="dxa"/>
            <w:gridSpan w:val="3"/>
            <w:shd w:val="clear" w:color="auto" w:fill="BFBFBF" w:themeFill="background1" w:themeFillShade="BF"/>
          </w:tcPr>
          <w:p w14:paraId="2505F309" w14:textId="0DA95AB4" w:rsidR="00646EA7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Exploração da posição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invertida a partir de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três ou quatro apoios.</w:t>
            </w:r>
          </w:p>
        </w:tc>
        <w:tc>
          <w:tcPr>
            <w:tcW w:w="1881" w:type="dxa"/>
            <w:shd w:val="clear" w:color="auto" w:fill="FFFFFF" w:themeFill="background1"/>
          </w:tcPr>
          <w:p w14:paraId="70496008" w14:textId="77777777" w:rsidR="00646EA7" w:rsidRPr="00460FD4" w:rsidRDefault="00646EA7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49F602D9" w14:textId="77777777" w:rsidR="00646EA7" w:rsidRPr="00460FD4" w:rsidRDefault="00646EA7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7DD8270E" w14:textId="77777777" w:rsidR="00646EA7" w:rsidRPr="00460FD4" w:rsidRDefault="00646EA7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46EA7" w:rsidRPr="00460FD4" w14:paraId="40473943" w14:textId="77777777" w:rsidTr="00224C08">
        <w:trPr>
          <w:cantSplit/>
          <w:trHeight w:val="1077"/>
        </w:trPr>
        <w:tc>
          <w:tcPr>
            <w:tcW w:w="674" w:type="dxa"/>
            <w:vMerge/>
            <w:textDirection w:val="btLr"/>
            <w:vAlign w:val="center"/>
          </w:tcPr>
          <w:p w14:paraId="27DA5314" w14:textId="77777777" w:rsidR="00646EA7" w:rsidRPr="00460FD4" w:rsidRDefault="00646EA7" w:rsidP="00460FD4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7DB1FDA1" w14:textId="77777777" w:rsidR="00646EA7" w:rsidRPr="00460FD4" w:rsidRDefault="00646EA7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305C01C0" w14:textId="34520FBC" w:rsidR="00646EA7" w:rsidRPr="00460FD4" w:rsidRDefault="00460FD4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Rotação</w:t>
            </w:r>
          </w:p>
        </w:tc>
        <w:tc>
          <w:tcPr>
            <w:tcW w:w="1357" w:type="dxa"/>
            <w:vMerge/>
            <w:tcBorders>
              <w:left w:val="single" w:sz="4" w:space="0" w:color="808080" w:themeColor="background1" w:themeShade="80"/>
            </w:tcBorders>
          </w:tcPr>
          <w:p w14:paraId="54BBEAC1" w14:textId="77777777" w:rsidR="00646EA7" w:rsidRPr="00460FD4" w:rsidRDefault="00646EA7" w:rsidP="00460FD4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</w:tcPr>
          <w:p w14:paraId="4829DD4F" w14:textId="2902F1B6" w:rsidR="00646EA7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diferentes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apoios.</w:t>
            </w:r>
          </w:p>
        </w:tc>
        <w:tc>
          <w:tcPr>
            <w:tcW w:w="425" w:type="dxa"/>
            <w:vMerge/>
            <w:shd w:val="clear" w:color="auto" w:fill="auto"/>
          </w:tcPr>
          <w:p w14:paraId="091BE875" w14:textId="77777777" w:rsidR="00646EA7" w:rsidRPr="00460FD4" w:rsidRDefault="00646EA7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54" w:type="dxa"/>
            <w:gridSpan w:val="3"/>
          </w:tcPr>
          <w:p w14:paraId="0EB1924B" w14:textId="77777777" w:rsidR="00646EA7" w:rsidRPr="00460FD4" w:rsidRDefault="00646EA7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55" w:type="dxa"/>
            <w:gridSpan w:val="2"/>
            <w:shd w:val="clear" w:color="auto" w:fill="BFBFBF" w:themeFill="background1" w:themeFillShade="BF"/>
          </w:tcPr>
          <w:p w14:paraId="5091BE3B" w14:textId="4474F1B7" w:rsidR="00646EA7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Adotar e manter a 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ajuda (material ou ajudante).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023BBB19" w14:textId="77777777" w:rsidR="00646EA7" w:rsidRPr="00460FD4" w:rsidRDefault="00646EA7" w:rsidP="00460FD4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48856381" w14:textId="77777777" w:rsidR="00646EA7" w:rsidRPr="00460FD4" w:rsidRDefault="00646EA7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460FD4" w:rsidRPr="00460FD4" w14:paraId="36101690" w14:textId="77777777" w:rsidTr="00224C08">
        <w:trPr>
          <w:cantSplit/>
          <w:trHeight w:val="1020"/>
        </w:trPr>
        <w:tc>
          <w:tcPr>
            <w:tcW w:w="674" w:type="dxa"/>
            <w:vMerge/>
            <w:textDirection w:val="btLr"/>
            <w:vAlign w:val="center"/>
          </w:tcPr>
          <w:p w14:paraId="6B5D0AA3" w14:textId="77777777" w:rsidR="00460FD4" w:rsidRPr="00460FD4" w:rsidRDefault="00460FD4" w:rsidP="00460FD4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B6DFA5C" w14:textId="78F3C11F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Roda.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752A9208" w14:textId="62C324C6" w:rsidR="00460FD4" w:rsidRPr="00460FD4" w:rsidRDefault="00460FD4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Apoio</w:t>
            </w:r>
          </w:p>
        </w:tc>
        <w:tc>
          <w:tcPr>
            <w:tcW w:w="1357" w:type="dxa"/>
            <w:vMerge w:val="restart"/>
            <w:tcBorders>
              <w:left w:val="single" w:sz="4" w:space="0" w:color="808080" w:themeColor="background1" w:themeShade="80"/>
            </w:tcBorders>
          </w:tcPr>
          <w:p w14:paraId="7D312B6C" w14:textId="01B36BE6" w:rsidR="00460FD4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Passar os MI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alternadamente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por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cima do ban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 sueco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mantendo as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mãos apoiadas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na estrutura</w:t>
            </w:r>
            <w:r w:rsidR="002952B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(para os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dois lados).</w:t>
            </w:r>
          </w:p>
        </w:tc>
        <w:tc>
          <w:tcPr>
            <w:tcW w:w="1700" w:type="dxa"/>
            <w:shd w:val="clear" w:color="auto" w:fill="auto"/>
          </w:tcPr>
          <w:p w14:paraId="625BCB70" w14:textId="4409B84A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Transferência de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peso do corpo para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apoio com diferentes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partes do corpo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e diferentes números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de apoio.</w:t>
            </w:r>
          </w:p>
        </w:tc>
        <w:tc>
          <w:tcPr>
            <w:tcW w:w="425" w:type="dxa"/>
            <w:shd w:val="clear" w:color="auto" w:fill="auto"/>
          </w:tcPr>
          <w:p w14:paraId="7698759B" w14:textId="77777777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54" w:type="dxa"/>
            <w:gridSpan w:val="3"/>
            <w:shd w:val="clear" w:color="auto" w:fill="BFBFBF" w:themeFill="background1" w:themeFillShade="BF"/>
          </w:tcPr>
          <w:p w14:paraId="51E4A70E" w14:textId="2000DB50" w:rsidR="00460FD4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Exploração da 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os MS apoiados e elevação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dos MI à oblíqua alternadamente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de um lado para o outro.</w:t>
            </w:r>
          </w:p>
        </w:tc>
        <w:tc>
          <w:tcPr>
            <w:tcW w:w="2855" w:type="dxa"/>
            <w:gridSpan w:val="2"/>
            <w:shd w:val="clear" w:color="auto" w:fill="FFFFFF" w:themeFill="background1"/>
          </w:tcPr>
          <w:p w14:paraId="5D875151" w14:textId="77777777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2B478996" w14:textId="77777777" w:rsidR="00460FD4" w:rsidRPr="00460FD4" w:rsidRDefault="00460FD4" w:rsidP="00460FD4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 w:val="restart"/>
            <w:tcBorders>
              <w:left w:val="single" w:sz="4" w:space="0" w:color="808080" w:themeColor="background1" w:themeShade="80"/>
            </w:tcBorders>
          </w:tcPr>
          <w:p w14:paraId="10AB8710" w14:textId="2EDADC4C" w:rsidR="00460FD4" w:rsidRPr="00460FD4" w:rsidRDefault="00C81034" w:rsidP="00C81034">
            <w:pPr>
              <w:autoSpaceDE w:val="0"/>
              <w:autoSpaceDN w:val="0"/>
              <w:adjustRightInd w:val="0"/>
              <w:ind w:left="120" w:hanging="120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="00460FD4" w:rsidRPr="00460FD4">
              <w:rPr>
                <w:rFonts w:ascii="Calibri" w:hAnsi="Calibri" w:cs="Flama-Book"/>
                <w:sz w:val="17"/>
                <w:szCs w:val="17"/>
              </w:rPr>
              <w:t>Coloca todos os apoios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460FD4" w:rsidRPr="00460FD4">
              <w:rPr>
                <w:rFonts w:ascii="Calibri" w:hAnsi="Calibri" w:cs="Flama-Book"/>
                <w:sz w:val="17"/>
                <w:szCs w:val="17"/>
              </w:rPr>
              <w:t>alternadamente.</w:t>
            </w:r>
          </w:p>
          <w:p w14:paraId="1A63C43B" w14:textId="11EED35D" w:rsidR="00460FD4" w:rsidRPr="00460FD4" w:rsidRDefault="00460FD4" w:rsidP="00C81034">
            <w:pPr>
              <w:autoSpaceDE w:val="0"/>
              <w:autoSpaceDN w:val="0"/>
              <w:adjustRightInd w:val="0"/>
              <w:ind w:left="120" w:hanging="120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Adota a 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alinhamento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corporal.</w:t>
            </w:r>
          </w:p>
          <w:p w14:paraId="3C99CE08" w14:textId="4CEA3441" w:rsidR="00460FD4" w:rsidRPr="00460FD4" w:rsidRDefault="00460FD4" w:rsidP="00C81034">
            <w:pPr>
              <w:autoSpaceDE w:val="0"/>
              <w:autoSpaceDN w:val="0"/>
              <w:adjustRightInd w:val="0"/>
              <w:ind w:left="120" w:hanging="120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Mantém o afastamento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dos MI durante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 rotação.</w:t>
            </w:r>
          </w:p>
          <w:p w14:paraId="7EA02022" w14:textId="5299CCFA" w:rsidR="00460FD4" w:rsidRPr="00460FD4" w:rsidRDefault="00460FD4" w:rsidP="00C81034">
            <w:pPr>
              <w:autoSpaceDE w:val="0"/>
              <w:autoSpaceDN w:val="0"/>
              <w:adjustRightInd w:val="0"/>
              <w:ind w:left="120" w:hanging="120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Mantém os MS estendidos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na passagem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pela posição invertida.</w:t>
            </w:r>
          </w:p>
          <w:p w14:paraId="72760E50" w14:textId="0E70E3A8" w:rsidR="00460FD4" w:rsidRPr="00460FD4" w:rsidRDefault="00460FD4" w:rsidP="00C81034">
            <w:pPr>
              <w:autoSpaceDE w:val="0"/>
              <w:autoSpaceDN w:val="0"/>
              <w:adjustRightInd w:val="0"/>
              <w:ind w:left="120" w:hanging="12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Mantém o corpo em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tonicidade.</w:t>
            </w:r>
          </w:p>
        </w:tc>
      </w:tr>
      <w:tr w:rsidR="00460FD4" w:rsidRPr="00460FD4" w14:paraId="58CC4FF5" w14:textId="77777777" w:rsidTr="00224C08">
        <w:trPr>
          <w:cantSplit/>
          <w:trHeight w:val="1020"/>
        </w:trPr>
        <w:tc>
          <w:tcPr>
            <w:tcW w:w="674" w:type="dxa"/>
            <w:vMerge/>
            <w:textDirection w:val="btLr"/>
            <w:vAlign w:val="center"/>
          </w:tcPr>
          <w:p w14:paraId="49F35674" w14:textId="77777777" w:rsidR="00460FD4" w:rsidRPr="00460FD4" w:rsidRDefault="00460FD4" w:rsidP="00460FD4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17487C15" w14:textId="77777777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52CCE03C" w14:textId="7366A933" w:rsidR="00460FD4" w:rsidRPr="00460FD4" w:rsidRDefault="00460FD4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Equilíbrio</w:t>
            </w:r>
          </w:p>
        </w:tc>
        <w:tc>
          <w:tcPr>
            <w:tcW w:w="1357" w:type="dxa"/>
            <w:vMerge/>
            <w:tcBorders>
              <w:left w:val="single" w:sz="4" w:space="0" w:color="808080" w:themeColor="background1" w:themeShade="80"/>
            </w:tcBorders>
          </w:tcPr>
          <w:p w14:paraId="18C336E4" w14:textId="77777777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</w:tcPr>
          <w:p w14:paraId="141D7B2F" w14:textId="340D32CD" w:rsidR="00460FD4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Tonicidade corporal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diferentes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apoios.</w:t>
            </w:r>
          </w:p>
        </w:tc>
        <w:tc>
          <w:tcPr>
            <w:tcW w:w="425" w:type="dxa"/>
            <w:shd w:val="clear" w:color="auto" w:fill="auto"/>
          </w:tcPr>
          <w:p w14:paraId="4A0B6FF3" w14:textId="77777777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14" w:type="dxa"/>
            <w:gridSpan w:val="2"/>
          </w:tcPr>
          <w:p w14:paraId="33D287C2" w14:textId="77777777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shd w:val="clear" w:color="auto" w:fill="BFBFBF" w:themeFill="background1" w:themeFillShade="BF"/>
          </w:tcPr>
          <w:p w14:paraId="2EAEE615" w14:textId="4876F60F" w:rsidR="00460FD4" w:rsidRPr="00460FD4" w:rsidRDefault="00460FD4" w:rsidP="00C8103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Exploração da posição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invertida com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elevação dos MI à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oblíqua de um lado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para o outro com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todos os apoios alternados</w:t>
            </w:r>
          </w:p>
        </w:tc>
        <w:tc>
          <w:tcPr>
            <w:tcW w:w="1881" w:type="dxa"/>
            <w:shd w:val="clear" w:color="auto" w:fill="FFFFFF" w:themeFill="background1"/>
          </w:tcPr>
          <w:p w14:paraId="06BD8DD9" w14:textId="77777777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30F7659F" w14:textId="77777777" w:rsidR="00460FD4" w:rsidRPr="00460FD4" w:rsidRDefault="00460FD4" w:rsidP="00460FD4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1E02498C" w14:textId="77777777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460FD4" w:rsidRPr="00460FD4" w14:paraId="46FDA380" w14:textId="77777777" w:rsidTr="00224C08">
        <w:trPr>
          <w:cantSplit/>
          <w:trHeight w:val="1020"/>
        </w:trPr>
        <w:tc>
          <w:tcPr>
            <w:tcW w:w="674" w:type="dxa"/>
            <w:vMerge/>
            <w:textDirection w:val="btLr"/>
            <w:vAlign w:val="center"/>
          </w:tcPr>
          <w:p w14:paraId="0BBBAECF" w14:textId="77777777" w:rsidR="00460FD4" w:rsidRPr="00460FD4" w:rsidRDefault="00460FD4" w:rsidP="00460FD4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3A2DFEA3" w14:textId="77777777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118E78FA" w14:textId="44761199" w:rsidR="00460FD4" w:rsidRPr="00460FD4" w:rsidRDefault="00460FD4" w:rsidP="00460FD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460FD4">
              <w:rPr>
                <w:rFonts w:ascii="Calibri" w:hAnsi="Calibri" w:cs="Flama-Bold"/>
                <w:b/>
                <w:bCs/>
                <w:sz w:val="17"/>
                <w:szCs w:val="17"/>
              </w:rPr>
              <w:t>Rotação</w:t>
            </w:r>
          </w:p>
        </w:tc>
        <w:tc>
          <w:tcPr>
            <w:tcW w:w="1357" w:type="dxa"/>
            <w:vMerge/>
            <w:tcBorders>
              <w:left w:val="single" w:sz="4" w:space="0" w:color="808080" w:themeColor="background1" w:themeShade="80"/>
            </w:tcBorders>
          </w:tcPr>
          <w:p w14:paraId="21C3C66B" w14:textId="77777777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</w:tcPr>
          <w:p w14:paraId="6E9FC82A" w14:textId="0A6D4F3D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Posição invertida com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diferentes apoios 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passagem para a posição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invertida com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ligeira rotação longitudinal.</w:t>
            </w:r>
          </w:p>
        </w:tc>
        <w:tc>
          <w:tcPr>
            <w:tcW w:w="425" w:type="dxa"/>
            <w:shd w:val="clear" w:color="auto" w:fill="auto"/>
          </w:tcPr>
          <w:p w14:paraId="02CEF689" w14:textId="77777777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54" w:type="dxa"/>
            <w:gridSpan w:val="3"/>
          </w:tcPr>
          <w:p w14:paraId="58D4A23C" w14:textId="77777777" w:rsidR="00460FD4" w:rsidRPr="00460FD4" w:rsidRDefault="00460FD4" w:rsidP="00460FD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55" w:type="dxa"/>
            <w:gridSpan w:val="2"/>
            <w:shd w:val="clear" w:color="auto" w:fill="BFBFBF" w:themeFill="background1" w:themeFillShade="BF"/>
          </w:tcPr>
          <w:p w14:paraId="4BE71C39" w14:textId="526A97FC" w:rsidR="00460FD4" w:rsidRPr="00C81034" w:rsidRDefault="00460FD4" w:rsidP="00C81034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460FD4">
              <w:rPr>
                <w:rFonts w:ascii="Calibri" w:hAnsi="Calibri" w:cs="Flama-Book"/>
                <w:sz w:val="17"/>
                <w:szCs w:val="17"/>
              </w:rPr>
              <w:t>Passagem dos MI pela posição invertida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com alternância de todos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o</w:t>
            </w:r>
            <w:r w:rsidR="00C81034">
              <w:rPr>
                <w:rFonts w:ascii="Calibri" w:hAnsi="Calibri" w:cs="Flama-Book"/>
                <w:sz w:val="17"/>
                <w:szCs w:val="17"/>
              </w:rPr>
              <w:t xml:space="preserve">s apoios com ajuda (material ou </w:t>
            </w:r>
            <w:r w:rsidRPr="00460FD4">
              <w:rPr>
                <w:rFonts w:ascii="Calibri" w:hAnsi="Calibri" w:cs="Flama-Book"/>
                <w:sz w:val="17"/>
                <w:szCs w:val="17"/>
              </w:rPr>
              <w:t>ajudante).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7C328275" w14:textId="77777777" w:rsidR="00460FD4" w:rsidRPr="00460FD4" w:rsidRDefault="00460FD4" w:rsidP="00460FD4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left w:val="single" w:sz="4" w:space="0" w:color="808080" w:themeColor="background1" w:themeShade="80"/>
            </w:tcBorders>
          </w:tcPr>
          <w:p w14:paraId="38C3B4D8" w14:textId="77777777" w:rsidR="00460FD4" w:rsidRPr="00460FD4" w:rsidRDefault="00460FD4" w:rsidP="00460FD4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6C51A3D0" w14:textId="77777777" w:rsidR="00E13BF2" w:rsidRDefault="00E13BF2" w:rsidP="000F54DA">
      <w:pPr>
        <w:rPr>
          <w:rFonts w:ascii="Calibri" w:hAnsi="Calibri" w:cs="Flama-Book"/>
          <w:sz w:val="19"/>
          <w:szCs w:val="19"/>
        </w:rPr>
      </w:pPr>
      <w:r>
        <w:rPr>
          <w:rFonts w:ascii="Calibri" w:hAnsi="Calibri" w:cs="Flama-Book"/>
          <w:sz w:val="19"/>
          <w:szCs w:val="19"/>
        </w:rPr>
        <w:br w:type="page"/>
      </w:r>
    </w:p>
    <w:p w14:paraId="767251AC" w14:textId="77777777" w:rsidR="00E13BF2" w:rsidRDefault="00E13BF2" w:rsidP="000F54DA">
      <w:pPr>
        <w:rPr>
          <w:rFonts w:ascii="Calibri" w:hAnsi="Calibri" w:cs="Flama-Book"/>
          <w:sz w:val="19"/>
          <w:szCs w:val="19"/>
        </w:rPr>
        <w:sectPr w:rsidR="00E13BF2" w:rsidSect="00E13BF2">
          <w:headerReference w:type="default" r:id="rId14"/>
          <w:footerReference w:type="default" r:id="rId15"/>
          <w:type w:val="continuous"/>
          <w:pgSz w:w="16838" w:h="11906" w:orient="landscape"/>
          <w:pgMar w:top="1134" w:right="1134" w:bottom="1841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text" w:horzAnchor="margin" w:tblpX="392" w:tblpY="49"/>
        <w:tblW w:w="139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1276"/>
        <w:gridCol w:w="567"/>
        <w:gridCol w:w="1560"/>
        <w:gridCol w:w="1701"/>
        <w:gridCol w:w="425"/>
        <w:gridCol w:w="1903"/>
        <w:gridCol w:w="1783"/>
        <w:gridCol w:w="1843"/>
        <w:gridCol w:w="462"/>
        <w:gridCol w:w="1744"/>
      </w:tblGrid>
      <w:tr w:rsidR="0056678E" w:rsidRPr="00547A48" w14:paraId="4D8FAECB" w14:textId="77777777" w:rsidTr="0056678E">
        <w:trPr>
          <w:cantSplit/>
          <w:trHeight w:val="935"/>
        </w:trPr>
        <w:tc>
          <w:tcPr>
            <w:tcW w:w="674" w:type="dxa"/>
            <w:tcBorders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51589B01" w14:textId="77777777" w:rsidR="00584294" w:rsidRPr="00644B0D" w:rsidRDefault="00584294" w:rsidP="00584294">
            <w:pPr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lastRenderedPageBreak/>
              <w:t>Tema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4F3F696D" w14:textId="77777777" w:rsidR="00584294" w:rsidRPr="00644B0D" w:rsidRDefault="00584294" w:rsidP="00584294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644B0D">
              <w:rPr>
                <w:rFonts w:ascii="Calibri" w:hAnsi="Calibri"/>
                <w:b/>
                <w:color w:val="FFFFFF" w:themeColor="background1"/>
                <w:sz w:val="17"/>
                <w:szCs w:val="17"/>
              </w:rPr>
              <w:t>Conteúdos</w:t>
            </w: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textDirection w:val="btLr"/>
            <w:vAlign w:val="center"/>
          </w:tcPr>
          <w:p w14:paraId="4EBC624C" w14:textId="77777777" w:rsidR="00584294" w:rsidRPr="00644B0D" w:rsidRDefault="00584294" w:rsidP="0058429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Padrão</w:t>
            </w:r>
          </w:p>
          <w:p w14:paraId="2C13E670" w14:textId="77777777" w:rsidR="00584294" w:rsidRPr="00644B0D" w:rsidRDefault="00584294" w:rsidP="0058429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motor</w:t>
            </w:r>
            <w:proofErr w:type="gramEnd"/>
          </w:p>
        </w:tc>
        <w:tc>
          <w:tcPr>
            <w:tcW w:w="15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127C0E96" w14:textId="77777777" w:rsidR="00584294" w:rsidRPr="00644B0D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inicial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3C48574D" w14:textId="77777777" w:rsidR="00584294" w:rsidRPr="00644B0D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ETAPA 1</w:t>
            </w:r>
          </w:p>
          <w:p w14:paraId="35BEBA62" w14:textId="14F5FAAF" w:rsidR="00584294" w:rsidRPr="00644B0D" w:rsidRDefault="00584294" w:rsidP="002952B3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Desenvolvimento</w:t>
            </w:r>
            <w:r w:rsidR="002952B3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padrões motores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</w:tcPr>
          <w:p w14:paraId="710123C1" w14:textId="77777777" w:rsidR="00584294" w:rsidRPr="00644B0D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</w:p>
        </w:tc>
        <w:tc>
          <w:tcPr>
            <w:tcW w:w="5529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53C5A15E" w14:textId="77777777" w:rsidR="00584294" w:rsidRPr="00644B0D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 de aulas, espaço</w:t>
            </w:r>
          </w:p>
          <w:p w14:paraId="5FCC6F89" w14:textId="77777777" w:rsidR="00584294" w:rsidRPr="00644B0D" w:rsidRDefault="00584294" w:rsidP="00584294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disponível</w:t>
            </w:r>
            <w:proofErr w:type="gramEnd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, dimensão da turma e nível de desempenho dos alunos)</w:t>
            </w: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textDirection w:val="btLr"/>
            <w:vAlign w:val="center"/>
          </w:tcPr>
          <w:p w14:paraId="40DFB32F" w14:textId="77777777" w:rsidR="00584294" w:rsidRDefault="00584294" w:rsidP="00584294">
            <w:pPr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Avaliação </w:t>
            </w:r>
          </w:p>
          <w:p w14:paraId="60E9F8CD" w14:textId="77777777" w:rsidR="00584294" w:rsidRPr="00644B0D" w:rsidRDefault="00584294" w:rsidP="00584294">
            <w:pPr>
              <w:ind w:left="113" w:right="113"/>
              <w:jc w:val="center"/>
              <w:rPr>
                <w:rFonts w:ascii="Calibri" w:hAnsi="Calibri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final</w:t>
            </w:r>
            <w:proofErr w:type="gramEnd"/>
          </w:p>
        </w:tc>
        <w:tc>
          <w:tcPr>
            <w:tcW w:w="1744" w:type="dxa"/>
            <w:tcBorders>
              <w:left w:val="single" w:sz="4" w:space="0" w:color="FFFFFF" w:themeColor="background1"/>
            </w:tcBorders>
            <w:shd w:val="clear" w:color="auto" w:fill="6D6E71"/>
            <w:vAlign w:val="center"/>
          </w:tcPr>
          <w:p w14:paraId="0AFAAB70" w14:textId="77777777" w:rsidR="00584294" w:rsidRPr="00644B0D" w:rsidRDefault="00584294" w:rsidP="00584294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56678E" w:rsidRPr="00547A48" w14:paraId="1EDCB875" w14:textId="77777777" w:rsidTr="0056678E">
        <w:trPr>
          <w:cantSplit/>
          <w:trHeight w:val="34"/>
        </w:trPr>
        <w:tc>
          <w:tcPr>
            <w:tcW w:w="6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C318A0C" w14:textId="77777777" w:rsidR="00584294" w:rsidRPr="00547A48" w:rsidRDefault="00584294" w:rsidP="0058429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389C235" w14:textId="77777777" w:rsidR="00584294" w:rsidRPr="00547A48" w:rsidRDefault="00584294" w:rsidP="0058429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46EC288C" w14:textId="77777777" w:rsidR="00584294" w:rsidRPr="00547A48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5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6CDC4CA9" w14:textId="77777777" w:rsidR="00584294" w:rsidRPr="00547A48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7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5A75EC60" w14:textId="77777777" w:rsidR="00584294" w:rsidRPr="00547A48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78F9F7D0" w14:textId="77777777" w:rsidR="00584294" w:rsidRPr="00547A48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529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8A4D7B5" w14:textId="77777777" w:rsidR="00584294" w:rsidRPr="00547A48" w:rsidRDefault="00584294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6F3F905" w14:textId="77777777" w:rsidR="00584294" w:rsidRPr="00547A48" w:rsidRDefault="00584294" w:rsidP="0058429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7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8A50C7B" w14:textId="77777777" w:rsidR="00584294" w:rsidRPr="00547A48" w:rsidRDefault="00584294" w:rsidP="00584294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  <w:t xml:space="preserve">    </w:t>
            </w:r>
          </w:p>
        </w:tc>
      </w:tr>
      <w:tr w:rsidR="00676E5E" w:rsidRPr="00460FD4" w14:paraId="2109CA56" w14:textId="77777777" w:rsidTr="00224C08">
        <w:trPr>
          <w:cantSplit/>
          <w:trHeight w:val="1077"/>
        </w:trPr>
        <w:tc>
          <w:tcPr>
            <w:tcW w:w="674" w:type="dxa"/>
            <w:vMerge w:val="restart"/>
            <w:textDirection w:val="btLr"/>
            <w:vAlign w:val="center"/>
          </w:tcPr>
          <w:p w14:paraId="149D17F4" w14:textId="77777777" w:rsidR="00676E5E" w:rsidRPr="0056678E" w:rsidRDefault="00676E5E" w:rsidP="00584294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56678E">
              <w:rPr>
                <w:rFonts w:cs="TitlingGothicFBCond-Medium"/>
                <w:b/>
                <w:sz w:val="17"/>
                <w:szCs w:val="17"/>
              </w:rPr>
              <w:t>ELEMENTOS ACROBÁTICOS</w:t>
            </w:r>
          </w:p>
        </w:tc>
        <w:tc>
          <w:tcPr>
            <w:tcW w:w="1276" w:type="dxa"/>
            <w:vAlign w:val="center"/>
          </w:tcPr>
          <w:p w14:paraId="20C27828" w14:textId="6DF39232" w:rsidR="00676E5E" w:rsidRPr="0056678E" w:rsidRDefault="00174FE5" w:rsidP="00584294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  <w:r>
              <w:rPr>
                <w:rFonts w:cs="Flama-Bold"/>
                <w:b/>
                <w:bCs/>
                <w:sz w:val="17"/>
                <w:szCs w:val="17"/>
              </w:rPr>
              <w:t>Equilí</w:t>
            </w:r>
            <w:r w:rsidR="00676E5E" w:rsidRPr="0056678E">
              <w:rPr>
                <w:rFonts w:cs="Flama-Bold"/>
                <w:b/>
                <w:bCs/>
                <w:sz w:val="17"/>
                <w:szCs w:val="17"/>
              </w:rPr>
              <w:t>brios.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5F88523F" w14:textId="4C9667C0" w:rsidR="00676E5E" w:rsidRPr="0056678E" w:rsidRDefault="00676E5E" w:rsidP="00584294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old"/>
                <w:b/>
                <w:bCs/>
                <w:sz w:val="17"/>
                <w:szCs w:val="17"/>
              </w:rPr>
              <w:t>Equilíbrio</w:t>
            </w:r>
          </w:p>
        </w:tc>
        <w:tc>
          <w:tcPr>
            <w:tcW w:w="1560" w:type="dxa"/>
            <w:tcBorders>
              <w:left w:val="single" w:sz="4" w:space="0" w:color="808080" w:themeColor="background1" w:themeShade="80"/>
            </w:tcBorders>
          </w:tcPr>
          <w:p w14:paraId="0BC8322D" w14:textId="5057263E" w:rsidR="00676E5E" w:rsidRPr="0056678E" w:rsidRDefault="00676E5E" w:rsidP="00584294">
            <w:pPr>
              <w:autoSpaceDE w:val="0"/>
              <w:autoSpaceDN w:val="0"/>
              <w:adjustRightInd w:val="0"/>
              <w:rPr>
                <w:rFonts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14:paraId="1A39A26B" w14:textId="7DC36AFC" w:rsidR="00676E5E" w:rsidRPr="0056678E" w:rsidRDefault="0056678E" w:rsidP="0056678E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ook"/>
                <w:sz w:val="17"/>
                <w:szCs w:val="17"/>
              </w:rPr>
              <w:t>Exercita o equilíbrio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sobre diferentes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partes do corpo.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18B3F2" w14:textId="77777777" w:rsidR="00676E5E" w:rsidRPr="0056678E" w:rsidRDefault="00676E5E" w:rsidP="00584294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</w:p>
        </w:tc>
        <w:tc>
          <w:tcPr>
            <w:tcW w:w="1903" w:type="dxa"/>
            <w:shd w:val="clear" w:color="auto" w:fill="BFBFBF" w:themeFill="background1" w:themeFillShade="BF"/>
          </w:tcPr>
          <w:p w14:paraId="1DD0C515" w14:textId="4565328E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Transferência de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peso para uma posição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básica de equilíbrio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um pé (</w:t>
            </w:r>
            <w:proofErr w:type="spellStart"/>
            <w:r w:rsidRPr="0056678E">
              <w:rPr>
                <w:rFonts w:cs="Flama-BookItalic"/>
                <w:i/>
                <w:iCs/>
                <w:sz w:val="17"/>
                <w:szCs w:val="17"/>
              </w:rPr>
              <w:t>passé</w:t>
            </w:r>
            <w:proofErr w:type="spellEnd"/>
            <w:r w:rsidRPr="0056678E">
              <w:rPr>
                <w:rFonts w:cs="Flama-Book"/>
                <w:sz w:val="17"/>
                <w:szCs w:val="17"/>
              </w:rPr>
              <w:t>)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="002952B3">
              <w:rPr>
                <w:rFonts w:cs="Flama-Book"/>
                <w:sz w:val="17"/>
                <w:szCs w:val="17"/>
              </w:rPr>
              <w:t xml:space="preserve">durante </w:t>
            </w:r>
            <w:r w:rsidRPr="0056678E">
              <w:rPr>
                <w:rFonts w:cs="Flama-Book"/>
                <w:sz w:val="17"/>
                <w:szCs w:val="17"/>
              </w:rPr>
              <w:t>3”.</w:t>
            </w:r>
          </w:p>
        </w:tc>
        <w:tc>
          <w:tcPr>
            <w:tcW w:w="1783" w:type="dxa"/>
            <w:shd w:val="clear" w:color="auto" w:fill="BFBFBF" w:themeFill="background1" w:themeFillShade="BF"/>
          </w:tcPr>
          <w:p w14:paraId="6D257CD6" w14:textId="18A9136C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Explorar situações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que permitam desenvolver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os elementos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de equilíbrio com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suporte externo (parede, espaldar e colega).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02EB090" w14:textId="768732CC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Explorar situações que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permitam desenvolver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os elementos de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equilíbrio sem suporte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externo (parede, espaldar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 colega).</w:t>
            </w:r>
          </w:p>
        </w:tc>
        <w:tc>
          <w:tcPr>
            <w:tcW w:w="462" w:type="dxa"/>
            <w:vMerge w:val="restart"/>
            <w:tcBorders>
              <w:right w:val="single" w:sz="4" w:space="0" w:color="808080" w:themeColor="background1" w:themeShade="80"/>
            </w:tcBorders>
          </w:tcPr>
          <w:p w14:paraId="2A38736F" w14:textId="77777777" w:rsidR="00676E5E" w:rsidRPr="0056678E" w:rsidRDefault="00676E5E" w:rsidP="00584294">
            <w:pPr>
              <w:autoSpaceDE w:val="0"/>
              <w:autoSpaceDN w:val="0"/>
              <w:adjustRightInd w:val="0"/>
              <w:ind w:left="123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left w:val="single" w:sz="4" w:space="0" w:color="808080" w:themeColor="background1" w:themeShade="80"/>
            </w:tcBorders>
          </w:tcPr>
          <w:p w14:paraId="49A383F2" w14:textId="6F0A50F4" w:rsidR="00676E5E" w:rsidRPr="0056678E" w:rsidRDefault="0056678E" w:rsidP="0056678E">
            <w:pPr>
              <w:autoSpaceDE w:val="0"/>
              <w:autoSpaceDN w:val="0"/>
              <w:adjustRightInd w:val="0"/>
              <w:ind w:left="139" w:hanging="139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lack"/>
                <w:sz w:val="17"/>
                <w:szCs w:val="17"/>
              </w:rPr>
              <w:t xml:space="preserve">• </w:t>
            </w:r>
            <w:r w:rsidR="002952B3">
              <w:rPr>
                <w:rFonts w:cs="Flama-Book"/>
                <w:sz w:val="17"/>
                <w:szCs w:val="17"/>
              </w:rPr>
              <w:t xml:space="preserve">Mantém o </w:t>
            </w:r>
            <w:r w:rsidRPr="0056678E">
              <w:rPr>
                <w:rFonts w:cs="Flama-Book"/>
                <w:sz w:val="17"/>
                <w:szCs w:val="17"/>
              </w:rPr>
              <w:t>equilíbrio 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forma corporal exigida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pelo elemento (alinhamento) durante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3”.</w:t>
            </w:r>
          </w:p>
        </w:tc>
      </w:tr>
      <w:tr w:rsidR="00676E5E" w:rsidRPr="00460FD4" w14:paraId="6E2BE11F" w14:textId="77777777" w:rsidTr="00224C08">
        <w:trPr>
          <w:cantSplit/>
          <w:trHeight w:val="2220"/>
        </w:trPr>
        <w:tc>
          <w:tcPr>
            <w:tcW w:w="674" w:type="dxa"/>
            <w:vMerge/>
            <w:textDirection w:val="btLr"/>
            <w:vAlign w:val="center"/>
          </w:tcPr>
          <w:p w14:paraId="0FA3FC8B" w14:textId="77777777" w:rsidR="00676E5E" w:rsidRPr="0056678E" w:rsidRDefault="00676E5E" w:rsidP="00584294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11C15EC" w14:textId="10A19766" w:rsidR="00676E5E" w:rsidRPr="00174FE5" w:rsidRDefault="00174FE5" w:rsidP="00174FE5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7"/>
                <w:szCs w:val="17"/>
              </w:rPr>
            </w:pPr>
            <w:r>
              <w:rPr>
                <w:rFonts w:cs="Flama-Bold"/>
                <w:b/>
                <w:bCs/>
                <w:sz w:val="17"/>
                <w:szCs w:val="17"/>
              </w:rPr>
              <w:t xml:space="preserve">Posições de </w:t>
            </w:r>
            <w:r w:rsidR="00676E5E" w:rsidRPr="0056678E">
              <w:rPr>
                <w:rFonts w:cs="Flama-Bold"/>
                <w:b/>
                <w:bCs/>
                <w:sz w:val="17"/>
                <w:szCs w:val="17"/>
              </w:rPr>
              <w:t>flexibilidade.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4D81C5C4" w14:textId="6379D6C3" w:rsidR="00676E5E" w:rsidRPr="0056678E" w:rsidRDefault="00676E5E" w:rsidP="0056678E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7"/>
                <w:szCs w:val="17"/>
              </w:rPr>
            </w:pPr>
            <w:r w:rsidRPr="0056678E">
              <w:rPr>
                <w:rFonts w:cs="Flama-Bold"/>
                <w:b/>
                <w:bCs/>
                <w:sz w:val="17"/>
                <w:szCs w:val="17"/>
              </w:rPr>
              <w:t>Apoio</w:t>
            </w:r>
          </w:p>
        </w:tc>
        <w:tc>
          <w:tcPr>
            <w:tcW w:w="1560" w:type="dxa"/>
            <w:tcBorders>
              <w:left w:val="single" w:sz="4" w:space="0" w:color="808080" w:themeColor="background1" w:themeShade="80"/>
            </w:tcBorders>
          </w:tcPr>
          <w:p w14:paraId="068CD18A" w14:textId="3490EF44" w:rsidR="00676E5E" w:rsidRPr="0056678E" w:rsidRDefault="0056678E" w:rsidP="0056678E">
            <w:pPr>
              <w:autoSpaceDE w:val="0"/>
              <w:autoSpaceDN w:val="0"/>
              <w:adjustRightInd w:val="0"/>
              <w:rPr>
                <w:rFonts w:cs="Flama-Book"/>
                <w:b/>
                <w:sz w:val="17"/>
                <w:szCs w:val="17"/>
              </w:rPr>
            </w:pPr>
            <w:r w:rsidRPr="0056678E">
              <w:rPr>
                <w:rFonts w:cs="Flama-Book"/>
                <w:sz w:val="17"/>
                <w:szCs w:val="17"/>
              </w:rPr>
              <w:t>Afundo frontal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ou lateral. Extensão do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tronco atrás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em decúbito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ventral com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apoio das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 xml:space="preserve">mãos no solo </w:t>
            </w:r>
            <w:r>
              <w:rPr>
                <w:rFonts w:cs="Flama-Book"/>
                <w:sz w:val="17"/>
                <w:szCs w:val="17"/>
              </w:rPr>
              <w:t>(po</w:t>
            </w:r>
            <w:r w:rsidRPr="0056678E">
              <w:rPr>
                <w:rFonts w:cs="Flama-Book"/>
                <w:sz w:val="17"/>
                <w:szCs w:val="17"/>
              </w:rPr>
              <w:t>s</w:t>
            </w:r>
            <w:r w:rsidR="002952B3">
              <w:rPr>
                <w:rFonts w:cs="Flama-Book"/>
                <w:sz w:val="17"/>
                <w:szCs w:val="17"/>
              </w:rPr>
              <w:t>i</w:t>
            </w:r>
            <w:r>
              <w:rPr>
                <w:rFonts w:cs="Flama-Book"/>
                <w:sz w:val="17"/>
                <w:szCs w:val="17"/>
              </w:rPr>
              <w:t>çã</w:t>
            </w:r>
            <w:r w:rsidRPr="0056678E">
              <w:rPr>
                <w:rFonts w:cs="Flama-Book"/>
                <w:sz w:val="17"/>
                <w:szCs w:val="17"/>
              </w:rPr>
              <w:t xml:space="preserve">o </w:t>
            </w:r>
            <w:r>
              <w:rPr>
                <w:rFonts w:cs="Flama-Book"/>
                <w:sz w:val="17"/>
                <w:szCs w:val="17"/>
              </w:rPr>
              <w:t>“selada”)</w:t>
            </w:r>
            <w:r w:rsidRPr="0056678E">
              <w:rPr>
                <w:rFonts w:cs="Flama-Book"/>
                <w:sz w:val="17"/>
                <w:szCs w:val="17"/>
              </w:rPr>
              <w:t>; realizar antepulsão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MS com as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mãos e 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joelhos apoiados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no solo.</w:t>
            </w:r>
          </w:p>
        </w:tc>
        <w:tc>
          <w:tcPr>
            <w:tcW w:w="1701" w:type="dxa"/>
            <w:shd w:val="clear" w:color="auto" w:fill="auto"/>
          </w:tcPr>
          <w:p w14:paraId="634F4CBC" w14:textId="74047D22" w:rsidR="00676E5E" w:rsidRPr="0056678E" w:rsidRDefault="0056678E" w:rsidP="002952B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Exercita a amplitude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articular em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diferentes posições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corporais.</w:t>
            </w:r>
          </w:p>
        </w:tc>
        <w:tc>
          <w:tcPr>
            <w:tcW w:w="425" w:type="dxa"/>
            <w:vMerge/>
            <w:shd w:val="clear" w:color="auto" w:fill="F2F2F2" w:themeFill="background1" w:themeFillShade="F2"/>
          </w:tcPr>
          <w:p w14:paraId="743FAB93" w14:textId="77777777" w:rsidR="00676E5E" w:rsidRPr="0056678E" w:rsidRDefault="00676E5E" w:rsidP="00584294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BFBFBF" w:themeFill="background1" w:themeFillShade="BF"/>
          </w:tcPr>
          <w:p w14:paraId="4AAEA12B" w14:textId="53EB6EB3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 xml:space="preserve">Realizar </w:t>
            </w:r>
            <w:proofErr w:type="gramStart"/>
            <w:r w:rsidRPr="0056678E">
              <w:rPr>
                <w:rFonts w:cs="Flama-Book"/>
                <w:sz w:val="17"/>
                <w:szCs w:val="17"/>
              </w:rPr>
              <w:t>afundo</w:t>
            </w:r>
            <w:proofErr w:type="gramEnd"/>
            <w:r w:rsidRPr="0056678E">
              <w:rPr>
                <w:rFonts w:cs="Flama-Book"/>
                <w:sz w:val="17"/>
                <w:szCs w:val="17"/>
              </w:rPr>
              <w:t xml:space="preserve"> frontal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ou lateral; extensão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 tronco atrás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em decúbito ventral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com apoio das mãos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no solo (posição selada); realizar antepulsão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dos MS com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as mãos e os joelhos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apoiados no solo durante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3”.</w:t>
            </w:r>
          </w:p>
        </w:tc>
        <w:tc>
          <w:tcPr>
            <w:tcW w:w="1783" w:type="dxa"/>
            <w:shd w:val="clear" w:color="auto" w:fill="BFBFBF" w:themeFill="background1" w:themeFillShade="BF"/>
          </w:tcPr>
          <w:p w14:paraId="2869BF2C" w14:textId="44BFBDE6" w:rsidR="00676E5E" w:rsidRPr="0056678E" w:rsidRDefault="0056678E" w:rsidP="002952B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Explorar situações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que permitam desenvolver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os elementos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de flexibilidade no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solo (p. ex.: bandeira) ou em plano normal</w:t>
            </w:r>
            <w:r w:rsidR="002952B3">
              <w:rPr>
                <w:rFonts w:cs="Flama-Book"/>
                <w:sz w:val="17"/>
                <w:szCs w:val="17"/>
              </w:rPr>
              <w:t xml:space="preserve"> </w:t>
            </w:r>
            <w:r w:rsidR="002952B3">
              <w:rPr>
                <w:rFonts w:cs="Flama-Book"/>
                <w:sz w:val="17"/>
                <w:szCs w:val="17"/>
              </w:rPr>
              <w:br/>
              <w:t xml:space="preserve">(p. </w:t>
            </w:r>
            <w:r w:rsidRPr="0056678E">
              <w:rPr>
                <w:rFonts w:cs="Flama-Book"/>
                <w:sz w:val="17"/>
                <w:szCs w:val="17"/>
              </w:rPr>
              <w:t>ex.: ponte).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387F37D5" w14:textId="2C03E3BC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Explorar situações que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permitam desenvolver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os elementos de flexibilidade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nas posições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corretas, sem recurso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ajudas externas.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038DC2C5" w14:textId="77777777" w:rsidR="00676E5E" w:rsidRPr="0056678E" w:rsidRDefault="00676E5E" w:rsidP="0058429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left w:val="single" w:sz="4" w:space="0" w:color="808080" w:themeColor="background1" w:themeShade="80"/>
            </w:tcBorders>
          </w:tcPr>
          <w:p w14:paraId="7075B19E" w14:textId="4CDEC060" w:rsidR="00676E5E" w:rsidRPr="0056678E" w:rsidRDefault="0056678E" w:rsidP="0056678E">
            <w:pPr>
              <w:autoSpaceDE w:val="0"/>
              <w:autoSpaceDN w:val="0"/>
              <w:adjustRightInd w:val="0"/>
              <w:ind w:left="139" w:hanging="139"/>
              <w:rPr>
                <w:sz w:val="16"/>
                <w:szCs w:val="16"/>
              </w:rPr>
            </w:pPr>
            <w:r w:rsidRPr="0056678E">
              <w:rPr>
                <w:rFonts w:cs="Flama-Black"/>
                <w:sz w:val="17"/>
                <w:szCs w:val="17"/>
              </w:rPr>
              <w:t xml:space="preserve">• </w:t>
            </w:r>
            <w:r w:rsidRPr="0056678E">
              <w:rPr>
                <w:rFonts w:cs="Flama-Book"/>
                <w:sz w:val="17"/>
                <w:szCs w:val="17"/>
              </w:rPr>
              <w:t>Mantém o alinhamento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 a amplitude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exigida para a realização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 elemento.</w:t>
            </w:r>
          </w:p>
        </w:tc>
      </w:tr>
      <w:tr w:rsidR="00676E5E" w:rsidRPr="00460FD4" w14:paraId="752BD5E0" w14:textId="77777777" w:rsidTr="00224C08">
        <w:trPr>
          <w:cantSplit/>
          <w:trHeight w:val="1020"/>
        </w:trPr>
        <w:tc>
          <w:tcPr>
            <w:tcW w:w="674" w:type="dxa"/>
            <w:vMerge/>
            <w:textDirection w:val="btLr"/>
            <w:vAlign w:val="center"/>
          </w:tcPr>
          <w:p w14:paraId="23D64C1D" w14:textId="77777777" w:rsidR="00676E5E" w:rsidRPr="0056678E" w:rsidRDefault="00676E5E" w:rsidP="00584294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32B366" w14:textId="0527231F" w:rsidR="00676E5E" w:rsidRPr="0056678E" w:rsidRDefault="0056678E" w:rsidP="00584294">
            <w:pPr>
              <w:rPr>
                <w:sz w:val="16"/>
                <w:szCs w:val="16"/>
              </w:rPr>
            </w:pPr>
            <w:r w:rsidRPr="0056678E">
              <w:rPr>
                <w:rFonts w:cs="Flama-Bold"/>
                <w:b/>
                <w:bCs/>
                <w:sz w:val="17"/>
                <w:szCs w:val="17"/>
              </w:rPr>
              <w:t>Saltos gímnicos.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0719391C" w14:textId="634C78AA" w:rsidR="00676E5E" w:rsidRPr="0056678E" w:rsidRDefault="0056678E" w:rsidP="00584294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7"/>
                <w:szCs w:val="17"/>
              </w:rPr>
            </w:pPr>
            <w:r w:rsidRPr="0056678E">
              <w:rPr>
                <w:rFonts w:cs="Flama-Bold"/>
                <w:b/>
                <w:bCs/>
                <w:sz w:val="17"/>
                <w:szCs w:val="17"/>
              </w:rPr>
              <w:t>Deslocamento</w:t>
            </w:r>
          </w:p>
        </w:tc>
        <w:tc>
          <w:tcPr>
            <w:tcW w:w="1560" w:type="dxa"/>
            <w:vMerge w:val="restart"/>
            <w:tcBorders>
              <w:left w:val="single" w:sz="4" w:space="0" w:color="808080" w:themeColor="background1" w:themeShade="80"/>
            </w:tcBorders>
          </w:tcPr>
          <w:p w14:paraId="6DB08DC2" w14:textId="25E94563" w:rsidR="00676E5E" w:rsidRPr="0056678E" w:rsidRDefault="0056678E" w:rsidP="0056678E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ook"/>
                <w:sz w:val="17"/>
                <w:szCs w:val="17"/>
              </w:rPr>
              <w:t>Chamada a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um pé, chamada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dois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pés, receção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um pé e receção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dois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pés.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93B3A39" w14:textId="6B4171D1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Saltos (com impulsão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um e dois pés)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 receções (a um 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dois pés) e saltos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com e sem deslocamento.</w:t>
            </w:r>
          </w:p>
        </w:tc>
        <w:tc>
          <w:tcPr>
            <w:tcW w:w="425" w:type="dxa"/>
            <w:vMerge/>
            <w:shd w:val="clear" w:color="auto" w:fill="F2F2F2" w:themeFill="background1" w:themeFillShade="F2"/>
          </w:tcPr>
          <w:p w14:paraId="6035622A" w14:textId="77777777" w:rsidR="00676E5E" w:rsidRPr="0056678E" w:rsidRDefault="00676E5E" w:rsidP="00584294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 w:val="restart"/>
            <w:shd w:val="clear" w:color="auto" w:fill="BFBFBF" w:themeFill="background1" w:themeFillShade="BF"/>
          </w:tcPr>
          <w:p w14:paraId="40CC70D4" w14:textId="7BF94DE1" w:rsidR="00676E5E" w:rsidRPr="0056678E" w:rsidRDefault="0056678E" w:rsidP="002952B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Explorar situações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que permitam desenvolver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 movimento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dos saltos gímnicos,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realizando-os na posição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de deitado.</w:t>
            </w:r>
          </w:p>
        </w:tc>
        <w:tc>
          <w:tcPr>
            <w:tcW w:w="1783" w:type="dxa"/>
            <w:vMerge w:val="restart"/>
            <w:shd w:val="clear" w:color="auto" w:fill="BFBFBF" w:themeFill="background1" w:themeFillShade="BF"/>
          </w:tcPr>
          <w:p w14:paraId="7E114F4D" w14:textId="13CF42B7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Explorar situações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que permitam desenvolver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 movimento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dos saltos gímnicos, realizando-os na posição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de pé com apoio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no espaldar.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</w:tcPr>
          <w:p w14:paraId="5BF77A89" w14:textId="3918999B" w:rsidR="00676E5E" w:rsidRPr="0056678E" w:rsidRDefault="0056678E" w:rsidP="005667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678E">
              <w:rPr>
                <w:rFonts w:cs="Flama-Book"/>
                <w:sz w:val="17"/>
                <w:szCs w:val="17"/>
              </w:rPr>
              <w:t>Explorar situações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que permitam desenvolver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 movimento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dos saltos gímnicos, realizando-os na posição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de pé no solo.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4024B542" w14:textId="77777777" w:rsidR="00676E5E" w:rsidRPr="0056678E" w:rsidRDefault="00676E5E" w:rsidP="00584294">
            <w:pPr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</w:p>
        </w:tc>
        <w:tc>
          <w:tcPr>
            <w:tcW w:w="1744" w:type="dxa"/>
            <w:vMerge w:val="restart"/>
            <w:tcBorders>
              <w:left w:val="single" w:sz="4" w:space="0" w:color="808080" w:themeColor="background1" w:themeShade="80"/>
            </w:tcBorders>
          </w:tcPr>
          <w:p w14:paraId="2F201160" w14:textId="0D8B6ACD" w:rsidR="0056678E" w:rsidRPr="0056678E" w:rsidRDefault="0056678E" w:rsidP="0056678E">
            <w:pPr>
              <w:autoSpaceDE w:val="0"/>
              <w:autoSpaceDN w:val="0"/>
              <w:adjustRightInd w:val="0"/>
              <w:ind w:left="139" w:hanging="139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lack"/>
                <w:sz w:val="17"/>
                <w:szCs w:val="17"/>
              </w:rPr>
              <w:t xml:space="preserve">• </w:t>
            </w:r>
            <w:r w:rsidRPr="0056678E">
              <w:rPr>
                <w:rFonts w:cs="Flama-Book"/>
                <w:sz w:val="17"/>
                <w:szCs w:val="17"/>
              </w:rPr>
              <w:t>Realiza o salto com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elevação.</w:t>
            </w:r>
          </w:p>
          <w:p w14:paraId="5AC0A260" w14:textId="1496922A" w:rsidR="0056678E" w:rsidRPr="0056678E" w:rsidRDefault="0056678E" w:rsidP="0056678E">
            <w:pPr>
              <w:autoSpaceDE w:val="0"/>
              <w:autoSpaceDN w:val="0"/>
              <w:adjustRightInd w:val="0"/>
              <w:ind w:left="139" w:hanging="139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lack"/>
                <w:sz w:val="17"/>
                <w:szCs w:val="17"/>
              </w:rPr>
              <w:t xml:space="preserve">• </w:t>
            </w:r>
            <w:r w:rsidRPr="0056678E">
              <w:rPr>
                <w:rFonts w:cs="Flama-Book"/>
                <w:sz w:val="17"/>
                <w:szCs w:val="17"/>
              </w:rPr>
              <w:t>Realiza o salto mantendo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o tronco alinhado.</w:t>
            </w:r>
          </w:p>
          <w:p w14:paraId="57C82564" w14:textId="054CFFE5" w:rsidR="0056678E" w:rsidRPr="0056678E" w:rsidRDefault="0056678E" w:rsidP="0056678E">
            <w:pPr>
              <w:autoSpaceDE w:val="0"/>
              <w:autoSpaceDN w:val="0"/>
              <w:adjustRightInd w:val="0"/>
              <w:ind w:left="139" w:hanging="139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lack"/>
                <w:sz w:val="17"/>
                <w:szCs w:val="17"/>
              </w:rPr>
              <w:t xml:space="preserve">• </w:t>
            </w:r>
            <w:r w:rsidRPr="0056678E">
              <w:rPr>
                <w:rFonts w:cs="Flama-Book"/>
                <w:sz w:val="17"/>
                <w:szCs w:val="17"/>
              </w:rPr>
              <w:t>Realiza a receção do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salto em controlo.</w:t>
            </w:r>
          </w:p>
          <w:p w14:paraId="1C0E8C5F" w14:textId="0A8127BC" w:rsidR="00676E5E" w:rsidRPr="0056678E" w:rsidRDefault="0056678E" w:rsidP="002952B3">
            <w:pPr>
              <w:autoSpaceDE w:val="0"/>
              <w:autoSpaceDN w:val="0"/>
              <w:adjustRightInd w:val="0"/>
              <w:ind w:left="139" w:hanging="139"/>
              <w:rPr>
                <w:rFonts w:cs="Flama-Book"/>
                <w:sz w:val="17"/>
                <w:szCs w:val="17"/>
              </w:rPr>
            </w:pPr>
            <w:r w:rsidRPr="0056678E">
              <w:rPr>
                <w:rFonts w:cs="Flama-Black"/>
                <w:sz w:val="17"/>
                <w:szCs w:val="17"/>
              </w:rPr>
              <w:t xml:space="preserve">• </w:t>
            </w:r>
            <w:r w:rsidRPr="0056678E">
              <w:rPr>
                <w:rFonts w:cs="Flama-Book"/>
                <w:sz w:val="17"/>
                <w:szCs w:val="17"/>
              </w:rPr>
              <w:t>Mantém o alinhamento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e a amplitude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articular exigida para</w:t>
            </w:r>
            <w:r>
              <w:rPr>
                <w:rFonts w:cs="Flama-Book"/>
                <w:sz w:val="17"/>
                <w:szCs w:val="17"/>
              </w:rPr>
              <w:t xml:space="preserve"> </w:t>
            </w:r>
            <w:r w:rsidRPr="0056678E">
              <w:rPr>
                <w:rFonts w:cs="Flama-Book"/>
                <w:sz w:val="17"/>
                <w:szCs w:val="17"/>
              </w:rPr>
              <w:t>a realização do elemento.</w:t>
            </w:r>
          </w:p>
        </w:tc>
      </w:tr>
      <w:tr w:rsidR="00676E5E" w:rsidRPr="00460FD4" w14:paraId="52A2A15D" w14:textId="77777777" w:rsidTr="00224C08">
        <w:trPr>
          <w:cantSplit/>
          <w:trHeight w:val="1020"/>
        </w:trPr>
        <w:tc>
          <w:tcPr>
            <w:tcW w:w="674" w:type="dxa"/>
            <w:vMerge/>
            <w:textDirection w:val="btLr"/>
            <w:vAlign w:val="center"/>
          </w:tcPr>
          <w:p w14:paraId="2DB8E983" w14:textId="77777777" w:rsidR="00676E5E" w:rsidRPr="00460FD4" w:rsidRDefault="00676E5E" w:rsidP="00584294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29E3193D" w14:textId="77777777" w:rsidR="00676E5E" w:rsidRPr="00460FD4" w:rsidRDefault="00676E5E" w:rsidP="005842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084BFA0D" w14:textId="1FF230FE" w:rsidR="00676E5E" w:rsidRPr="00460FD4" w:rsidRDefault="0056678E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>
              <w:rPr>
                <w:rFonts w:ascii="Calibri" w:hAnsi="Calibri" w:cs="Flama-Bold"/>
                <w:b/>
                <w:bCs/>
                <w:sz w:val="17"/>
                <w:szCs w:val="17"/>
              </w:rPr>
              <w:t>Salto</w:t>
            </w:r>
          </w:p>
        </w:tc>
        <w:tc>
          <w:tcPr>
            <w:tcW w:w="1560" w:type="dxa"/>
            <w:vMerge/>
            <w:tcBorders>
              <w:left w:val="single" w:sz="4" w:space="0" w:color="808080" w:themeColor="background1" w:themeShade="80"/>
            </w:tcBorders>
          </w:tcPr>
          <w:p w14:paraId="65C483BC" w14:textId="77777777" w:rsidR="00676E5E" w:rsidRPr="00460FD4" w:rsidRDefault="00676E5E" w:rsidP="00584294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EFEBA49" w14:textId="13EA21F7" w:rsidR="00676E5E" w:rsidRPr="00460FD4" w:rsidRDefault="00676E5E" w:rsidP="0056678E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</w:tcPr>
          <w:p w14:paraId="4D3D4714" w14:textId="77777777" w:rsidR="00676E5E" w:rsidRPr="00460FD4" w:rsidRDefault="00676E5E" w:rsidP="005842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03" w:type="dxa"/>
            <w:vMerge/>
            <w:shd w:val="clear" w:color="auto" w:fill="BFBFBF" w:themeFill="background1" w:themeFillShade="BF"/>
          </w:tcPr>
          <w:p w14:paraId="106CF304" w14:textId="77777777" w:rsidR="00676E5E" w:rsidRPr="00460FD4" w:rsidRDefault="00676E5E" w:rsidP="0058429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83" w:type="dxa"/>
            <w:vMerge/>
            <w:shd w:val="clear" w:color="auto" w:fill="BFBFBF" w:themeFill="background1" w:themeFillShade="BF"/>
          </w:tcPr>
          <w:p w14:paraId="3EB3A5B0" w14:textId="77777777" w:rsidR="00676E5E" w:rsidRPr="00460FD4" w:rsidRDefault="00676E5E" w:rsidP="0058429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14:paraId="0FB2EFD1" w14:textId="350EB61B" w:rsidR="00676E5E" w:rsidRPr="00460FD4" w:rsidRDefault="00676E5E" w:rsidP="0058429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5EA6CD03" w14:textId="77777777" w:rsidR="00676E5E" w:rsidRPr="00460FD4" w:rsidRDefault="00676E5E" w:rsidP="00584294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left w:val="single" w:sz="4" w:space="0" w:color="808080" w:themeColor="background1" w:themeShade="80"/>
            </w:tcBorders>
          </w:tcPr>
          <w:p w14:paraId="4013CCBF" w14:textId="77777777" w:rsidR="00676E5E" w:rsidRPr="00460FD4" w:rsidRDefault="00676E5E" w:rsidP="005842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76E5E" w:rsidRPr="00460FD4" w14:paraId="0DF7300B" w14:textId="77777777" w:rsidTr="00224C08">
        <w:trPr>
          <w:cantSplit/>
          <w:trHeight w:val="1020"/>
        </w:trPr>
        <w:tc>
          <w:tcPr>
            <w:tcW w:w="674" w:type="dxa"/>
            <w:vMerge/>
            <w:textDirection w:val="btLr"/>
            <w:vAlign w:val="center"/>
          </w:tcPr>
          <w:p w14:paraId="44154ECB" w14:textId="77777777" w:rsidR="00676E5E" w:rsidRPr="00460FD4" w:rsidRDefault="00676E5E" w:rsidP="00584294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007C8BB4" w14:textId="77777777" w:rsidR="00676E5E" w:rsidRPr="00460FD4" w:rsidRDefault="00676E5E" w:rsidP="005842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45083695" w14:textId="03B2A8C3" w:rsidR="00676E5E" w:rsidRPr="00460FD4" w:rsidRDefault="0056678E" w:rsidP="0058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>
              <w:rPr>
                <w:rFonts w:ascii="Calibri" w:hAnsi="Calibri" w:cs="Flama-Bold"/>
                <w:b/>
                <w:bCs/>
                <w:sz w:val="17"/>
                <w:szCs w:val="17"/>
              </w:rPr>
              <w:t>Receção</w:t>
            </w:r>
          </w:p>
        </w:tc>
        <w:tc>
          <w:tcPr>
            <w:tcW w:w="1560" w:type="dxa"/>
            <w:vMerge/>
            <w:tcBorders>
              <w:left w:val="single" w:sz="4" w:space="0" w:color="808080" w:themeColor="background1" w:themeShade="80"/>
            </w:tcBorders>
          </w:tcPr>
          <w:p w14:paraId="6722C2D3" w14:textId="77777777" w:rsidR="00676E5E" w:rsidRPr="00460FD4" w:rsidRDefault="00676E5E" w:rsidP="00584294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B991602" w14:textId="3BB9F8B9" w:rsidR="00676E5E" w:rsidRPr="00460FD4" w:rsidRDefault="00676E5E" w:rsidP="00584294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</w:tcPr>
          <w:p w14:paraId="7AEE2024" w14:textId="77777777" w:rsidR="00676E5E" w:rsidRPr="00460FD4" w:rsidRDefault="00676E5E" w:rsidP="005842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03" w:type="dxa"/>
            <w:vMerge/>
            <w:shd w:val="clear" w:color="auto" w:fill="BFBFBF" w:themeFill="background1" w:themeFillShade="BF"/>
          </w:tcPr>
          <w:p w14:paraId="4B6FDAF1" w14:textId="77777777" w:rsidR="00676E5E" w:rsidRPr="00C81034" w:rsidRDefault="00676E5E" w:rsidP="00584294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1783" w:type="dxa"/>
            <w:vMerge/>
            <w:shd w:val="clear" w:color="auto" w:fill="BFBFBF" w:themeFill="background1" w:themeFillShade="BF"/>
          </w:tcPr>
          <w:p w14:paraId="1D2F2798" w14:textId="77777777" w:rsidR="00676E5E" w:rsidRPr="00C81034" w:rsidRDefault="00676E5E" w:rsidP="00584294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14:paraId="5EC2E83F" w14:textId="597A7F3B" w:rsidR="00676E5E" w:rsidRPr="00C81034" w:rsidRDefault="00676E5E" w:rsidP="00584294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76549E56" w14:textId="77777777" w:rsidR="00676E5E" w:rsidRPr="00460FD4" w:rsidRDefault="00676E5E" w:rsidP="00584294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left w:val="single" w:sz="4" w:space="0" w:color="808080" w:themeColor="background1" w:themeShade="80"/>
            </w:tcBorders>
          </w:tcPr>
          <w:p w14:paraId="274B4733" w14:textId="77777777" w:rsidR="00676E5E" w:rsidRPr="00460FD4" w:rsidRDefault="00676E5E" w:rsidP="00584294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5EE02E98" w14:textId="77777777" w:rsidR="0045432B" w:rsidRDefault="0045432B" w:rsidP="000F54DA">
      <w:pPr>
        <w:rPr>
          <w:rFonts w:ascii="Calibri" w:hAnsi="Calibri" w:cs="Flama-Book"/>
          <w:sz w:val="19"/>
          <w:szCs w:val="19"/>
        </w:rPr>
      </w:pPr>
      <w:r>
        <w:rPr>
          <w:rFonts w:ascii="Calibri" w:hAnsi="Calibri" w:cs="Flama-Book"/>
          <w:sz w:val="19"/>
          <w:szCs w:val="19"/>
        </w:rPr>
        <w:br w:type="page"/>
      </w:r>
    </w:p>
    <w:p w14:paraId="14C39666" w14:textId="77777777" w:rsidR="0045432B" w:rsidRDefault="0045432B" w:rsidP="000F54DA">
      <w:pPr>
        <w:rPr>
          <w:rFonts w:ascii="Calibri" w:hAnsi="Calibri" w:cs="Flama-Book"/>
          <w:sz w:val="19"/>
          <w:szCs w:val="19"/>
        </w:rPr>
        <w:sectPr w:rsidR="0045432B" w:rsidSect="00E13BF2">
          <w:headerReference w:type="default" r:id="rId16"/>
          <w:footerReference w:type="default" r:id="rId17"/>
          <w:type w:val="continuous"/>
          <w:pgSz w:w="16838" w:h="11906" w:orient="landscape"/>
          <w:pgMar w:top="1134" w:right="1134" w:bottom="1841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text" w:horzAnchor="margin" w:tblpX="392" w:tblpY="49"/>
        <w:tblW w:w="139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6"/>
        <w:gridCol w:w="567"/>
        <w:gridCol w:w="1384"/>
        <w:gridCol w:w="2092"/>
        <w:gridCol w:w="425"/>
        <w:gridCol w:w="1903"/>
        <w:gridCol w:w="3626"/>
        <w:gridCol w:w="462"/>
        <w:gridCol w:w="2245"/>
      </w:tblGrid>
      <w:tr w:rsidR="00A143D1" w:rsidRPr="00547A48" w14:paraId="5249CEA1" w14:textId="77777777" w:rsidTr="00A143D1">
        <w:trPr>
          <w:cantSplit/>
          <w:trHeight w:val="935"/>
        </w:trPr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147F6F19" w14:textId="77777777" w:rsidR="00A143D1" w:rsidRPr="00644B0D" w:rsidRDefault="00A143D1" w:rsidP="00077F06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644B0D">
              <w:rPr>
                <w:rFonts w:ascii="Calibri" w:hAnsi="Calibri"/>
                <w:b/>
                <w:color w:val="FFFFFF" w:themeColor="background1"/>
                <w:sz w:val="17"/>
                <w:szCs w:val="17"/>
              </w:rPr>
              <w:lastRenderedPageBreak/>
              <w:t>Conteúdos</w:t>
            </w: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textDirection w:val="btLr"/>
            <w:vAlign w:val="center"/>
          </w:tcPr>
          <w:p w14:paraId="77D5C64E" w14:textId="77777777" w:rsidR="00A143D1" w:rsidRPr="00644B0D" w:rsidRDefault="00A143D1" w:rsidP="00077F0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Padrão</w:t>
            </w:r>
          </w:p>
          <w:p w14:paraId="5F258F54" w14:textId="77777777" w:rsidR="00A143D1" w:rsidRPr="00644B0D" w:rsidRDefault="00A143D1" w:rsidP="00077F0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motor</w:t>
            </w:r>
            <w:proofErr w:type="gramEnd"/>
          </w:p>
        </w:tc>
        <w:tc>
          <w:tcPr>
            <w:tcW w:w="13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3EF8600F" w14:textId="77777777" w:rsidR="00A143D1" w:rsidRPr="00644B0D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inicial</w:t>
            </w:r>
          </w:p>
        </w:tc>
        <w:tc>
          <w:tcPr>
            <w:tcW w:w="20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5989F16B" w14:textId="77777777" w:rsidR="00A143D1" w:rsidRPr="00644B0D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ETAPA 1</w:t>
            </w:r>
          </w:p>
          <w:p w14:paraId="35897B75" w14:textId="2E38FA3E" w:rsidR="00A143D1" w:rsidRPr="00644B0D" w:rsidRDefault="00174FE5" w:rsidP="00174FE5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Desenvolvimento </w:t>
            </w:r>
            <w:r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br/>
            </w:r>
            <w:proofErr w:type="gramStart"/>
            <w:r w:rsidR="00A143D1"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padrões</w:t>
            </w:r>
            <w:proofErr w:type="gramEnd"/>
            <w:r w:rsidR="00A143D1"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motores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</w:tcPr>
          <w:p w14:paraId="765204C1" w14:textId="77777777" w:rsidR="00A143D1" w:rsidRPr="00644B0D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</w:p>
        </w:tc>
        <w:tc>
          <w:tcPr>
            <w:tcW w:w="552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vAlign w:val="center"/>
          </w:tcPr>
          <w:p w14:paraId="438D445E" w14:textId="77777777" w:rsidR="00A143D1" w:rsidRPr="00644B0D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 de aulas, espaço</w:t>
            </w:r>
          </w:p>
          <w:p w14:paraId="1D84A57D" w14:textId="77777777" w:rsidR="00A143D1" w:rsidRPr="00644B0D" w:rsidRDefault="00A143D1" w:rsidP="00077F06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disponível</w:t>
            </w:r>
            <w:proofErr w:type="gramEnd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, dimensão da turma e nível de desempenho dos alunos)</w:t>
            </w: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D6E71"/>
            <w:textDirection w:val="btLr"/>
            <w:vAlign w:val="center"/>
          </w:tcPr>
          <w:p w14:paraId="04CD7000" w14:textId="77777777" w:rsidR="00A143D1" w:rsidRDefault="00A143D1" w:rsidP="00077F06">
            <w:pPr>
              <w:ind w:left="113" w:right="113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Avaliação </w:t>
            </w:r>
          </w:p>
          <w:p w14:paraId="584E5D55" w14:textId="77777777" w:rsidR="00A143D1" w:rsidRPr="00644B0D" w:rsidRDefault="00A143D1" w:rsidP="00077F06">
            <w:pPr>
              <w:ind w:left="113" w:right="113"/>
              <w:jc w:val="center"/>
              <w:rPr>
                <w:rFonts w:ascii="Calibri" w:hAnsi="Calibri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final</w:t>
            </w:r>
            <w:proofErr w:type="gramEnd"/>
          </w:p>
        </w:tc>
        <w:tc>
          <w:tcPr>
            <w:tcW w:w="2245" w:type="dxa"/>
            <w:tcBorders>
              <w:left w:val="single" w:sz="4" w:space="0" w:color="FFFFFF" w:themeColor="background1"/>
            </w:tcBorders>
            <w:shd w:val="clear" w:color="auto" w:fill="6D6E71"/>
            <w:vAlign w:val="center"/>
          </w:tcPr>
          <w:p w14:paraId="515F5B99" w14:textId="77777777" w:rsidR="00A143D1" w:rsidRPr="00644B0D" w:rsidRDefault="00A143D1" w:rsidP="00077F06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A143D1" w:rsidRPr="00547A48" w14:paraId="1FBB2CCF" w14:textId="77777777" w:rsidTr="00A143D1">
        <w:trPr>
          <w:cantSplit/>
          <w:trHeight w:val="34"/>
        </w:trPr>
        <w:tc>
          <w:tcPr>
            <w:tcW w:w="12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F149F0B" w14:textId="77777777" w:rsidR="00A143D1" w:rsidRPr="00547A48" w:rsidRDefault="00A143D1" w:rsidP="00077F06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152636B3" w14:textId="77777777" w:rsidR="00A143D1" w:rsidRPr="00547A48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3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760D325D" w14:textId="77777777" w:rsidR="00A143D1" w:rsidRPr="00547A48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20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7352029B" w14:textId="77777777" w:rsidR="00A143D1" w:rsidRPr="00547A48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2C3AF902" w14:textId="77777777" w:rsidR="00A143D1" w:rsidRPr="00547A48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52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D6F8F93" w14:textId="77777777" w:rsidR="00A143D1" w:rsidRPr="00547A48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4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BE3F00A" w14:textId="77777777" w:rsidR="00A143D1" w:rsidRPr="00547A48" w:rsidRDefault="00A143D1" w:rsidP="00077F06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224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27C905E" w14:textId="77777777" w:rsidR="00A143D1" w:rsidRPr="00547A48" w:rsidRDefault="00A143D1" w:rsidP="00077F06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  <w:t xml:space="preserve">    </w:t>
            </w:r>
          </w:p>
        </w:tc>
      </w:tr>
      <w:tr w:rsidR="00A143D1" w:rsidRPr="00460FD4" w14:paraId="5B1AE94D" w14:textId="77777777" w:rsidTr="00224C08">
        <w:trPr>
          <w:cantSplit/>
          <w:trHeight w:val="1276"/>
        </w:trPr>
        <w:tc>
          <w:tcPr>
            <w:tcW w:w="1276" w:type="dxa"/>
            <w:vMerge w:val="restart"/>
            <w:vAlign w:val="center"/>
          </w:tcPr>
          <w:p w14:paraId="20FF5F03" w14:textId="77777777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Elementos</w:t>
            </w:r>
          </w:p>
          <w:p w14:paraId="7FECA8E3" w14:textId="77777777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proofErr w:type="gramStart"/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de</w:t>
            </w:r>
            <w:proofErr w:type="gramEnd"/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ligação</w:t>
            </w:r>
          </w:p>
          <w:p w14:paraId="6670AF82" w14:textId="35181283" w:rsidR="00A143D1" w:rsidRPr="00A143D1" w:rsidRDefault="00A143D1" w:rsidP="00A143D1">
            <w:pPr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(coreográficos)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0C09EFA3" w14:textId="0E02ECA6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Deslocamento</w:t>
            </w:r>
          </w:p>
        </w:tc>
        <w:tc>
          <w:tcPr>
            <w:tcW w:w="1384" w:type="dxa"/>
            <w:vMerge w:val="restart"/>
            <w:tcBorders>
              <w:left w:val="single" w:sz="4" w:space="0" w:color="808080" w:themeColor="background1" w:themeShade="80"/>
            </w:tcBorders>
          </w:tcPr>
          <w:p w14:paraId="743AF8C8" w14:textId="2BA8A7C5" w:rsidR="00A143D1" w:rsidRPr="0056678E" w:rsidRDefault="00A143D1" w:rsidP="00077F06">
            <w:pPr>
              <w:autoSpaceDE w:val="0"/>
              <w:autoSpaceDN w:val="0"/>
              <w:adjustRightInd w:val="0"/>
              <w:rPr>
                <w:rFonts w:cs="Flama-Book"/>
                <w:b/>
                <w:sz w:val="17"/>
                <w:szCs w:val="17"/>
              </w:rPr>
            </w:pPr>
          </w:p>
        </w:tc>
        <w:tc>
          <w:tcPr>
            <w:tcW w:w="2092" w:type="dxa"/>
            <w:vMerge w:val="restart"/>
            <w:shd w:val="clear" w:color="auto" w:fill="auto"/>
          </w:tcPr>
          <w:p w14:paraId="1567162E" w14:textId="40E2ABAE" w:rsidR="00A143D1" w:rsidRPr="00A143D1" w:rsidRDefault="00A143D1" w:rsidP="00A143D1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A143D1">
              <w:rPr>
                <w:rFonts w:ascii="Calibri" w:hAnsi="Calibri" w:cs="Flama-Book"/>
                <w:sz w:val="17"/>
                <w:szCs w:val="17"/>
              </w:rPr>
              <w:t>Combinar deslocamentos (diferentes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sentidos) com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apoios e equilíbrios (um e dois pés), saltos, rotações 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receções (diferentes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sentidos e utilizando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diferentes partes do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corpo).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ECAB090" w14:textId="77777777" w:rsidR="00A143D1" w:rsidRPr="00A143D1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1903" w:type="dxa"/>
            <w:vMerge w:val="restart"/>
            <w:shd w:val="clear" w:color="auto" w:fill="BFBFBF" w:themeFill="background1" w:themeFillShade="BF"/>
          </w:tcPr>
          <w:p w14:paraId="30E45396" w14:textId="02E7FDF2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26" w:type="dxa"/>
            <w:vMerge w:val="restart"/>
            <w:shd w:val="clear" w:color="auto" w:fill="BFBFBF" w:themeFill="background1" w:themeFillShade="BF"/>
          </w:tcPr>
          <w:p w14:paraId="17F5F1EA" w14:textId="1B117360" w:rsidR="00A143D1" w:rsidRPr="00A143D1" w:rsidRDefault="00A143D1" w:rsidP="00174FE5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143D1">
              <w:rPr>
                <w:rFonts w:ascii="Calibri" w:hAnsi="Calibri" w:cs="Flama-Book"/>
                <w:sz w:val="17"/>
                <w:szCs w:val="17"/>
              </w:rPr>
              <w:t>Explorar situações que permitam desenvolver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 xml:space="preserve">transições </w:t>
            </w:r>
            <w:proofErr w:type="spellStart"/>
            <w:r w:rsidRPr="00A143D1">
              <w:rPr>
                <w:rFonts w:ascii="Calibri" w:hAnsi="Calibri" w:cs="Flama-Book"/>
                <w:sz w:val="17"/>
                <w:szCs w:val="17"/>
              </w:rPr>
              <w:t>intraníveis</w:t>
            </w:r>
            <w:proofErr w:type="spellEnd"/>
            <w:r w:rsidRPr="00A143D1">
              <w:rPr>
                <w:rFonts w:ascii="Calibri" w:hAnsi="Calibri" w:cs="Flama-Book"/>
                <w:sz w:val="17"/>
                <w:szCs w:val="17"/>
              </w:rPr>
              <w:t xml:space="preserve"> (meia-volta para alteração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 xml:space="preserve">de sentido) e </w:t>
            </w:r>
            <w:proofErr w:type="spellStart"/>
            <w:r w:rsidRPr="00A143D1">
              <w:rPr>
                <w:rFonts w:ascii="Calibri" w:hAnsi="Calibri" w:cs="Flama-Book"/>
                <w:sz w:val="17"/>
                <w:szCs w:val="17"/>
              </w:rPr>
              <w:t>interníveis</w:t>
            </w:r>
            <w:proofErr w:type="spellEnd"/>
            <w:r w:rsidRPr="00A143D1">
              <w:rPr>
                <w:rFonts w:ascii="Calibri" w:hAnsi="Calibri" w:cs="Flama-Book"/>
                <w:sz w:val="17"/>
                <w:szCs w:val="17"/>
              </w:rPr>
              <w:t xml:space="preserve"> (da posição de pé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para a posição de deitado).</w:t>
            </w:r>
          </w:p>
        </w:tc>
        <w:tc>
          <w:tcPr>
            <w:tcW w:w="462" w:type="dxa"/>
            <w:vMerge w:val="restart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514E5DC5" w14:textId="6C74919E" w:rsidR="00A143D1" w:rsidRPr="00A143D1" w:rsidRDefault="00A143D1" w:rsidP="00A143D1">
            <w:pPr>
              <w:autoSpaceDE w:val="0"/>
              <w:autoSpaceDN w:val="0"/>
              <w:adjustRightInd w:val="0"/>
              <w:ind w:left="12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A143D1">
              <w:rPr>
                <w:rFonts w:ascii="Calibri" w:hAnsi="Calibri" w:cs="Flama-Book"/>
                <w:sz w:val="17"/>
                <w:szCs w:val="17"/>
              </w:rPr>
              <w:t>Elaborar numa sequência com os elementos acrobáticos, gímnicos e de ligação).</w:t>
            </w:r>
          </w:p>
        </w:tc>
        <w:tc>
          <w:tcPr>
            <w:tcW w:w="2245" w:type="dxa"/>
            <w:vMerge w:val="restart"/>
            <w:tcBorders>
              <w:left w:val="single" w:sz="4" w:space="0" w:color="808080" w:themeColor="background1" w:themeShade="80"/>
            </w:tcBorders>
          </w:tcPr>
          <w:p w14:paraId="769CF165" w14:textId="77777777" w:rsidR="00A143D1" w:rsidRDefault="00A143D1" w:rsidP="00A143D1">
            <w:pPr>
              <w:autoSpaceDE w:val="0"/>
              <w:autoSpaceDN w:val="0"/>
              <w:adjustRightInd w:val="0"/>
              <w:ind w:left="107" w:hanging="107"/>
              <w:rPr>
                <w:rFonts w:ascii="Calibri" w:hAnsi="Calibri" w:cs="Flama-Book"/>
                <w:sz w:val="17"/>
                <w:szCs w:val="17"/>
              </w:rPr>
            </w:pPr>
            <w:r w:rsidRPr="00A143D1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Realiza de forma fluida 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ligação/transição entre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outros elementos.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</w:p>
          <w:p w14:paraId="46703E82" w14:textId="7FB50027" w:rsidR="00A143D1" w:rsidRPr="00A143D1" w:rsidRDefault="00A143D1" w:rsidP="00A143D1">
            <w:pPr>
              <w:autoSpaceDE w:val="0"/>
              <w:autoSpaceDN w:val="0"/>
              <w:adjustRightInd w:val="0"/>
              <w:ind w:left="107" w:hanging="107"/>
              <w:rPr>
                <w:rFonts w:ascii="Calibri" w:hAnsi="Calibri" w:cs="Flama-Book"/>
                <w:sz w:val="17"/>
                <w:szCs w:val="17"/>
              </w:rPr>
            </w:pPr>
            <w:r w:rsidRPr="00A143D1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Estrutura ligações entre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elementos, realizados num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mesmo nível ou em níveis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diferentes.</w:t>
            </w:r>
          </w:p>
        </w:tc>
      </w:tr>
      <w:tr w:rsidR="00A143D1" w:rsidRPr="00460FD4" w14:paraId="013B74DB" w14:textId="77777777" w:rsidTr="00224C08">
        <w:trPr>
          <w:cantSplit/>
          <w:trHeight w:val="720"/>
        </w:trPr>
        <w:tc>
          <w:tcPr>
            <w:tcW w:w="1276" w:type="dxa"/>
            <w:vMerge/>
            <w:vAlign w:val="center"/>
          </w:tcPr>
          <w:p w14:paraId="6AC7C68E" w14:textId="7DE59FEE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0D1915DF" w14:textId="755AD328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Salto</w:t>
            </w:r>
          </w:p>
        </w:tc>
        <w:tc>
          <w:tcPr>
            <w:tcW w:w="1384" w:type="dxa"/>
            <w:vMerge/>
            <w:tcBorders>
              <w:left w:val="single" w:sz="4" w:space="0" w:color="808080" w:themeColor="background1" w:themeShade="80"/>
            </w:tcBorders>
          </w:tcPr>
          <w:p w14:paraId="1668CF3A" w14:textId="77777777" w:rsidR="00A143D1" w:rsidRPr="0056678E" w:rsidRDefault="00A143D1" w:rsidP="00077F06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14:paraId="4DE294EC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08780C10" w14:textId="77777777" w:rsidR="00A143D1" w:rsidRPr="00A143D1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1903" w:type="dxa"/>
            <w:vMerge/>
            <w:shd w:val="clear" w:color="auto" w:fill="BFBFBF" w:themeFill="background1" w:themeFillShade="BF"/>
          </w:tcPr>
          <w:p w14:paraId="00736BA0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3626" w:type="dxa"/>
            <w:vMerge/>
            <w:shd w:val="clear" w:color="auto" w:fill="BFBFBF" w:themeFill="background1" w:themeFillShade="BF"/>
          </w:tcPr>
          <w:p w14:paraId="50CDEA15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0699F75B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2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45" w:type="dxa"/>
            <w:vMerge/>
            <w:tcBorders>
              <w:left w:val="single" w:sz="4" w:space="0" w:color="808080" w:themeColor="background1" w:themeShade="80"/>
            </w:tcBorders>
          </w:tcPr>
          <w:p w14:paraId="5BB31BB9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39" w:hanging="139"/>
              <w:rPr>
                <w:rFonts w:ascii="Calibri" w:hAnsi="Calibri" w:cs="Flama-Black"/>
                <w:sz w:val="17"/>
                <w:szCs w:val="17"/>
              </w:rPr>
            </w:pPr>
          </w:p>
        </w:tc>
      </w:tr>
      <w:tr w:rsidR="00A143D1" w:rsidRPr="00460FD4" w14:paraId="011D7A9B" w14:textId="77777777" w:rsidTr="00224C08">
        <w:trPr>
          <w:cantSplit/>
          <w:trHeight w:val="838"/>
        </w:trPr>
        <w:tc>
          <w:tcPr>
            <w:tcW w:w="1276" w:type="dxa"/>
            <w:vMerge/>
            <w:vAlign w:val="center"/>
          </w:tcPr>
          <w:p w14:paraId="60FEB792" w14:textId="77777777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26D536DB" w14:textId="616F93E7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Receção</w:t>
            </w:r>
          </w:p>
        </w:tc>
        <w:tc>
          <w:tcPr>
            <w:tcW w:w="1384" w:type="dxa"/>
            <w:vMerge/>
            <w:tcBorders>
              <w:left w:val="single" w:sz="4" w:space="0" w:color="808080" w:themeColor="background1" w:themeShade="80"/>
            </w:tcBorders>
          </w:tcPr>
          <w:p w14:paraId="5CA63431" w14:textId="77777777" w:rsidR="00A143D1" w:rsidRPr="0056678E" w:rsidRDefault="00A143D1" w:rsidP="00077F06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14:paraId="6F2D2453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31D76CE7" w14:textId="77777777" w:rsidR="00A143D1" w:rsidRPr="00A143D1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1903" w:type="dxa"/>
            <w:vMerge/>
            <w:shd w:val="clear" w:color="auto" w:fill="BFBFBF" w:themeFill="background1" w:themeFillShade="BF"/>
          </w:tcPr>
          <w:p w14:paraId="3079B15C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3626" w:type="dxa"/>
            <w:vMerge/>
            <w:shd w:val="clear" w:color="auto" w:fill="BFBFBF" w:themeFill="background1" w:themeFillShade="BF"/>
          </w:tcPr>
          <w:p w14:paraId="5E09ADB1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345947E7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2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45" w:type="dxa"/>
            <w:vMerge/>
            <w:tcBorders>
              <w:left w:val="single" w:sz="4" w:space="0" w:color="808080" w:themeColor="background1" w:themeShade="80"/>
            </w:tcBorders>
          </w:tcPr>
          <w:p w14:paraId="60283245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39" w:hanging="139"/>
              <w:rPr>
                <w:rFonts w:ascii="Calibri" w:hAnsi="Calibri" w:cs="Flama-Black"/>
                <w:sz w:val="17"/>
                <w:szCs w:val="17"/>
              </w:rPr>
            </w:pPr>
          </w:p>
        </w:tc>
      </w:tr>
      <w:tr w:rsidR="00A143D1" w:rsidRPr="00460FD4" w14:paraId="27BA2328" w14:textId="77777777" w:rsidTr="00224C08">
        <w:trPr>
          <w:cantSplit/>
          <w:trHeight w:val="923"/>
        </w:trPr>
        <w:tc>
          <w:tcPr>
            <w:tcW w:w="1276" w:type="dxa"/>
            <w:vMerge/>
            <w:vAlign w:val="center"/>
          </w:tcPr>
          <w:p w14:paraId="62F5313F" w14:textId="77777777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736F2CC7" w14:textId="1613948E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Rotação</w:t>
            </w:r>
          </w:p>
        </w:tc>
        <w:tc>
          <w:tcPr>
            <w:tcW w:w="1384" w:type="dxa"/>
            <w:vMerge/>
            <w:tcBorders>
              <w:left w:val="single" w:sz="4" w:space="0" w:color="808080" w:themeColor="background1" w:themeShade="80"/>
            </w:tcBorders>
          </w:tcPr>
          <w:p w14:paraId="0B15D35F" w14:textId="77777777" w:rsidR="00A143D1" w:rsidRPr="0056678E" w:rsidRDefault="00A143D1" w:rsidP="00077F06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14:paraId="5F5A8767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2F09547C" w14:textId="77777777" w:rsidR="00A143D1" w:rsidRPr="00A143D1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1903" w:type="dxa"/>
            <w:vMerge/>
            <w:shd w:val="clear" w:color="auto" w:fill="BFBFBF" w:themeFill="background1" w:themeFillShade="BF"/>
          </w:tcPr>
          <w:p w14:paraId="13FAD943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3626" w:type="dxa"/>
            <w:vMerge/>
            <w:shd w:val="clear" w:color="auto" w:fill="BFBFBF" w:themeFill="background1" w:themeFillShade="BF"/>
          </w:tcPr>
          <w:p w14:paraId="1F7A6180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34FB2CB0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2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45" w:type="dxa"/>
            <w:vMerge/>
            <w:tcBorders>
              <w:left w:val="single" w:sz="4" w:space="0" w:color="808080" w:themeColor="background1" w:themeShade="80"/>
            </w:tcBorders>
          </w:tcPr>
          <w:p w14:paraId="22EE36D4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39" w:hanging="139"/>
              <w:rPr>
                <w:rFonts w:ascii="Calibri" w:hAnsi="Calibri" w:cs="Flama-Black"/>
                <w:sz w:val="17"/>
                <w:szCs w:val="17"/>
              </w:rPr>
            </w:pPr>
          </w:p>
        </w:tc>
      </w:tr>
      <w:tr w:rsidR="00A143D1" w:rsidRPr="00460FD4" w14:paraId="5C94291A" w14:textId="77777777" w:rsidTr="00224C08">
        <w:trPr>
          <w:cantSplit/>
          <w:trHeight w:val="1108"/>
        </w:trPr>
        <w:tc>
          <w:tcPr>
            <w:tcW w:w="1276" w:type="dxa"/>
            <w:vMerge/>
            <w:vAlign w:val="center"/>
          </w:tcPr>
          <w:p w14:paraId="2AE37B97" w14:textId="77777777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74092353" w14:textId="37947741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Equilíbrio</w:t>
            </w:r>
          </w:p>
        </w:tc>
        <w:tc>
          <w:tcPr>
            <w:tcW w:w="1384" w:type="dxa"/>
            <w:vMerge/>
            <w:tcBorders>
              <w:left w:val="single" w:sz="4" w:space="0" w:color="808080" w:themeColor="background1" w:themeShade="80"/>
            </w:tcBorders>
          </w:tcPr>
          <w:p w14:paraId="1D9D0E55" w14:textId="77777777" w:rsidR="00A143D1" w:rsidRPr="0056678E" w:rsidRDefault="00A143D1" w:rsidP="00077F06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14:paraId="2D3B8B00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60505AB6" w14:textId="77777777" w:rsidR="00A143D1" w:rsidRPr="00A143D1" w:rsidRDefault="00A143D1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1903" w:type="dxa"/>
            <w:vMerge/>
            <w:shd w:val="clear" w:color="auto" w:fill="BFBFBF" w:themeFill="background1" w:themeFillShade="BF"/>
          </w:tcPr>
          <w:p w14:paraId="05B4DE8C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3626" w:type="dxa"/>
            <w:vMerge/>
            <w:shd w:val="clear" w:color="auto" w:fill="BFBFBF" w:themeFill="background1" w:themeFillShade="BF"/>
          </w:tcPr>
          <w:p w14:paraId="1CCFC4DF" w14:textId="77777777" w:rsidR="00A143D1" w:rsidRPr="00A143D1" w:rsidRDefault="00A143D1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69C05F73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2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45" w:type="dxa"/>
            <w:vMerge/>
            <w:tcBorders>
              <w:left w:val="single" w:sz="4" w:space="0" w:color="808080" w:themeColor="background1" w:themeShade="80"/>
            </w:tcBorders>
          </w:tcPr>
          <w:p w14:paraId="141AA0B6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139" w:hanging="139"/>
              <w:rPr>
                <w:rFonts w:ascii="Calibri" w:hAnsi="Calibri" w:cs="Flama-Black"/>
                <w:sz w:val="17"/>
                <w:szCs w:val="17"/>
              </w:rPr>
            </w:pPr>
          </w:p>
        </w:tc>
      </w:tr>
      <w:tr w:rsidR="00A143D1" w:rsidRPr="00460FD4" w14:paraId="2CB76DB9" w14:textId="77777777" w:rsidTr="00224C08">
        <w:trPr>
          <w:cantSplit/>
          <w:trHeight w:val="2472"/>
        </w:trPr>
        <w:tc>
          <w:tcPr>
            <w:tcW w:w="1276" w:type="dxa"/>
            <w:vAlign w:val="center"/>
          </w:tcPr>
          <w:p w14:paraId="43C2DE0D" w14:textId="592D4207" w:rsidR="00A143D1" w:rsidRPr="00A143D1" w:rsidRDefault="00A143D1" w:rsidP="00A143D1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Sequências.</w:t>
            </w: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textDirection w:val="btLr"/>
            <w:vAlign w:val="center"/>
          </w:tcPr>
          <w:p w14:paraId="332D6C97" w14:textId="77777777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Padrões dos elementos</w:t>
            </w:r>
          </w:p>
          <w:p w14:paraId="25CD8260" w14:textId="70ABB51E" w:rsidR="00A143D1" w:rsidRPr="00A143D1" w:rsidRDefault="00A143D1" w:rsidP="00A143D1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proofErr w:type="gramStart"/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>acrobáticos</w:t>
            </w:r>
            <w:proofErr w:type="gramEnd"/>
            <w:r w:rsidRPr="00A143D1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e gímnicos</w:t>
            </w:r>
          </w:p>
        </w:tc>
        <w:tc>
          <w:tcPr>
            <w:tcW w:w="1384" w:type="dxa"/>
            <w:tcBorders>
              <w:left w:val="single" w:sz="4" w:space="0" w:color="808080" w:themeColor="background1" w:themeShade="80"/>
            </w:tcBorders>
          </w:tcPr>
          <w:p w14:paraId="580F54B2" w14:textId="0038F2BB" w:rsidR="00A143D1" w:rsidRPr="0056678E" w:rsidRDefault="00A143D1" w:rsidP="00077F06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</w:p>
        </w:tc>
        <w:tc>
          <w:tcPr>
            <w:tcW w:w="2092" w:type="dxa"/>
            <w:shd w:val="clear" w:color="auto" w:fill="auto"/>
          </w:tcPr>
          <w:p w14:paraId="3B2395A3" w14:textId="77777777" w:rsidR="002952B3" w:rsidRPr="002952B3" w:rsidRDefault="002952B3" w:rsidP="002952B3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2952B3">
              <w:rPr>
                <w:rFonts w:ascii="Calibri" w:hAnsi="Calibri"/>
                <w:sz w:val="16"/>
                <w:szCs w:val="16"/>
              </w:rPr>
              <w:t xml:space="preserve">Conjugar três a quatro padrões motores aprendidos nas aulas </w:t>
            </w:r>
          </w:p>
          <w:p w14:paraId="5F3116DD" w14:textId="5F306175" w:rsidR="00A143D1" w:rsidRPr="002952B3" w:rsidRDefault="002952B3" w:rsidP="002952B3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2952B3">
              <w:rPr>
                <w:rFonts w:ascii="Calibri" w:hAnsi="Calibri"/>
                <w:sz w:val="16"/>
                <w:szCs w:val="16"/>
              </w:rPr>
              <w:t xml:space="preserve">(p. </w:t>
            </w:r>
            <w:proofErr w:type="gramStart"/>
            <w:r w:rsidRPr="002952B3">
              <w:rPr>
                <w:rFonts w:ascii="Calibri" w:hAnsi="Calibri"/>
                <w:sz w:val="16"/>
                <w:szCs w:val="16"/>
              </w:rPr>
              <w:t>ex.</w:t>
            </w:r>
            <w:proofErr w:type="gramEnd"/>
            <w:r w:rsidRPr="002952B3">
              <w:rPr>
                <w:rFonts w:ascii="Calibri" w:hAnsi="Calibri"/>
                <w:sz w:val="16"/>
                <w:szCs w:val="16"/>
              </w:rPr>
              <w:t>: ativação geral).</w:t>
            </w:r>
          </w:p>
        </w:tc>
        <w:tc>
          <w:tcPr>
            <w:tcW w:w="425" w:type="dxa"/>
            <w:vMerge/>
            <w:shd w:val="clear" w:color="auto" w:fill="auto"/>
          </w:tcPr>
          <w:p w14:paraId="79471331" w14:textId="77777777" w:rsidR="00A143D1" w:rsidRPr="00A143D1" w:rsidRDefault="00A143D1" w:rsidP="00077F0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BFBFBF" w:themeFill="background1" w:themeFillShade="BF"/>
          </w:tcPr>
          <w:p w14:paraId="36B8491F" w14:textId="45E6E6B0" w:rsidR="00A143D1" w:rsidRPr="00A143D1" w:rsidRDefault="00A143D1" w:rsidP="00A143D1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143D1">
              <w:rPr>
                <w:rFonts w:ascii="Calibri" w:hAnsi="Calibri" w:cs="Flama-Book"/>
                <w:sz w:val="17"/>
                <w:szCs w:val="17"/>
              </w:rPr>
              <w:t>Explorar sequências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que combinem elementos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gímnicos com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exercícios de progressão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dos elementos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abordados (no caso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de ainda não estarem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adquiridos).</w:t>
            </w:r>
          </w:p>
        </w:tc>
        <w:tc>
          <w:tcPr>
            <w:tcW w:w="3626" w:type="dxa"/>
            <w:shd w:val="clear" w:color="auto" w:fill="BFBFBF" w:themeFill="background1" w:themeFillShade="BF"/>
          </w:tcPr>
          <w:p w14:paraId="00E858A5" w14:textId="385DBCBF" w:rsidR="00A143D1" w:rsidRPr="00A143D1" w:rsidRDefault="00A143D1" w:rsidP="00A143D1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143D1">
              <w:rPr>
                <w:rFonts w:ascii="Calibri" w:hAnsi="Calibri" w:cs="Flama-Book"/>
                <w:sz w:val="17"/>
                <w:szCs w:val="17"/>
              </w:rPr>
              <w:t>Construir uma sequência com os elementos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abordados ao longo das aulas (no caso de ainda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não estarem adquiridos pode ser utilizada 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progressão do elemento), podendo ser uma sequência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obrigatória ou construída pelo próprio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aluno (neste caso, respeitando exigências impostas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pelo professor – “x” elementos de determinado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tipo).</w:t>
            </w:r>
          </w:p>
        </w:tc>
        <w:tc>
          <w:tcPr>
            <w:tcW w:w="462" w:type="dxa"/>
            <w:vMerge/>
            <w:tcBorders>
              <w:right w:val="single" w:sz="4" w:space="0" w:color="808080" w:themeColor="background1" w:themeShade="80"/>
            </w:tcBorders>
          </w:tcPr>
          <w:p w14:paraId="6C9D5DC6" w14:textId="77777777" w:rsidR="00A143D1" w:rsidRPr="00A143D1" w:rsidRDefault="00A143D1" w:rsidP="00077F06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45" w:type="dxa"/>
            <w:tcBorders>
              <w:left w:val="single" w:sz="4" w:space="0" w:color="808080" w:themeColor="background1" w:themeShade="80"/>
            </w:tcBorders>
          </w:tcPr>
          <w:p w14:paraId="62E4159A" w14:textId="1A41D91D" w:rsidR="00A143D1" w:rsidRPr="00A143D1" w:rsidRDefault="00A143D1" w:rsidP="00A143D1">
            <w:pPr>
              <w:autoSpaceDE w:val="0"/>
              <w:autoSpaceDN w:val="0"/>
              <w:adjustRightInd w:val="0"/>
              <w:ind w:left="135" w:hanging="135"/>
              <w:rPr>
                <w:rFonts w:ascii="Calibri" w:hAnsi="Calibri" w:cs="Flama-Book"/>
                <w:sz w:val="17"/>
                <w:szCs w:val="17"/>
              </w:rPr>
            </w:pPr>
            <w:r w:rsidRPr="00A143D1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Domina a execução dos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elementos que inclui na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sequência.</w:t>
            </w:r>
          </w:p>
          <w:p w14:paraId="3DCAEB73" w14:textId="521FA3D7" w:rsidR="00A143D1" w:rsidRPr="00A143D1" w:rsidRDefault="00A143D1" w:rsidP="00A143D1">
            <w:pPr>
              <w:autoSpaceDE w:val="0"/>
              <w:autoSpaceDN w:val="0"/>
              <w:adjustRightInd w:val="0"/>
              <w:ind w:left="135" w:hanging="135"/>
              <w:rPr>
                <w:rFonts w:ascii="Calibri" w:hAnsi="Calibri" w:cs="Flama-Book"/>
                <w:sz w:val="17"/>
                <w:szCs w:val="17"/>
              </w:rPr>
            </w:pPr>
            <w:r w:rsidRPr="00A143D1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Estrutura a sequência de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modo a que os elementos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sejam realizados de forma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143D1">
              <w:rPr>
                <w:rFonts w:ascii="Calibri" w:hAnsi="Calibri" w:cs="Flama-Book"/>
                <w:sz w:val="17"/>
                <w:szCs w:val="17"/>
              </w:rPr>
              <w:t>sucessiva, fluída e harmoniosa.</w:t>
            </w:r>
          </w:p>
        </w:tc>
      </w:tr>
    </w:tbl>
    <w:p w14:paraId="4477C0EF" w14:textId="77777777" w:rsidR="0045432B" w:rsidRDefault="0045432B" w:rsidP="000F54DA">
      <w:pPr>
        <w:rPr>
          <w:rFonts w:ascii="Calibri" w:hAnsi="Calibri" w:cs="Flama-Book"/>
          <w:sz w:val="19"/>
          <w:szCs w:val="19"/>
        </w:rPr>
      </w:pPr>
      <w:r>
        <w:rPr>
          <w:rFonts w:ascii="Calibri" w:hAnsi="Calibri" w:cs="Flama-Book"/>
          <w:sz w:val="19"/>
          <w:szCs w:val="19"/>
        </w:rPr>
        <w:br w:type="page"/>
      </w:r>
    </w:p>
    <w:p w14:paraId="2228D2A9" w14:textId="77777777" w:rsidR="0045432B" w:rsidRDefault="0045432B" w:rsidP="000F54DA">
      <w:pPr>
        <w:rPr>
          <w:rFonts w:ascii="Calibri" w:hAnsi="Calibri" w:cs="Flama-Book"/>
          <w:sz w:val="19"/>
          <w:szCs w:val="19"/>
        </w:rPr>
        <w:sectPr w:rsidR="0045432B" w:rsidSect="00E13BF2">
          <w:headerReference w:type="default" r:id="rId18"/>
          <w:footerReference w:type="default" r:id="rId19"/>
          <w:type w:val="continuous"/>
          <w:pgSz w:w="16838" w:h="11906" w:orient="landscape"/>
          <w:pgMar w:top="1134" w:right="1134" w:bottom="1841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text" w:horzAnchor="margin" w:tblpX="392" w:tblpY="49"/>
        <w:tblW w:w="13813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51"/>
        <w:gridCol w:w="3119"/>
        <w:gridCol w:w="2268"/>
        <w:gridCol w:w="3969"/>
        <w:gridCol w:w="425"/>
        <w:gridCol w:w="2081"/>
      </w:tblGrid>
      <w:tr w:rsidR="00224C08" w:rsidRPr="00847CD6" w14:paraId="5990B38F" w14:textId="77777777" w:rsidTr="00224C08">
        <w:trPr>
          <w:cantSplit/>
          <w:trHeight w:val="623"/>
        </w:trPr>
        <w:tc>
          <w:tcPr>
            <w:tcW w:w="1951" w:type="dxa"/>
            <w:tcBorders>
              <w:top w:val="single" w:sz="4" w:space="0" w:color="A6A6A6" w:themeColor="background1" w:themeShade="A6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7CE91E7B" w14:textId="321DB23E" w:rsidR="00224C08" w:rsidRPr="00847CD6" w:rsidRDefault="00224C08" w:rsidP="00224C08">
            <w:pPr>
              <w:rPr>
                <w:rFonts w:ascii="Calibri" w:hAnsi="Calibri"/>
                <w:sz w:val="16"/>
                <w:szCs w:val="16"/>
              </w:rPr>
            </w:pPr>
            <w:r w:rsidRPr="00847CD6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lastRenderedPageBreak/>
              <w:t>Cultura desportiva</w:t>
            </w:r>
          </w:p>
        </w:tc>
        <w:tc>
          <w:tcPr>
            <w:tcW w:w="3119" w:type="dxa"/>
            <w:tcBorders>
              <w:top w:val="single" w:sz="4" w:space="0" w:color="A6A6A6" w:themeColor="background1" w:themeShade="A6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01DC8E65" w14:textId="27227629" w:rsidR="00224C08" w:rsidRPr="00847CD6" w:rsidRDefault="00224C08" w:rsidP="00847CD6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Identi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ficação das diferentes posições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corporais.</w:t>
            </w:r>
          </w:p>
        </w:tc>
        <w:tc>
          <w:tcPr>
            <w:tcW w:w="2268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17F1488B" w14:textId="28A67A3F" w:rsidR="00224C08" w:rsidRPr="00847CD6" w:rsidRDefault="00224C08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Identificação dos diferentes elementos técnicos.</w:t>
            </w:r>
          </w:p>
        </w:tc>
        <w:tc>
          <w:tcPr>
            <w:tcW w:w="3969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0F223F93" w14:textId="77777777" w:rsidR="00224C08" w:rsidRDefault="00224C08" w:rsidP="00847CD6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Distinguir elementos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acrobáticos e gímnicos.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</w:p>
          <w:p w14:paraId="7FA0F880" w14:textId="11AF90E3" w:rsidR="00224C08" w:rsidRPr="00847CD6" w:rsidRDefault="00224C08" w:rsidP="00847CD6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Regras de elaboração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de uma sequência.</w:t>
            </w:r>
          </w:p>
        </w:tc>
        <w:tc>
          <w:tcPr>
            <w:tcW w:w="425" w:type="dxa"/>
            <w:vMerge w:val="restart"/>
            <w:tcBorders>
              <w:top w:val="single" w:sz="4" w:space="0" w:color="A6A6A6" w:themeColor="background1" w:themeShade="A6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5D6A311F" w14:textId="77777777" w:rsidR="00224C08" w:rsidRPr="00847CD6" w:rsidRDefault="00224C08" w:rsidP="00077F0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6A6A6" w:themeColor="background1" w:themeShade="A6"/>
              <w:lef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4DEB5E62" w14:textId="65106B3D" w:rsidR="00224C08" w:rsidRPr="00847CD6" w:rsidRDefault="00224C08" w:rsidP="00224C08">
            <w:pPr>
              <w:autoSpaceDE w:val="0"/>
              <w:autoSpaceDN w:val="0"/>
              <w:adjustRightInd w:val="0"/>
              <w:ind w:left="137" w:hanging="137"/>
              <w:rPr>
                <w:rFonts w:ascii="Calibri" w:hAnsi="Calibri"/>
                <w:sz w:val="16"/>
                <w:szCs w:val="16"/>
              </w:rPr>
            </w:pPr>
            <w:r w:rsidRPr="00847CD6">
              <w:rPr>
                <w:rFonts w:ascii="Calibri" w:hAnsi="Calibri" w:cs="Flama-Black"/>
                <w:color w:val="FFFFFF"/>
                <w:sz w:val="17"/>
                <w:szCs w:val="17"/>
              </w:rPr>
              <w:t xml:space="preserve">•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Aplicação nas situações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de exercitação e de colocação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e arrumação do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material.</w:t>
            </w:r>
          </w:p>
        </w:tc>
      </w:tr>
      <w:tr w:rsidR="00224C08" w:rsidRPr="00847CD6" w14:paraId="1CAA42C7" w14:textId="77777777" w:rsidTr="00224C08">
        <w:trPr>
          <w:cantSplit/>
          <w:trHeight w:val="680"/>
        </w:trPr>
        <w:tc>
          <w:tcPr>
            <w:tcW w:w="195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1F456C9D" w14:textId="32626096" w:rsidR="00224C08" w:rsidRPr="00847CD6" w:rsidRDefault="00224C08" w:rsidP="00224C08">
            <w:pPr>
              <w:rPr>
                <w:rFonts w:ascii="Calibri" w:hAnsi="Calibri"/>
                <w:sz w:val="16"/>
                <w:szCs w:val="16"/>
              </w:rPr>
            </w:pPr>
            <w:r w:rsidRPr="00847CD6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Conceitos psicossociais</w:t>
            </w:r>
          </w:p>
        </w:tc>
        <w:tc>
          <w:tcPr>
            <w:tcW w:w="9356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5DFF2DFE" w14:textId="77777777" w:rsidR="00224C08" w:rsidRPr="00847CD6" w:rsidRDefault="00224C08" w:rsidP="00847CD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Atenção e concentração/autonomia.</w:t>
            </w:r>
          </w:p>
          <w:p w14:paraId="3A992BF6" w14:textId="219446A3" w:rsidR="00224C08" w:rsidRPr="00847CD6" w:rsidRDefault="00224C08" w:rsidP="00847CD6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Cooperação/respeito/colaboração.</w:t>
            </w:r>
          </w:p>
        </w:tc>
        <w:tc>
          <w:tcPr>
            <w:tcW w:w="425" w:type="dxa"/>
            <w:vMerge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21384640" w14:textId="77777777" w:rsidR="00224C08" w:rsidRPr="00847CD6" w:rsidRDefault="00224C08" w:rsidP="00077F0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1" w:type="dxa"/>
            <w:vMerge/>
            <w:tcBorders>
              <w:lef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06EBBC7A" w14:textId="150B1424" w:rsidR="00224C08" w:rsidRPr="00847CD6" w:rsidRDefault="00224C08" w:rsidP="00847CD6">
            <w:pPr>
              <w:autoSpaceDE w:val="0"/>
              <w:autoSpaceDN w:val="0"/>
              <w:adjustRightInd w:val="0"/>
              <w:ind w:left="137" w:hanging="137"/>
              <w:rPr>
                <w:rFonts w:ascii="Calibri" w:hAnsi="Calibri"/>
                <w:sz w:val="16"/>
                <w:szCs w:val="16"/>
              </w:rPr>
            </w:pPr>
          </w:p>
        </w:tc>
      </w:tr>
      <w:tr w:rsidR="00224C08" w:rsidRPr="00847CD6" w14:paraId="795780D1" w14:textId="77777777" w:rsidTr="00224C08">
        <w:trPr>
          <w:cantSplit/>
          <w:trHeight w:val="705"/>
        </w:trPr>
        <w:tc>
          <w:tcPr>
            <w:tcW w:w="195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4AD09772" w14:textId="12A034FF" w:rsidR="00224C08" w:rsidRPr="00847CD6" w:rsidRDefault="00224C08" w:rsidP="00224C08">
            <w:pPr>
              <w:rPr>
                <w:rFonts w:ascii="Calibri" w:hAnsi="Calibri"/>
                <w:sz w:val="16"/>
                <w:szCs w:val="16"/>
              </w:rPr>
            </w:pPr>
            <w:r w:rsidRPr="00847CD6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Aptidão física</w:t>
            </w:r>
          </w:p>
        </w:tc>
        <w:tc>
          <w:tcPr>
            <w:tcW w:w="9356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4DC30500" w14:textId="56492620" w:rsidR="00224C08" w:rsidRPr="00224C08" w:rsidRDefault="00224C08" w:rsidP="00224C08">
            <w:pPr>
              <w:tabs>
                <w:tab w:val="left" w:pos="8681"/>
              </w:tabs>
              <w:autoSpaceDE w:val="0"/>
              <w:autoSpaceDN w:val="0"/>
              <w:adjustRightInd w:val="0"/>
              <w:ind w:right="459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Circuito de treino funcional com incidência nas capacidades motoras de flexibilidade – flexão do tronco à frente;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vela e fecho dos MI sobre o tronco (posição </w:t>
            </w:r>
            <w:proofErr w:type="spellStart"/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engrupada</w:t>
            </w:r>
            <w:proofErr w:type="spellEnd"/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ou </w:t>
            </w:r>
            <w:proofErr w:type="spellStart"/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encarpada</w:t>
            </w:r>
            <w:proofErr w:type="spellEnd"/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) e sapo – e de força – repulsão dos MS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847CD6">
              <w:rPr>
                <w:rFonts w:ascii="Calibri" w:hAnsi="Calibri" w:cs="Flama-Book"/>
                <w:color w:val="FFFFFF"/>
                <w:sz w:val="17"/>
                <w:szCs w:val="17"/>
              </w:rPr>
              <w:t>e impulsão dos MI.</w:t>
            </w:r>
          </w:p>
        </w:tc>
        <w:tc>
          <w:tcPr>
            <w:tcW w:w="425" w:type="dxa"/>
            <w:vMerge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4DA3A285" w14:textId="77777777" w:rsidR="00224C08" w:rsidRPr="00847CD6" w:rsidRDefault="00224C08" w:rsidP="00077F0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1" w:type="dxa"/>
            <w:vMerge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199EBA23" w14:textId="77777777" w:rsidR="00224C08" w:rsidRPr="00847CD6" w:rsidRDefault="00224C08" w:rsidP="00077F06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847CD6" w:rsidRPr="00847CD6" w14:paraId="61977FFC" w14:textId="77777777" w:rsidTr="00847CD6">
        <w:trPr>
          <w:cantSplit/>
          <w:trHeight w:val="2445"/>
        </w:trPr>
        <w:tc>
          <w:tcPr>
            <w:tcW w:w="13813" w:type="dxa"/>
            <w:gridSpan w:val="6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2CF5C34B" w14:textId="0ECFEA81" w:rsidR="00847CD6" w:rsidRPr="00847CD6" w:rsidRDefault="00847CD6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6"/>
                <w:szCs w:val="16"/>
              </w:rPr>
            </w:pPr>
            <w:r w:rsidRPr="00847CD6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Nota: </w:t>
            </w:r>
            <w:r w:rsidRPr="00847CD6">
              <w:rPr>
                <w:rFonts w:ascii="Calibri" w:hAnsi="Calibri" w:cs="Flama-Book"/>
                <w:sz w:val="16"/>
                <w:szCs w:val="16"/>
              </w:rPr>
              <w:t xml:space="preserve">Esta proposta de planificação foi elaborada em colaboração com Cristina Corte-Real, Manuel Campos e Lurdes Ávila, docentes do Gabinete de ginástica da FADEUP.  </w:t>
            </w:r>
          </w:p>
          <w:p w14:paraId="6B51E757" w14:textId="77777777" w:rsidR="00847CD6" w:rsidRPr="00847CD6" w:rsidRDefault="00847CD6" w:rsidP="00077F06">
            <w:pPr>
              <w:rPr>
                <w:rFonts w:ascii="Calibri" w:hAnsi="Calibri" w:cs="Flama-Bold"/>
                <w:b/>
                <w:bCs/>
                <w:sz w:val="16"/>
                <w:szCs w:val="16"/>
              </w:rPr>
            </w:pPr>
          </w:p>
          <w:p w14:paraId="59641294" w14:textId="511779C4" w:rsidR="00847CD6" w:rsidRPr="00847CD6" w:rsidRDefault="00847CD6" w:rsidP="00077F06">
            <w:pPr>
              <w:rPr>
                <w:rFonts w:ascii="Calibri" w:hAnsi="Calibri" w:cs="Flama-Book"/>
                <w:sz w:val="16"/>
                <w:szCs w:val="16"/>
              </w:rPr>
            </w:pPr>
            <w:r w:rsidRPr="00847CD6">
              <w:rPr>
                <w:rFonts w:ascii="Calibri" w:hAnsi="Calibri"/>
                <w:noProof/>
                <w:sz w:val="16"/>
                <w:szCs w:val="16"/>
                <w:lang w:eastAsia="pt-PT"/>
              </w:rPr>
              <w:drawing>
                <wp:anchor distT="0" distB="0" distL="114300" distR="114300" simplePos="0" relativeHeight="251718656" behindDoc="1" locked="0" layoutInCell="1" allowOverlap="1" wp14:anchorId="0C15DFC9" wp14:editId="3E36D173">
                  <wp:simplePos x="0" y="0"/>
                  <wp:positionH relativeFrom="column">
                    <wp:posOffset>860425</wp:posOffset>
                  </wp:positionH>
                  <wp:positionV relativeFrom="paragraph">
                    <wp:posOffset>-6985</wp:posOffset>
                  </wp:positionV>
                  <wp:extent cx="939165" cy="13906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ula_digital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165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47CD6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Recursos: </w:t>
            </w:r>
            <w:r w:rsidRPr="00847CD6">
              <w:rPr>
                <w:rFonts w:ascii="Calibri" w:hAnsi="Calibri" w:cs="Flama-Book"/>
                <w:sz w:val="16"/>
                <w:szCs w:val="16"/>
              </w:rPr>
              <w:t xml:space="preserve">Manual </w:t>
            </w:r>
            <w:proofErr w:type="gramStart"/>
            <w:r w:rsidRPr="00847CD6">
              <w:rPr>
                <w:rFonts w:ascii="Calibri" w:hAnsi="Calibri" w:cs="Flama-Book"/>
                <w:sz w:val="16"/>
                <w:szCs w:val="16"/>
              </w:rPr>
              <w:t>e                                          .</w:t>
            </w:r>
            <w:proofErr w:type="gramEnd"/>
          </w:p>
          <w:p w14:paraId="6F29AF0D" w14:textId="77777777" w:rsidR="00847CD6" w:rsidRPr="00847CD6" w:rsidRDefault="00847CD6" w:rsidP="00077F06">
            <w:pPr>
              <w:rPr>
                <w:rFonts w:ascii="Calibri" w:hAnsi="Calibri" w:cs="Flama-Book"/>
                <w:sz w:val="16"/>
                <w:szCs w:val="16"/>
              </w:rPr>
            </w:pPr>
          </w:p>
          <w:p w14:paraId="20F01EC8" w14:textId="77777777" w:rsidR="00847CD6" w:rsidRPr="00847CD6" w:rsidRDefault="00847CD6" w:rsidP="00847CD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6"/>
                <w:szCs w:val="16"/>
              </w:rPr>
            </w:pPr>
            <w:r w:rsidRPr="00847CD6">
              <w:rPr>
                <w:rFonts w:ascii="Calibri" w:hAnsi="Calibri" w:cs="Flama-Book"/>
                <w:sz w:val="16"/>
                <w:szCs w:val="16"/>
              </w:rPr>
              <w:t>Algumas indicações para o processo de interpretação e operacionalização da proposta de planeamento apresentada:</w:t>
            </w:r>
          </w:p>
          <w:p w14:paraId="083F8318" w14:textId="77777777" w:rsidR="00847CD6" w:rsidRDefault="00847CD6" w:rsidP="00174FE5">
            <w:pPr>
              <w:tabs>
                <w:tab w:val="left" w:pos="10915"/>
                <w:tab w:val="left" w:pos="11482"/>
              </w:tabs>
              <w:autoSpaceDE w:val="0"/>
              <w:autoSpaceDN w:val="0"/>
              <w:adjustRightInd w:val="0"/>
              <w:ind w:right="2115"/>
              <w:jc w:val="both"/>
              <w:rPr>
                <w:rFonts w:ascii="Calibri" w:hAnsi="Calibri" w:cs="Flama-Bold"/>
                <w:b/>
                <w:bCs/>
                <w:sz w:val="16"/>
                <w:szCs w:val="16"/>
              </w:rPr>
            </w:pPr>
          </w:p>
          <w:p w14:paraId="705EF5B5" w14:textId="0A3C5138" w:rsidR="00847CD6" w:rsidRPr="00174FE5" w:rsidRDefault="00847CD6" w:rsidP="00174FE5">
            <w:pPr>
              <w:pStyle w:val="ListParagraph"/>
              <w:numPr>
                <w:ilvl w:val="0"/>
                <w:numId w:val="5"/>
              </w:num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174FE5">
              <w:rPr>
                <w:rFonts w:ascii="Calibri" w:hAnsi="Calibri" w:cs="Flama-Book"/>
                <w:sz w:val="16"/>
                <w:szCs w:val="16"/>
              </w:rPr>
              <w:t>A Avaliação Inicial e o Pré-requisito são propostas de exercícios idênticas que fornecem indicadores acerca do nível dos alunos. O objetiv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o será compreender se os alunos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poderão avançar para a etapa 2 (quando cumprem as componentes criticas dos exercícios) ou se terão de desenvolver os padrões motores (etapa 1) antes de avançarem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para as progressões dos elementos técnicos propriamente ditos (etapa 2). O professor pode modificar o exercício de avaliação, contudo este deve contemplar as componentes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criticas descritas nestes pontos. No caso dos elementos de flexibilidade, são considerados 3 elementos para avaliar a flexibilidade de ombros, de tronco e dos MI.</w:t>
            </w:r>
          </w:p>
          <w:p w14:paraId="0794DC74" w14:textId="77777777" w:rsidR="00847CD6" w:rsidRDefault="00847CD6" w:rsidP="00174FE5">
            <w:p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ld"/>
                <w:b/>
                <w:bCs/>
                <w:sz w:val="16"/>
                <w:szCs w:val="16"/>
              </w:rPr>
            </w:pPr>
          </w:p>
          <w:p w14:paraId="52727194" w14:textId="78092917" w:rsidR="00847CD6" w:rsidRPr="00174FE5" w:rsidRDefault="00847CD6" w:rsidP="00174FE5">
            <w:pPr>
              <w:pStyle w:val="ListParagraph"/>
              <w:numPr>
                <w:ilvl w:val="0"/>
                <w:numId w:val="5"/>
              </w:num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174FE5">
              <w:rPr>
                <w:rFonts w:ascii="Calibri" w:hAnsi="Calibri" w:cs="Flama-Book"/>
                <w:sz w:val="16"/>
                <w:szCs w:val="16"/>
              </w:rPr>
              <w:t>Na etapa 2 devem incluir-se exercícios de força e flexibilidade específica dos elementos que estão a ser ensinados. Rolamentos: desenvolver a flexibilidade – flexão do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 xml:space="preserve">tronco à frente; vela, pescoço e fecho dos MI sobre o tronco (posição </w:t>
            </w:r>
            <w:proofErr w:type="spellStart"/>
            <w:r w:rsidRPr="00174FE5">
              <w:rPr>
                <w:rFonts w:ascii="Calibri" w:hAnsi="Calibri" w:cs="Flama-Book"/>
                <w:sz w:val="16"/>
                <w:szCs w:val="16"/>
              </w:rPr>
              <w:t>engrupada</w:t>
            </w:r>
            <w:proofErr w:type="spellEnd"/>
            <w:r w:rsidRPr="00174FE5">
              <w:rPr>
                <w:rFonts w:ascii="Calibri" w:hAnsi="Calibri" w:cs="Flama-Book"/>
                <w:sz w:val="16"/>
                <w:szCs w:val="16"/>
              </w:rPr>
              <w:t xml:space="preserve"> ou </w:t>
            </w:r>
            <w:proofErr w:type="spellStart"/>
            <w:r w:rsidRPr="00174FE5">
              <w:rPr>
                <w:rFonts w:ascii="Calibri" w:hAnsi="Calibri" w:cs="Flama-Book"/>
                <w:sz w:val="16"/>
                <w:szCs w:val="16"/>
              </w:rPr>
              <w:t>encarpada</w:t>
            </w:r>
            <w:proofErr w:type="spellEnd"/>
            <w:r w:rsidRPr="00174FE5">
              <w:rPr>
                <w:rFonts w:ascii="Calibri" w:hAnsi="Calibri" w:cs="Flama-Book"/>
                <w:sz w:val="16"/>
                <w:szCs w:val="16"/>
              </w:rPr>
              <w:t>) e sapo; desenvolver a força de repulsão dos MS e impulsão dos MI. Pino e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roda: desenvolver a flexibilidade – ombros, espargata e sapo; desenvolver a força de impulsão dos MS, tonicidade corporal e afastamento de MI.</w:t>
            </w:r>
          </w:p>
          <w:p w14:paraId="74DA1279" w14:textId="77777777" w:rsidR="00847CD6" w:rsidRDefault="00847CD6" w:rsidP="00174FE5">
            <w:p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ld"/>
                <w:b/>
                <w:bCs/>
                <w:sz w:val="16"/>
                <w:szCs w:val="16"/>
              </w:rPr>
            </w:pPr>
          </w:p>
          <w:p w14:paraId="0B7C2218" w14:textId="4E1BC66B" w:rsidR="00847CD6" w:rsidRPr="00174FE5" w:rsidRDefault="00847CD6" w:rsidP="00174FE5">
            <w:pPr>
              <w:pStyle w:val="ListParagraph"/>
              <w:numPr>
                <w:ilvl w:val="0"/>
                <w:numId w:val="5"/>
              </w:num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174FE5">
              <w:rPr>
                <w:rFonts w:ascii="Calibri" w:hAnsi="Calibri" w:cs="Flama-Book"/>
                <w:sz w:val="16"/>
                <w:szCs w:val="16"/>
              </w:rPr>
              <w:t>Na Avaliação Final a opção pode ser por avaliar alguns elementos em exercício critério e não na sequência (ver grelha de avaliação final por elementos)</w:t>
            </w:r>
          </w:p>
          <w:p w14:paraId="6D039EF8" w14:textId="77777777" w:rsidR="00847CD6" w:rsidRDefault="00847CD6" w:rsidP="00174FE5">
            <w:p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ld"/>
                <w:b/>
                <w:bCs/>
                <w:sz w:val="16"/>
                <w:szCs w:val="16"/>
              </w:rPr>
            </w:pPr>
          </w:p>
          <w:p w14:paraId="04E09DE5" w14:textId="77777777" w:rsidR="00174FE5" w:rsidRDefault="00847CD6" w:rsidP="00174FE5">
            <w:pPr>
              <w:pStyle w:val="ListParagraph"/>
              <w:numPr>
                <w:ilvl w:val="0"/>
                <w:numId w:val="5"/>
              </w:num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174FE5">
              <w:rPr>
                <w:rFonts w:ascii="Calibri" w:hAnsi="Calibri" w:cs="Flama-Book"/>
                <w:sz w:val="16"/>
                <w:szCs w:val="16"/>
              </w:rPr>
              <w:t>Para a planificação da aula o professor deve promover uma ativação geral que conjugue exercícios de coordenação, força e flexibilidade com os padrões motores dos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elementos que está a desenvolver. A Parte Fundamental da aula poderá ser organizada em circuito ou vaga, em que os exercícios escolhidos deverão ser partes ou situações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analíticas dos elementos a desenvolver, os quais poderão ser combinados em pequenas sequências (2 ou 3 elementos).</w:t>
            </w:r>
          </w:p>
          <w:p w14:paraId="41E061BE" w14:textId="77777777" w:rsidR="00174FE5" w:rsidRPr="00174FE5" w:rsidRDefault="00174FE5" w:rsidP="00174FE5">
            <w:pPr>
              <w:pStyle w:val="ListParagraph"/>
              <w:tabs>
                <w:tab w:val="left" w:pos="15876"/>
              </w:tabs>
              <w:ind w:left="284" w:right="2824" w:hanging="284"/>
              <w:jc w:val="both"/>
              <w:rPr>
                <w:rFonts w:ascii="Calibri" w:hAnsi="Calibri" w:cs="Flama-Book"/>
                <w:sz w:val="16"/>
                <w:szCs w:val="16"/>
              </w:rPr>
            </w:pPr>
          </w:p>
          <w:p w14:paraId="4024DF4E" w14:textId="381612EA" w:rsidR="00847CD6" w:rsidRPr="00174FE5" w:rsidRDefault="00847CD6" w:rsidP="00174FE5">
            <w:pPr>
              <w:pStyle w:val="ListParagraph"/>
              <w:numPr>
                <w:ilvl w:val="0"/>
                <w:numId w:val="5"/>
              </w:numPr>
              <w:tabs>
                <w:tab w:val="left" w:pos="15876"/>
              </w:tabs>
              <w:autoSpaceDE w:val="0"/>
              <w:autoSpaceDN w:val="0"/>
              <w:adjustRightInd w:val="0"/>
              <w:ind w:left="284" w:right="2824" w:hanging="284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174FE5">
              <w:rPr>
                <w:rFonts w:ascii="Calibri" w:hAnsi="Calibri" w:cs="Flama-Book"/>
                <w:sz w:val="16"/>
                <w:szCs w:val="16"/>
              </w:rPr>
              <w:t>Na elaboração das sequências o professor deverá estabelecer a quantidade e tipo de elementos (ou partes de elementos) a incluir considerando o nível/desenvolvimento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da turma. A sequência deverá ser elaborada pelo aluno, devendo conter elementos acrobáticos, elementos gímnicos (se a opção for mudar, terá que se colocar aqui os</w:t>
            </w:r>
            <w:r w:rsidR="00174FE5" w:rsidRPr="00174FE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174FE5">
              <w:rPr>
                <w:rFonts w:ascii="Calibri" w:hAnsi="Calibri" w:cs="Flama-Book"/>
                <w:sz w:val="16"/>
                <w:szCs w:val="16"/>
              </w:rPr>
              <w:t>outros elementos de flexibilidade e equilíbrio) e elementos de ligação.</w:t>
            </w:r>
          </w:p>
        </w:tc>
      </w:tr>
    </w:tbl>
    <w:p w14:paraId="7780EAAD" w14:textId="41317A2C" w:rsidR="00A0372F" w:rsidRPr="00602F95" w:rsidRDefault="00A0372F" w:rsidP="000F54DA">
      <w:pPr>
        <w:rPr>
          <w:rFonts w:ascii="Calibri" w:hAnsi="Calibri" w:cs="Flama-Book"/>
          <w:sz w:val="19"/>
          <w:szCs w:val="19"/>
        </w:rPr>
      </w:pPr>
      <w:r w:rsidRPr="00602F95">
        <w:rPr>
          <w:rFonts w:ascii="Calibri" w:hAnsi="Calibri" w:cs="Flama-Book"/>
          <w:sz w:val="19"/>
          <w:szCs w:val="19"/>
        </w:rPr>
        <w:br w:type="page"/>
      </w:r>
    </w:p>
    <w:p w14:paraId="531EBCB7" w14:textId="77777777" w:rsidR="00A0372F" w:rsidRPr="00602F95" w:rsidRDefault="00A0372F" w:rsidP="00174FE5">
      <w:pPr>
        <w:framePr w:w="13353" w:wrap="auto" w:hAnchor="text"/>
        <w:rPr>
          <w:rFonts w:ascii="Calibri" w:hAnsi="Calibri" w:cs="Flama-Book"/>
          <w:sz w:val="19"/>
          <w:szCs w:val="19"/>
        </w:rPr>
        <w:sectPr w:rsidR="00A0372F" w:rsidRPr="00602F95" w:rsidSect="00E13BF2">
          <w:headerReference w:type="default" r:id="rId21"/>
          <w:footerReference w:type="default" r:id="rId22"/>
          <w:type w:val="continuous"/>
          <w:pgSz w:w="16838" w:h="11906" w:orient="landscape"/>
          <w:pgMar w:top="1134" w:right="1134" w:bottom="1841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Y="1876"/>
        <w:tblW w:w="9413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567"/>
        <w:gridCol w:w="567"/>
        <w:gridCol w:w="1276"/>
        <w:gridCol w:w="1134"/>
        <w:gridCol w:w="2410"/>
        <w:gridCol w:w="141"/>
        <w:gridCol w:w="2552"/>
      </w:tblGrid>
      <w:tr w:rsidR="004970A2" w:rsidRPr="004E05BC" w14:paraId="155F34D3" w14:textId="77777777" w:rsidTr="007F7618">
        <w:tc>
          <w:tcPr>
            <w:tcW w:w="1900" w:type="dxa"/>
            <w:gridSpan w:val="3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22B7949" w14:textId="77777777" w:rsidR="004970A2" w:rsidRPr="004E05BC" w:rsidRDefault="004970A2" w:rsidP="004970A2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lastRenderedPageBreak/>
              <w:t>Docente: _____</w:t>
            </w:r>
          </w:p>
        </w:tc>
        <w:tc>
          <w:tcPr>
            <w:tcW w:w="2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38D8BE03" w14:textId="77777777" w:rsidR="004970A2" w:rsidRPr="004E05BC" w:rsidRDefault="004970A2" w:rsidP="004970A2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Data:___/___/___</w:t>
            </w:r>
          </w:p>
        </w:tc>
        <w:tc>
          <w:tcPr>
            <w:tcW w:w="255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DFE406B" w14:textId="77777777" w:rsidR="004970A2" w:rsidRPr="004E05BC" w:rsidRDefault="004970A2" w:rsidP="004970A2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Hora: ______________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DFA4613" w14:textId="77777777" w:rsidR="004970A2" w:rsidRPr="004E05BC" w:rsidRDefault="004970A2" w:rsidP="004970A2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Duração: 45 minutos úteis</w:t>
            </w:r>
          </w:p>
        </w:tc>
      </w:tr>
      <w:tr w:rsidR="004970A2" w:rsidRPr="004E05BC" w14:paraId="6E2A62C0" w14:textId="77777777" w:rsidTr="00F85CA4">
        <w:trPr>
          <w:trHeight w:val="20"/>
        </w:trPr>
        <w:tc>
          <w:tcPr>
            <w:tcW w:w="9413" w:type="dxa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7A480A" w14:textId="77777777" w:rsidR="004970A2" w:rsidRPr="004E05BC" w:rsidRDefault="004970A2" w:rsidP="004970A2">
            <w:pPr>
              <w:jc w:val="center"/>
              <w:rPr>
                <w:rFonts w:cs="Flama-Book"/>
                <w:b/>
                <w:sz w:val="2"/>
                <w:szCs w:val="2"/>
              </w:rPr>
            </w:pPr>
          </w:p>
        </w:tc>
      </w:tr>
      <w:tr w:rsidR="004970A2" w:rsidRPr="004E05BC" w14:paraId="41702F80" w14:textId="77777777" w:rsidTr="007F7618">
        <w:tc>
          <w:tcPr>
            <w:tcW w:w="1900" w:type="dxa"/>
            <w:gridSpan w:val="3"/>
            <w:shd w:val="clear" w:color="auto" w:fill="808080" w:themeFill="background1" w:themeFillShade="80"/>
            <w:vAlign w:val="center"/>
          </w:tcPr>
          <w:p w14:paraId="6B1B45A7" w14:textId="77777777" w:rsidR="004970A2" w:rsidRPr="004E05BC" w:rsidRDefault="004970A2" w:rsidP="004970A2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Ano: _____</w:t>
            </w:r>
          </w:p>
        </w:tc>
        <w:tc>
          <w:tcPr>
            <w:tcW w:w="2410" w:type="dxa"/>
            <w:gridSpan w:val="2"/>
            <w:shd w:val="clear" w:color="auto" w:fill="808080" w:themeFill="background1" w:themeFillShade="80"/>
            <w:vAlign w:val="center"/>
          </w:tcPr>
          <w:p w14:paraId="104BFE3F" w14:textId="77777777" w:rsidR="004970A2" w:rsidRPr="004E05BC" w:rsidRDefault="004970A2" w:rsidP="004970A2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Turma: _____</w:t>
            </w:r>
          </w:p>
        </w:tc>
        <w:tc>
          <w:tcPr>
            <w:tcW w:w="2551" w:type="dxa"/>
            <w:gridSpan w:val="2"/>
            <w:shd w:val="clear" w:color="auto" w:fill="808080" w:themeFill="background1" w:themeFillShade="80"/>
            <w:vAlign w:val="center"/>
          </w:tcPr>
          <w:p w14:paraId="4E6583FD" w14:textId="77777777" w:rsidR="004970A2" w:rsidRPr="004E05BC" w:rsidRDefault="004970A2" w:rsidP="004970A2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N.</w:t>
            </w:r>
            <w:r w:rsidRPr="004E05BC">
              <w:rPr>
                <w:rFonts w:cs="TitlingGothicFBCond-Medium"/>
                <w:b/>
                <w:color w:val="FFFFFF"/>
                <w:sz w:val="20"/>
                <w:szCs w:val="20"/>
                <w:vertAlign w:val="superscript"/>
              </w:rPr>
              <w:t>o</w:t>
            </w: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 xml:space="preserve"> alunos: _____</w:t>
            </w:r>
          </w:p>
        </w:tc>
        <w:tc>
          <w:tcPr>
            <w:tcW w:w="2552" w:type="dxa"/>
            <w:shd w:val="clear" w:color="auto" w:fill="808080" w:themeFill="background1" w:themeFillShade="80"/>
            <w:vAlign w:val="center"/>
          </w:tcPr>
          <w:p w14:paraId="2785573B" w14:textId="77777777" w:rsidR="004970A2" w:rsidRPr="004E05BC" w:rsidRDefault="004970A2" w:rsidP="004970A2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Espaço: _____</w:t>
            </w:r>
          </w:p>
        </w:tc>
      </w:tr>
      <w:tr w:rsidR="004970A2" w:rsidRPr="004E05BC" w14:paraId="6E859DBC" w14:textId="77777777" w:rsidTr="004E05BC">
        <w:tc>
          <w:tcPr>
            <w:tcW w:w="4310" w:type="dxa"/>
            <w:gridSpan w:val="5"/>
          </w:tcPr>
          <w:p w14:paraId="7BEB47D1" w14:textId="221DE596" w:rsidR="004970A2" w:rsidRPr="004E05BC" w:rsidRDefault="004970A2" w:rsidP="004970A2">
            <w:pPr>
              <w:autoSpaceDE w:val="0"/>
              <w:autoSpaceDN w:val="0"/>
              <w:adjustRightInd w:val="0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Função didática: </w:t>
            </w:r>
            <w:r w:rsidR="00D375E1" w:rsidRPr="004E05BC">
              <w:rPr>
                <w:rFonts w:cs="Flama-Book"/>
                <w:sz w:val="19"/>
                <w:szCs w:val="19"/>
              </w:rPr>
              <w:t>Consolidação.</w:t>
            </w:r>
          </w:p>
        </w:tc>
        <w:tc>
          <w:tcPr>
            <w:tcW w:w="5103" w:type="dxa"/>
            <w:gridSpan w:val="3"/>
          </w:tcPr>
          <w:p w14:paraId="0C2F1B1C" w14:textId="77777777" w:rsidR="004970A2" w:rsidRPr="004E05BC" w:rsidRDefault="004970A2" w:rsidP="004970A2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N.</w:t>
            </w:r>
            <w:r w:rsidRPr="004E05BC">
              <w:rPr>
                <w:rFonts w:cs="Flama-Bold"/>
                <w:b/>
                <w:bCs/>
                <w:sz w:val="19"/>
                <w:szCs w:val="19"/>
                <w:vertAlign w:val="superscript"/>
              </w:rPr>
              <w:t>o</w:t>
            </w: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 da aula na UD: 4 </w:t>
            </w:r>
            <w:proofErr w:type="gramStart"/>
            <w:r w:rsidRPr="004E05BC">
              <w:rPr>
                <w:rFonts w:cs="Flama-Bold"/>
                <w:b/>
                <w:bCs/>
                <w:sz w:val="19"/>
                <w:szCs w:val="19"/>
              </w:rPr>
              <w:t>à</w:t>
            </w:r>
            <w:proofErr w:type="gramEnd"/>
            <w:r w:rsidRPr="004E05BC">
              <w:rPr>
                <w:rFonts w:cs="Flama-Bold"/>
                <w:b/>
                <w:bCs/>
                <w:sz w:val="19"/>
                <w:szCs w:val="19"/>
              </w:rPr>
              <w:t>…</w:t>
            </w:r>
          </w:p>
          <w:p w14:paraId="062FB028" w14:textId="77777777" w:rsidR="004970A2" w:rsidRPr="004E05BC" w:rsidRDefault="004970A2" w:rsidP="004970A2">
            <w:pPr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ok"/>
                <w:sz w:val="19"/>
                <w:szCs w:val="19"/>
              </w:rPr>
              <w:t>(de acordo com a evolução do desempenho dos alunos)</w:t>
            </w:r>
          </w:p>
        </w:tc>
      </w:tr>
      <w:tr w:rsidR="004970A2" w:rsidRPr="004E05BC" w14:paraId="6C8D8901" w14:textId="77777777" w:rsidTr="007F7618">
        <w:tc>
          <w:tcPr>
            <w:tcW w:w="9413" w:type="dxa"/>
            <w:gridSpan w:val="8"/>
            <w:shd w:val="clear" w:color="auto" w:fill="BFBFBF" w:themeFill="background1" w:themeFillShade="BF"/>
          </w:tcPr>
          <w:p w14:paraId="17011FC6" w14:textId="77777777" w:rsidR="004970A2" w:rsidRPr="004E05BC" w:rsidRDefault="004970A2" w:rsidP="004970A2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Objetivos de aprendizagem</w:t>
            </w:r>
          </w:p>
          <w:p w14:paraId="212CA6C1" w14:textId="77777777" w:rsidR="004970A2" w:rsidRPr="004E05BC" w:rsidRDefault="004970A2" w:rsidP="00D375E1">
            <w:pPr>
              <w:autoSpaceDE w:val="0"/>
              <w:autoSpaceDN w:val="0"/>
              <w:adjustRightInd w:val="0"/>
              <w:spacing w:before="60"/>
              <w:rPr>
                <w:rFonts w:cs="Flama-Bold"/>
                <w:b/>
                <w:bCs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Motores:</w:t>
            </w:r>
          </w:p>
          <w:p w14:paraId="4905F9F4" w14:textId="6A19D90D" w:rsidR="004970A2" w:rsidRPr="004E05BC" w:rsidRDefault="00D375E1" w:rsidP="004E05B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42" w:right="1077" w:hanging="142"/>
              <w:rPr>
                <w:rFonts w:cs="Flama-Book"/>
                <w:sz w:val="19"/>
                <w:szCs w:val="19"/>
              </w:rPr>
            </w:pPr>
            <w:proofErr w:type="gramStart"/>
            <w:r w:rsidRPr="004E05BC">
              <w:rPr>
                <w:rFonts w:cs="Flama-Book"/>
                <w:sz w:val="19"/>
                <w:szCs w:val="19"/>
              </w:rPr>
              <w:t>realiza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em sequência os elementos acrobáticos, gímnicos e de ligação de acordo com o seu nível de desempenho</w:t>
            </w:r>
            <w:r w:rsid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(com ou sem ajuda).</w:t>
            </w:r>
          </w:p>
          <w:p w14:paraId="0552D631" w14:textId="77777777" w:rsidR="004970A2" w:rsidRPr="004E05BC" w:rsidRDefault="004970A2" w:rsidP="00D375E1">
            <w:pPr>
              <w:autoSpaceDE w:val="0"/>
              <w:autoSpaceDN w:val="0"/>
              <w:adjustRightInd w:val="0"/>
              <w:spacing w:before="60"/>
              <w:rPr>
                <w:rFonts w:cs="Flama-Bold"/>
                <w:b/>
                <w:bCs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Cultura desportiva:</w:t>
            </w:r>
          </w:p>
          <w:p w14:paraId="55EFD364" w14:textId="22E89766" w:rsidR="004970A2" w:rsidRPr="004E05BC" w:rsidRDefault="004970A2" w:rsidP="004E05B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42" w:hanging="142"/>
              <w:rPr>
                <w:rFonts w:cs="Flama-Book"/>
                <w:sz w:val="19"/>
                <w:szCs w:val="19"/>
              </w:rPr>
            </w:pPr>
            <w:proofErr w:type="gramStart"/>
            <w:r w:rsidRPr="004E05BC">
              <w:rPr>
                <w:rFonts w:cs="Flama-Book"/>
                <w:sz w:val="19"/>
                <w:szCs w:val="19"/>
              </w:rPr>
              <w:t>compreende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os jogos aplicando as regras de forma adequada.</w:t>
            </w:r>
          </w:p>
        </w:tc>
      </w:tr>
      <w:tr w:rsidR="004970A2" w:rsidRPr="004E05BC" w14:paraId="4FDEED5C" w14:textId="77777777" w:rsidTr="00F85CA4">
        <w:tc>
          <w:tcPr>
            <w:tcW w:w="9413" w:type="dxa"/>
            <w:gridSpan w:val="8"/>
          </w:tcPr>
          <w:p w14:paraId="0CCDD7DD" w14:textId="77777777" w:rsidR="004970A2" w:rsidRPr="004E05BC" w:rsidRDefault="004970A2" w:rsidP="004970A2">
            <w:pPr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Material:</w:t>
            </w:r>
          </w:p>
        </w:tc>
      </w:tr>
      <w:tr w:rsidR="004970A2" w:rsidRPr="004E05BC" w14:paraId="62471B89" w14:textId="77777777" w:rsidTr="007F7618">
        <w:trPr>
          <w:cantSplit/>
          <w:trHeight w:val="796"/>
        </w:trPr>
        <w:tc>
          <w:tcPr>
            <w:tcW w:w="766" w:type="dxa"/>
            <w:shd w:val="clear" w:color="auto" w:fill="BFBFBF" w:themeFill="background1" w:themeFillShade="BF"/>
            <w:vAlign w:val="center"/>
          </w:tcPr>
          <w:p w14:paraId="3644C57A" w14:textId="77777777" w:rsidR="004970A2" w:rsidRPr="004E05BC" w:rsidRDefault="004970A2" w:rsidP="004970A2">
            <w:pPr>
              <w:jc w:val="center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Parte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0758B81C" w14:textId="77777777" w:rsidR="004970A2" w:rsidRPr="004E05BC" w:rsidRDefault="004970A2" w:rsidP="004970A2">
            <w:pPr>
              <w:jc w:val="center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TitlingGothicFBCond-Medium"/>
                <w:b/>
                <w:noProof/>
                <w:color w:val="FFFFFF"/>
                <w:sz w:val="20"/>
                <w:szCs w:val="20"/>
                <w:lang w:eastAsia="pt-PT"/>
              </w:rPr>
              <w:drawing>
                <wp:anchor distT="0" distB="0" distL="114300" distR="114300" simplePos="0" relativeHeight="251707392" behindDoc="0" locked="0" layoutInCell="1" allowOverlap="1" wp14:anchorId="34E96EE7" wp14:editId="38BFFCAD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42545</wp:posOffset>
                  </wp:positionV>
                  <wp:extent cx="179705" cy="222250"/>
                  <wp:effectExtent l="0" t="0" r="0" b="635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sMovimento_relógio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22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gridSpan w:val="2"/>
            <w:shd w:val="clear" w:color="auto" w:fill="BFBFBF" w:themeFill="background1" w:themeFillShade="BF"/>
            <w:vAlign w:val="center"/>
          </w:tcPr>
          <w:p w14:paraId="719BB507" w14:textId="77777777" w:rsidR="004970A2" w:rsidRPr="004E05BC" w:rsidRDefault="004970A2" w:rsidP="004970A2">
            <w:pPr>
              <w:jc w:val="center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Conteúdo</w:t>
            </w:r>
          </w:p>
        </w:tc>
        <w:tc>
          <w:tcPr>
            <w:tcW w:w="3544" w:type="dxa"/>
            <w:gridSpan w:val="2"/>
            <w:shd w:val="clear" w:color="auto" w:fill="BFBFBF" w:themeFill="background1" w:themeFillShade="BF"/>
            <w:vAlign w:val="center"/>
          </w:tcPr>
          <w:p w14:paraId="375870DC" w14:textId="2F1163A9" w:rsidR="004970A2" w:rsidRPr="00116A1F" w:rsidRDefault="004970A2" w:rsidP="00116A1F">
            <w:pPr>
              <w:autoSpaceDE w:val="0"/>
              <w:autoSpaceDN w:val="0"/>
              <w:adjustRightInd w:val="0"/>
              <w:ind w:left="85"/>
              <w:jc w:val="center"/>
              <w:rPr>
                <w:rFonts w:cs="Flama-Bold"/>
                <w:b/>
                <w:bCs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Situa</w:t>
            </w:r>
            <w:r w:rsidR="00116A1F">
              <w:rPr>
                <w:rFonts w:cs="Flama-Bold"/>
                <w:b/>
                <w:bCs/>
                <w:sz w:val="19"/>
                <w:szCs w:val="19"/>
              </w:rPr>
              <w:t xml:space="preserve">ção de aprendizagem/organização </w:t>
            </w:r>
            <w:r w:rsidRPr="004E05BC">
              <w:rPr>
                <w:rFonts w:cs="Flama-Bold"/>
                <w:b/>
                <w:bCs/>
                <w:sz w:val="19"/>
                <w:szCs w:val="19"/>
              </w:rPr>
              <w:t>didático-metodológica</w:t>
            </w:r>
          </w:p>
        </w:tc>
        <w:tc>
          <w:tcPr>
            <w:tcW w:w="2693" w:type="dxa"/>
            <w:gridSpan w:val="2"/>
            <w:shd w:val="clear" w:color="auto" w:fill="BFBFBF" w:themeFill="background1" w:themeFillShade="BF"/>
            <w:vAlign w:val="center"/>
          </w:tcPr>
          <w:p w14:paraId="1590778D" w14:textId="4A5D0399" w:rsidR="004970A2" w:rsidRPr="00116A1F" w:rsidRDefault="00116A1F" w:rsidP="00116A1F">
            <w:pPr>
              <w:autoSpaceDE w:val="0"/>
              <w:autoSpaceDN w:val="0"/>
              <w:adjustRightInd w:val="0"/>
              <w:jc w:val="center"/>
              <w:rPr>
                <w:rFonts w:cs="Flama-Bold"/>
                <w:b/>
                <w:bCs/>
                <w:sz w:val="19"/>
                <w:szCs w:val="19"/>
              </w:rPr>
            </w:pPr>
            <w:r>
              <w:rPr>
                <w:rFonts w:cs="Flama-Bold"/>
                <w:b/>
                <w:bCs/>
                <w:sz w:val="19"/>
                <w:szCs w:val="19"/>
              </w:rPr>
              <w:t xml:space="preserve">Componentes críticas/ </w:t>
            </w:r>
            <w:r w:rsidR="004970A2" w:rsidRPr="004E05BC">
              <w:rPr>
                <w:rFonts w:cs="Flama-Bold"/>
                <w:b/>
                <w:bCs/>
                <w:sz w:val="19"/>
                <w:szCs w:val="19"/>
              </w:rPr>
              <w:t>comportamento</w:t>
            </w:r>
          </w:p>
        </w:tc>
      </w:tr>
      <w:tr w:rsidR="004970A2" w:rsidRPr="004E05BC" w14:paraId="4BB541F0" w14:textId="77777777" w:rsidTr="004E05BC">
        <w:trPr>
          <w:cantSplit/>
          <w:trHeight w:val="5350"/>
        </w:trPr>
        <w:tc>
          <w:tcPr>
            <w:tcW w:w="766" w:type="dxa"/>
            <w:textDirection w:val="btLr"/>
            <w:vAlign w:val="center"/>
          </w:tcPr>
          <w:p w14:paraId="5CF84344" w14:textId="77777777" w:rsidR="004970A2" w:rsidRPr="004E05BC" w:rsidRDefault="004970A2" w:rsidP="004970A2">
            <w:pPr>
              <w:ind w:left="113" w:right="113"/>
              <w:jc w:val="center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Inicial</w:t>
            </w:r>
          </w:p>
        </w:tc>
        <w:tc>
          <w:tcPr>
            <w:tcW w:w="567" w:type="dxa"/>
          </w:tcPr>
          <w:p w14:paraId="3B396224" w14:textId="77777777" w:rsidR="004970A2" w:rsidRPr="004E05BC" w:rsidRDefault="004970A2" w:rsidP="00D375E1">
            <w:pPr>
              <w:jc w:val="center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ok"/>
                <w:sz w:val="19"/>
                <w:szCs w:val="19"/>
              </w:rPr>
              <w:t>10’</w:t>
            </w:r>
          </w:p>
        </w:tc>
        <w:tc>
          <w:tcPr>
            <w:tcW w:w="1843" w:type="dxa"/>
            <w:gridSpan w:val="2"/>
          </w:tcPr>
          <w:p w14:paraId="2C848A39" w14:textId="77777777" w:rsidR="00D375E1" w:rsidRPr="004E05BC" w:rsidRDefault="00D375E1" w:rsidP="00D375E1">
            <w:pPr>
              <w:autoSpaceDE w:val="0"/>
              <w:autoSpaceDN w:val="0"/>
              <w:adjustRightInd w:val="0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1. </w:t>
            </w:r>
            <w:r w:rsidRPr="004E05BC">
              <w:rPr>
                <w:rFonts w:cs="Flama-Book"/>
                <w:sz w:val="19"/>
                <w:szCs w:val="19"/>
              </w:rPr>
              <w:t>Apoio.</w:t>
            </w:r>
          </w:p>
          <w:p w14:paraId="73B76546" w14:textId="77777777" w:rsidR="00D375E1" w:rsidRPr="004E05BC" w:rsidRDefault="00D375E1" w:rsidP="00D375E1">
            <w:pPr>
              <w:autoSpaceDE w:val="0"/>
              <w:autoSpaceDN w:val="0"/>
              <w:adjustRightInd w:val="0"/>
              <w:ind w:left="191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r w:rsidRPr="004E05BC">
              <w:rPr>
                <w:rFonts w:cs="Flama-Book"/>
                <w:sz w:val="19"/>
                <w:szCs w:val="19"/>
              </w:rPr>
              <w:t>Equilíbrio.</w:t>
            </w:r>
          </w:p>
          <w:p w14:paraId="56743CF0" w14:textId="6D5FE217" w:rsidR="004970A2" w:rsidRPr="004E05BC" w:rsidRDefault="00D375E1" w:rsidP="00116A1F">
            <w:pPr>
              <w:ind w:left="191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r w:rsidRPr="004E05BC">
              <w:rPr>
                <w:rFonts w:cs="Flama-Book"/>
                <w:sz w:val="19"/>
                <w:szCs w:val="19"/>
              </w:rPr>
              <w:t>Rotação</w:t>
            </w:r>
            <w:r w:rsidR="004970A2" w:rsidRPr="004E05BC">
              <w:rPr>
                <w:rFonts w:cs="Flama-Book"/>
                <w:sz w:val="19"/>
                <w:szCs w:val="19"/>
              </w:rPr>
              <w:t>.</w:t>
            </w:r>
          </w:p>
        </w:tc>
        <w:tc>
          <w:tcPr>
            <w:tcW w:w="3544" w:type="dxa"/>
            <w:gridSpan w:val="2"/>
          </w:tcPr>
          <w:p w14:paraId="5357E80D" w14:textId="210FAD39" w:rsidR="00D375E1" w:rsidRPr="004E05BC" w:rsidRDefault="00D375E1" w:rsidP="00116A1F">
            <w:pPr>
              <w:autoSpaceDE w:val="0"/>
              <w:autoSpaceDN w:val="0"/>
              <w:adjustRightInd w:val="0"/>
              <w:ind w:left="226" w:hanging="22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1. Exploração do espaço e materiais de ginástica</w:t>
            </w:r>
            <w:r w:rsidR="00F85CA4" w:rsidRPr="004E05BC">
              <w:rPr>
                <w:rFonts w:cs="Flama-Bold"/>
                <w:b/>
                <w:bCs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com movimentos de apoio, equilíbrio e</w:t>
            </w:r>
            <w:r w:rsidR="00116A1F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rotação:</w:t>
            </w:r>
          </w:p>
          <w:p w14:paraId="0FFDCB27" w14:textId="3426D653" w:rsidR="00D375E1" w:rsidRPr="00116A1F" w:rsidRDefault="00116A1F" w:rsidP="00116A1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8" w:hanging="142"/>
              <w:rPr>
                <w:rFonts w:cs="Flama-Book"/>
                <w:sz w:val="19"/>
                <w:szCs w:val="19"/>
              </w:rPr>
            </w:pPr>
            <w:proofErr w:type="gramStart"/>
            <w:r w:rsidRPr="00116A1F">
              <w:rPr>
                <w:rFonts w:cs="Flama-Book"/>
                <w:sz w:val="19"/>
                <w:szCs w:val="19"/>
              </w:rPr>
              <w:t>num</w:t>
            </w:r>
            <w:proofErr w:type="gramEnd"/>
            <w:r w:rsidRPr="00116A1F">
              <w:rPr>
                <w:rFonts w:cs="Flama-Book"/>
                <w:sz w:val="19"/>
                <w:szCs w:val="19"/>
              </w:rPr>
              <w:t xml:space="preserve"> espaço delimitado com um </w:t>
            </w:r>
            <w:r w:rsidR="00D375E1" w:rsidRPr="00116A1F">
              <w:rPr>
                <w:rFonts w:cs="Flama-Book"/>
                <w:sz w:val="19"/>
                <w:szCs w:val="19"/>
              </w:rPr>
              <w:t>percurso</w:t>
            </w:r>
            <w:r w:rsidRPr="00116A1F">
              <w:rPr>
                <w:rFonts w:cs="Flama-Book"/>
                <w:sz w:val="19"/>
                <w:szCs w:val="19"/>
              </w:rPr>
              <w:t xml:space="preserve"> </w:t>
            </w:r>
            <w:r w:rsidR="00D375E1" w:rsidRPr="00116A1F">
              <w:rPr>
                <w:rFonts w:cs="Flama-Book"/>
                <w:sz w:val="19"/>
                <w:szCs w:val="19"/>
              </w:rPr>
              <w:t>montado.</w:t>
            </w:r>
          </w:p>
          <w:p w14:paraId="16674900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5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1.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arcos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dispostos aleatoriamente;</w:t>
            </w:r>
          </w:p>
          <w:p w14:paraId="13683076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5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2.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espaldares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>;</w:t>
            </w:r>
          </w:p>
          <w:p w14:paraId="71F2B45C" w14:textId="585DBFEE" w:rsidR="00D375E1" w:rsidRPr="004E05BC" w:rsidRDefault="00D375E1" w:rsidP="00424B58">
            <w:pPr>
              <w:autoSpaceDE w:val="0"/>
              <w:autoSpaceDN w:val="0"/>
              <w:adjustRightInd w:val="0"/>
              <w:ind w:left="552" w:hanging="19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3.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banco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su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eco inclinado com um topo preso </w:t>
            </w:r>
            <w:r w:rsidRPr="004E05BC">
              <w:rPr>
                <w:rFonts w:cs="Flama-Book"/>
                <w:sz w:val="19"/>
                <w:szCs w:val="19"/>
              </w:rPr>
              <w:t>nos espaldares;</w:t>
            </w:r>
          </w:p>
          <w:p w14:paraId="06FE204A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5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4.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cabeça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do plinto;</w:t>
            </w:r>
          </w:p>
          <w:p w14:paraId="5E297BE4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5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5.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colchão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de queda;</w:t>
            </w:r>
          </w:p>
          <w:p w14:paraId="7882BED4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5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6.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boque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>;</w:t>
            </w:r>
          </w:p>
          <w:p w14:paraId="4ADFC586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5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7.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colchão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>;</w:t>
            </w:r>
          </w:p>
          <w:p w14:paraId="41973A4A" w14:textId="040D2965" w:rsidR="00424B58" w:rsidRPr="004E05BC" w:rsidRDefault="00D375E1" w:rsidP="00424B58">
            <w:pPr>
              <w:autoSpaceDE w:val="0"/>
              <w:autoSpaceDN w:val="0"/>
              <w:adjustRightInd w:val="0"/>
              <w:ind w:left="356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8. </w:t>
            </w:r>
            <w:proofErr w:type="gramStart"/>
            <w:r w:rsidR="00116A1F">
              <w:rPr>
                <w:rFonts w:cs="Flama-Book"/>
                <w:sz w:val="19"/>
                <w:szCs w:val="19"/>
              </w:rPr>
              <w:t>trampolim</w:t>
            </w:r>
            <w:proofErr w:type="gramEnd"/>
            <w:r w:rsidR="00116A1F">
              <w:rPr>
                <w:rFonts w:cs="Flama-Book"/>
                <w:sz w:val="19"/>
                <w:szCs w:val="19"/>
              </w:rPr>
              <w:t>.</w:t>
            </w:r>
          </w:p>
          <w:p w14:paraId="6D06397F" w14:textId="77777777" w:rsidR="00424B58" w:rsidRPr="004E05BC" w:rsidRDefault="00424B58" w:rsidP="00D375E1">
            <w:pPr>
              <w:autoSpaceDE w:val="0"/>
              <w:autoSpaceDN w:val="0"/>
              <w:adjustRightInd w:val="0"/>
              <w:rPr>
                <w:rFonts w:cs="Flama-Book"/>
                <w:sz w:val="19"/>
                <w:szCs w:val="19"/>
              </w:rPr>
            </w:pPr>
          </w:p>
          <w:p w14:paraId="5276E406" w14:textId="61A40950" w:rsidR="00D375E1" w:rsidRPr="004E05BC" w:rsidRDefault="00D375E1" w:rsidP="00D375E1">
            <w:pPr>
              <w:autoSpaceDE w:val="0"/>
              <w:autoSpaceDN w:val="0"/>
              <w:adjustRightInd w:val="0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Variantes:</w:t>
            </w:r>
          </w:p>
          <w:p w14:paraId="36168E2D" w14:textId="0236C82D" w:rsidR="00D375E1" w:rsidRPr="00116A1F" w:rsidRDefault="00D375E1" w:rsidP="00116A1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6" w:hanging="141"/>
              <w:rPr>
                <w:rFonts w:cs="Flama-Book"/>
                <w:sz w:val="19"/>
                <w:szCs w:val="19"/>
              </w:rPr>
            </w:pPr>
            <w:proofErr w:type="gramStart"/>
            <w:r w:rsidRPr="00116A1F">
              <w:rPr>
                <w:rFonts w:cs="Flama-Book"/>
                <w:sz w:val="19"/>
                <w:szCs w:val="19"/>
              </w:rPr>
              <w:t>exploração</w:t>
            </w:r>
            <w:proofErr w:type="gramEnd"/>
            <w:r w:rsidRPr="00116A1F">
              <w:rPr>
                <w:rFonts w:cs="Flama-Book"/>
                <w:sz w:val="19"/>
                <w:szCs w:val="19"/>
              </w:rPr>
              <w:t xml:space="preserve"> sem indicações do professor;</w:t>
            </w:r>
          </w:p>
          <w:p w14:paraId="731F15DD" w14:textId="24B6702B" w:rsidR="004970A2" w:rsidRPr="00116A1F" w:rsidRDefault="00D375E1" w:rsidP="00116A1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6" w:hanging="141"/>
              <w:rPr>
                <w:rFonts w:cs="Flama-Book"/>
                <w:sz w:val="19"/>
                <w:szCs w:val="19"/>
              </w:rPr>
            </w:pPr>
            <w:proofErr w:type="gramStart"/>
            <w:r w:rsidRPr="00116A1F">
              <w:rPr>
                <w:rFonts w:cs="Flama-Book"/>
                <w:sz w:val="19"/>
                <w:szCs w:val="19"/>
              </w:rPr>
              <w:t>tarefas</w:t>
            </w:r>
            <w:proofErr w:type="gramEnd"/>
            <w:r w:rsidRPr="00116A1F">
              <w:rPr>
                <w:rFonts w:cs="Flama-Book"/>
                <w:sz w:val="19"/>
                <w:szCs w:val="19"/>
              </w:rPr>
              <w:t xml:space="preserve"> de apoio, equilíbrio e rotação prescritas</w:t>
            </w:r>
            <w:r w:rsidR="00424B58" w:rsidRPr="00116A1F">
              <w:rPr>
                <w:rFonts w:cs="Flama-Book"/>
                <w:sz w:val="19"/>
                <w:szCs w:val="19"/>
              </w:rPr>
              <w:t xml:space="preserve"> </w:t>
            </w:r>
            <w:r w:rsidR="00116A1F">
              <w:rPr>
                <w:rFonts w:cs="Flama-Book"/>
                <w:sz w:val="19"/>
                <w:szCs w:val="19"/>
              </w:rPr>
              <w:t>pelo professor.</w:t>
            </w:r>
          </w:p>
        </w:tc>
        <w:tc>
          <w:tcPr>
            <w:tcW w:w="2693" w:type="dxa"/>
            <w:gridSpan w:val="2"/>
          </w:tcPr>
          <w:p w14:paraId="46C05808" w14:textId="7037831A" w:rsidR="00D375E1" w:rsidRPr="004E05BC" w:rsidRDefault="00D375E1" w:rsidP="00424B58">
            <w:pPr>
              <w:autoSpaceDE w:val="0"/>
              <w:autoSpaceDN w:val="0"/>
              <w:adjustRightInd w:val="0"/>
              <w:ind w:left="192" w:hanging="192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1. </w:t>
            </w:r>
            <w:r w:rsidRPr="004E05BC">
              <w:rPr>
                <w:rFonts w:cs="Flama-Book"/>
                <w:sz w:val="19"/>
                <w:szCs w:val="19"/>
              </w:rPr>
              <w:t>Mantém os dedos da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mão bem afastados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no apoio:</w:t>
            </w:r>
          </w:p>
          <w:p w14:paraId="025E1EBE" w14:textId="2FF1D9C9" w:rsidR="00D375E1" w:rsidRPr="004E05BC" w:rsidRDefault="00D375E1" w:rsidP="00424B58">
            <w:pPr>
              <w:autoSpaceDE w:val="0"/>
              <w:autoSpaceDN w:val="0"/>
              <w:adjustRightInd w:val="0"/>
              <w:ind w:left="332" w:hanging="140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mantém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o equilíbrio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utilizando os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MS;</w:t>
            </w:r>
          </w:p>
          <w:p w14:paraId="2DD12640" w14:textId="729D1FBA" w:rsidR="004970A2" w:rsidRPr="004E05BC" w:rsidRDefault="00D375E1" w:rsidP="00424B58">
            <w:pPr>
              <w:autoSpaceDE w:val="0"/>
              <w:autoSpaceDN w:val="0"/>
              <w:adjustRightInd w:val="0"/>
              <w:ind w:left="332" w:hanging="140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roda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com o corpo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engrupado ou em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extensão.</w:t>
            </w:r>
          </w:p>
        </w:tc>
      </w:tr>
      <w:tr w:rsidR="004970A2" w:rsidRPr="004E05BC" w14:paraId="12A73D5A" w14:textId="77777777" w:rsidTr="004E05BC">
        <w:trPr>
          <w:trHeight w:val="2143"/>
        </w:trPr>
        <w:tc>
          <w:tcPr>
            <w:tcW w:w="766" w:type="dxa"/>
            <w:textDirection w:val="btLr"/>
            <w:vAlign w:val="center"/>
          </w:tcPr>
          <w:p w14:paraId="03AF621E" w14:textId="77777777" w:rsidR="004970A2" w:rsidRPr="004E05BC" w:rsidRDefault="004970A2" w:rsidP="004970A2">
            <w:pPr>
              <w:ind w:left="113" w:right="113"/>
              <w:jc w:val="center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Fundamental</w:t>
            </w:r>
          </w:p>
        </w:tc>
        <w:tc>
          <w:tcPr>
            <w:tcW w:w="567" w:type="dxa"/>
          </w:tcPr>
          <w:p w14:paraId="7B4A56C0" w14:textId="28882928" w:rsidR="004970A2" w:rsidRPr="004E05BC" w:rsidRDefault="004970A2" w:rsidP="00D375E1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ok"/>
                <w:sz w:val="19"/>
                <w:szCs w:val="19"/>
              </w:rPr>
              <w:t>15’</w:t>
            </w:r>
          </w:p>
        </w:tc>
        <w:tc>
          <w:tcPr>
            <w:tcW w:w="1843" w:type="dxa"/>
            <w:gridSpan w:val="2"/>
          </w:tcPr>
          <w:p w14:paraId="5FC97830" w14:textId="77777777" w:rsidR="00D375E1" w:rsidRPr="004E05BC" w:rsidRDefault="00D375E1" w:rsidP="00D375E1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2.</w:t>
            </w:r>
          </w:p>
          <w:p w14:paraId="6597CEA9" w14:textId="1EF92757" w:rsidR="00D375E1" w:rsidRPr="004E05BC" w:rsidRDefault="00D375E1" w:rsidP="00116A1F">
            <w:pPr>
              <w:autoSpaceDE w:val="0"/>
              <w:autoSpaceDN w:val="0"/>
              <w:adjustRightInd w:val="0"/>
              <w:ind w:left="227" w:hanging="227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a)</w:t>
            </w:r>
            <w:r w:rsidR="00116A1F">
              <w:rPr>
                <w:rFonts w:cs="Flama-Bold"/>
                <w:b/>
                <w:bCs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Rolamento à</w:t>
            </w:r>
            <w:r w:rsidR="00116A1F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frente:</w:t>
            </w:r>
          </w:p>
          <w:p w14:paraId="0BE0227B" w14:textId="7E30338E" w:rsidR="00D375E1" w:rsidRPr="004E05BC" w:rsidRDefault="00D375E1" w:rsidP="00116A1F">
            <w:pPr>
              <w:autoSpaceDE w:val="0"/>
              <w:autoSpaceDN w:val="0"/>
              <w:adjustRightInd w:val="0"/>
              <w:ind w:left="368" w:hanging="141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>•</w:t>
            </w:r>
            <w:r w:rsidR="00116A1F">
              <w:rPr>
                <w:rFonts w:cs="Flama-Black"/>
                <w:sz w:val="19"/>
                <w:szCs w:val="19"/>
              </w:rPr>
              <w:t xml:space="preserve">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com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MI afastados;</w:t>
            </w:r>
          </w:p>
          <w:p w14:paraId="0651EF90" w14:textId="3F961486" w:rsidR="004970A2" w:rsidRPr="004E05BC" w:rsidRDefault="00D375E1" w:rsidP="00116A1F">
            <w:pPr>
              <w:autoSpaceDE w:val="0"/>
              <w:autoSpaceDN w:val="0"/>
              <w:adjustRightInd w:val="0"/>
              <w:spacing w:before="120"/>
              <w:ind w:left="368" w:hanging="141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com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MI juntos</w:t>
            </w:r>
            <w:r w:rsidR="00116A1F">
              <w:rPr>
                <w:rFonts w:cs="Flama-Book"/>
                <w:sz w:val="19"/>
                <w:szCs w:val="19"/>
              </w:rPr>
              <w:t>.</w:t>
            </w:r>
          </w:p>
        </w:tc>
        <w:tc>
          <w:tcPr>
            <w:tcW w:w="3544" w:type="dxa"/>
            <w:gridSpan w:val="2"/>
          </w:tcPr>
          <w:p w14:paraId="72D8A242" w14:textId="0EDF56D5" w:rsidR="00D375E1" w:rsidRPr="00116A1F" w:rsidRDefault="00D375E1" w:rsidP="00116A1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6" w:hanging="226"/>
              <w:rPr>
                <w:rFonts w:cs="Flama-Book"/>
                <w:sz w:val="19"/>
                <w:szCs w:val="19"/>
              </w:rPr>
            </w:pPr>
            <w:r w:rsidRPr="00116A1F">
              <w:rPr>
                <w:rFonts w:cs="Flama-Bold"/>
                <w:b/>
                <w:bCs/>
                <w:sz w:val="19"/>
                <w:szCs w:val="19"/>
              </w:rPr>
              <w:t xml:space="preserve">Trabalho por estações </w:t>
            </w:r>
            <w:r w:rsidRPr="00116A1F">
              <w:rPr>
                <w:rFonts w:cs="Flama-Book"/>
                <w:sz w:val="19"/>
                <w:szCs w:val="19"/>
              </w:rPr>
              <w:t>(5’ em cada estação).</w:t>
            </w:r>
          </w:p>
          <w:p w14:paraId="22D8AB82" w14:textId="77777777" w:rsidR="00424B58" w:rsidRPr="004E05BC" w:rsidRDefault="00424B58" w:rsidP="00D375E1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</w:p>
          <w:p w14:paraId="7BD5BEDA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69" w:hanging="195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a) </w:t>
            </w:r>
            <w:r w:rsidRPr="004E05BC">
              <w:rPr>
                <w:rFonts w:cs="Flama-Book"/>
                <w:sz w:val="19"/>
                <w:szCs w:val="19"/>
              </w:rPr>
              <w:t>Rolamento à frente em plano inclinado ou normal:</w:t>
            </w:r>
          </w:p>
          <w:p w14:paraId="52079B38" w14:textId="77777777" w:rsidR="00D375E1" w:rsidRPr="004E05BC" w:rsidRDefault="00D375E1" w:rsidP="00424B58">
            <w:pPr>
              <w:autoSpaceDE w:val="0"/>
              <w:autoSpaceDN w:val="0"/>
              <w:adjustRightInd w:val="0"/>
              <w:ind w:left="369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posição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</w:t>
            </w:r>
            <w:proofErr w:type="spellStart"/>
            <w:r w:rsidRPr="004E05BC">
              <w:rPr>
                <w:rFonts w:cs="Flama-Book"/>
                <w:sz w:val="19"/>
                <w:szCs w:val="19"/>
              </w:rPr>
              <w:t>engrupada</w:t>
            </w:r>
            <w:proofErr w:type="spellEnd"/>
            <w:r w:rsidRPr="004E05BC">
              <w:rPr>
                <w:rFonts w:cs="Flama-Book"/>
                <w:sz w:val="19"/>
                <w:szCs w:val="19"/>
              </w:rPr>
              <w:t>;</w:t>
            </w:r>
          </w:p>
          <w:p w14:paraId="7E12D98E" w14:textId="08DA8E16" w:rsidR="004970A2" w:rsidRPr="004E05BC" w:rsidRDefault="00D375E1" w:rsidP="00F85CA4">
            <w:pPr>
              <w:ind w:left="510" w:hanging="141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posição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</w:t>
            </w:r>
            <w:proofErr w:type="spellStart"/>
            <w:r w:rsidRPr="004E05BC">
              <w:rPr>
                <w:rFonts w:cs="Flama-Book"/>
                <w:sz w:val="19"/>
                <w:szCs w:val="19"/>
              </w:rPr>
              <w:t>encarpada</w:t>
            </w:r>
            <w:proofErr w:type="spellEnd"/>
            <w:r w:rsidRPr="004E05BC">
              <w:rPr>
                <w:rFonts w:cs="Flama-Book"/>
                <w:sz w:val="19"/>
                <w:szCs w:val="19"/>
              </w:rPr>
              <w:t xml:space="preserve"> MI juntos ou afastados.</w:t>
            </w:r>
          </w:p>
        </w:tc>
        <w:tc>
          <w:tcPr>
            <w:tcW w:w="2693" w:type="dxa"/>
            <w:gridSpan w:val="2"/>
          </w:tcPr>
          <w:p w14:paraId="7E013F17" w14:textId="77777777" w:rsidR="00D375E1" w:rsidRPr="004E05BC" w:rsidRDefault="00D375E1" w:rsidP="00D375E1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>2.</w:t>
            </w:r>
          </w:p>
          <w:p w14:paraId="74A2B02D" w14:textId="4747C46F" w:rsidR="00D375E1" w:rsidRPr="004E05BC" w:rsidRDefault="00D375E1" w:rsidP="001559D7">
            <w:pPr>
              <w:autoSpaceDE w:val="0"/>
              <w:autoSpaceDN w:val="0"/>
              <w:adjustRightInd w:val="0"/>
              <w:ind w:left="227" w:hanging="227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old"/>
                <w:b/>
                <w:bCs/>
                <w:sz w:val="19"/>
                <w:szCs w:val="19"/>
              </w:rPr>
              <w:t xml:space="preserve">a) </w:t>
            </w:r>
            <w:r w:rsidRPr="004E05BC">
              <w:rPr>
                <w:rFonts w:cs="Flama-Book"/>
                <w:sz w:val="19"/>
                <w:szCs w:val="19"/>
              </w:rPr>
              <w:t>Mantém o queixo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junto ao peito e o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corpo fechado durante</w:t>
            </w:r>
            <w:r w:rsidR="00424B58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a rotação:</w:t>
            </w:r>
          </w:p>
          <w:p w14:paraId="5C70C886" w14:textId="5B2C22C4" w:rsidR="00D375E1" w:rsidRPr="004E05BC" w:rsidRDefault="00D375E1" w:rsidP="001559D7">
            <w:pPr>
              <w:autoSpaceDE w:val="0"/>
              <w:autoSpaceDN w:val="0"/>
              <w:adjustRightInd w:val="0"/>
              <w:ind w:left="368" w:hanging="141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controla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a transferência</w:t>
            </w:r>
            <w:r w:rsidR="001559D7" w:rsidRPr="004E05BC">
              <w:rPr>
                <w:rFonts w:cs="Flama-Book"/>
                <w:sz w:val="19"/>
                <w:szCs w:val="19"/>
              </w:rPr>
              <w:t xml:space="preserve"> </w:t>
            </w:r>
            <w:r w:rsidRPr="004E05BC">
              <w:rPr>
                <w:rFonts w:cs="Flama-Book"/>
                <w:sz w:val="19"/>
                <w:szCs w:val="19"/>
              </w:rPr>
              <w:t>de peso;</w:t>
            </w:r>
          </w:p>
          <w:p w14:paraId="2848F9E3" w14:textId="6DC9A521" w:rsidR="004970A2" w:rsidRPr="004E05BC" w:rsidRDefault="00D375E1" w:rsidP="001559D7">
            <w:pPr>
              <w:ind w:left="368" w:hanging="141"/>
              <w:rPr>
                <w:rFonts w:cs="Flama-Book"/>
                <w:sz w:val="19"/>
                <w:szCs w:val="19"/>
              </w:rPr>
            </w:pPr>
            <w:r w:rsidRPr="004E05BC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E05BC">
              <w:rPr>
                <w:rFonts w:cs="Flama-Book"/>
                <w:sz w:val="19"/>
                <w:szCs w:val="19"/>
              </w:rPr>
              <w:t>mantém</w:t>
            </w:r>
            <w:proofErr w:type="gramEnd"/>
            <w:r w:rsidRPr="004E05BC">
              <w:rPr>
                <w:rFonts w:cs="Flama-Book"/>
                <w:sz w:val="19"/>
                <w:szCs w:val="19"/>
              </w:rPr>
              <w:t xml:space="preserve"> os MI estendidos</w:t>
            </w:r>
          </w:p>
        </w:tc>
      </w:tr>
    </w:tbl>
    <w:p w14:paraId="156DE99B" w14:textId="392C82FC" w:rsidR="00E001CB" w:rsidRPr="00602F95" w:rsidRDefault="00E001CB" w:rsidP="00AF4D6C">
      <w:pPr>
        <w:rPr>
          <w:rFonts w:ascii="Calibri" w:hAnsi="Calibri" w:cs="Flama-Book"/>
          <w:sz w:val="19"/>
          <w:szCs w:val="19"/>
        </w:rPr>
        <w:sectPr w:rsidR="00E001CB" w:rsidRPr="00602F95" w:rsidSect="004970A2">
          <w:headerReference w:type="default" r:id="rId24"/>
          <w:footerReference w:type="default" r:id="rId25"/>
          <w:pgSz w:w="11906" w:h="16838"/>
          <w:pgMar w:top="1134" w:right="1841" w:bottom="851" w:left="1134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Y="1876"/>
        <w:tblW w:w="9520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567"/>
        <w:gridCol w:w="1762"/>
        <w:gridCol w:w="3474"/>
        <w:gridCol w:w="2951"/>
      </w:tblGrid>
      <w:tr w:rsidR="004970A2" w:rsidRPr="00E23717" w14:paraId="3B982051" w14:textId="77777777" w:rsidTr="007F7618">
        <w:trPr>
          <w:cantSplit/>
          <w:trHeight w:val="796"/>
        </w:trPr>
        <w:tc>
          <w:tcPr>
            <w:tcW w:w="766" w:type="dxa"/>
            <w:shd w:val="clear" w:color="auto" w:fill="BFBFBF" w:themeFill="background1" w:themeFillShade="BF"/>
            <w:vAlign w:val="center"/>
          </w:tcPr>
          <w:p w14:paraId="7D8D747D" w14:textId="77777777" w:rsidR="004970A2" w:rsidRPr="00E23717" w:rsidRDefault="004970A2" w:rsidP="00AF7F7F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lastRenderedPageBreak/>
              <w:t>Parte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BAE203" w14:textId="77777777" w:rsidR="004970A2" w:rsidRPr="00E23717" w:rsidRDefault="004970A2" w:rsidP="00AF7F7F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noProof/>
                <w:color w:val="FFFFFF"/>
                <w:sz w:val="20"/>
                <w:szCs w:val="20"/>
                <w:lang w:eastAsia="pt-PT"/>
              </w:rPr>
              <w:drawing>
                <wp:anchor distT="0" distB="0" distL="114300" distR="114300" simplePos="0" relativeHeight="251709440" behindDoc="0" locked="0" layoutInCell="1" allowOverlap="1" wp14:anchorId="4F90F33E" wp14:editId="06D06F0A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-16510</wp:posOffset>
                  </wp:positionV>
                  <wp:extent cx="179705" cy="222250"/>
                  <wp:effectExtent l="0" t="0" r="0" b="6350"/>
                  <wp:wrapNone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sMovimento_relógio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22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62" w:type="dxa"/>
            <w:shd w:val="clear" w:color="auto" w:fill="BFBFBF" w:themeFill="background1" w:themeFillShade="BF"/>
            <w:vAlign w:val="center"/>
          </w:tcPr>
          <w:p w14:paraId="3A7D57A5" w14:textId="77777777" w:rsidR="004970A2" w:rsidRPr="00E23717" w:rsidRDefault="004970A2" w:rsidP="00AF7F7F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Conteúdo</w:t>
            </w:r>
          </w:p>
        </w:tc>
        <w:tc>
          <w:tcPr>
            <w:tcW w:w="3474" w:type="dxa"/>
            <w:shd w:val="clear" w:color="auto" w:fill="BFBFBF" w:themeFill="background1" w:themeFillShade="BF"/>
            <w:vAlign w:val="center"/>
          </w:tcPr>
          <w:p w14:paraId="68BDB20B" w14:textId="2EA61B7D" w:rsidR="004970A2" w:rsidRPr="00224C08" w:rsidRDefault="004970A2" w:rsidP="00224C08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Situação de aprendizagem/organização</w:t>
            </w:r>
            <w:r w:rsidR="00224C08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didático-metodológica</w:t>
            </w:r>
          </w:p>
        </w:tc>
        <w:tc>
          <w:tcPr>
            <w:tcW w:w="2951" w:type="dxa"/>
            <w:shd w:val="clear" w:color="auto" w:fill="BFBFBF" w:themeFill="background1" w:themeFillShade="BF"/>
            <w:vAlign w:val="center"/>
          </w:tcPr>
          <w:p w14:paraId="31B65999" w14:textId="08D4AD4B" w:rsidR="004970A2" w:rsidRPr="00224C08" w:rsidRDefault="004970A2" w:rsidP="00224C08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Componentes críticas/</w:t>
            </w:r>
            <w:r w:rsidR="00224C08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comportamento</w:t>
            </w:r>
          </w:p>
        </w:tc>
      </w:tr>
      <w:tr w:rsidR="00773DAB" w:rsidRPr="00E23717" w14:paraId="384C8B4C" w14:textId="77777777" w:rsidTr="00E446E1">
        <w:trPr>
          <w:cantSplit/>
          <w:trHeight w:val="2252"/>
        </w:trPr>
        <w:tc>
          <w:tcPr>
            <w:tcW w:w="766" w:type="dxa"/>
            <w:vMerge w:val="restart"/>
            <w:textDirection w:val="btLr"/>
            <w:vAlign w:val="center"/>
          </w:tcPr>
          <w:p w14:paraId="561CA62E" w14:textId="33E63D3F" w:rsidR="00773DAB" w:rsidRPr="00E23717" w:rsidRDefault="00773DAB" w:rsidP="00AF7F7F">
            <w:pPr>
              <w:ind w:left="113" w:right="113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Fundamental </w:t>
            </w:r>
          </w:p>
        </w:tc>
        <w:tc>
          <w:tcPr>
            <w:tcW w:w="567" w:type="dxa"/>
          </w:tcPr>
          <w:p w14:paraId="24201BFD" w14:textId="3FB66559" w:rsidR="00773DAB" w:rsidRPr="00E23717" w:rsidRDefault="00773DAB" w:rsidP="00773DAB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>
              <w:rPr>
                <w:rFonts w:ascii="Calibri" w:hAnsi="Calibri" w:cs="Flama-Book"/>
                <w:sz w:val="19"/>
                <w:szCs w:val="19"/>
              </w:rPr>
              <w:t>30</w:t>
            </w:r>
            <w:r w:rsidRPr="00E23717">
              <w:rPr>
                <w:rFonts w:ascii="Calibri" w:hAnsi="Calibri" w:cs="Flama-Book"/>
                <w:sz w:val="19"/>
                <w:szCs w:val="19"/>
              </w:rPr>
              <w:t>’</w:t>
            </w:r>
          </w:p>
        </w:tc>
        <w:tc>
          <w:tcPr>
            <w:tcW w:w="1762" w:type="dxa"/>
            <w:vMerge w:val="restart"/>
          </w:tcPr>
          <w:p w14:paraId="60769A71" w14:textId="77777777" w:rsidR="0057144D" w:rsidRPr="002216A9" w:rsidRDefault="0057144D" w:rsidP="002216A9">
            <w:pPr>
              <w:autoSpaceDE w:val="0"/>
              <w:autoSpaceDN w:val="0"/>
              <w:adjustRightInd w:val="0"/>
              <w:ind w:left="193" w:hanging="193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b)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Apoio facial invertido:</w:t>
            </w:r>
          </w:p>
          <w:p w14:paraId="410FD6C4" w14:textId="77777777" w:rsidR="0057144D" w:rsidRPr="002216A9" w:rsidRDefault="0057144D" w:rsidP="002216A9">
            <w:pPr>
              <w:autoSpaceDE w:val="0"/>
              <w:autoSpaceDN w:val="0"/>
              <w:adjustRightInd w:val="0"/>
              <w:ind w:left="319" w:hanging="140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2216A9">
              <w:rPr>
                <w:rFonts w:ascii="Calibri" w:hAnsi="Calibri" w:cs="Flama-Book"/>
                <w:sz w:val="19"/>
                <w:szCs w:val="19"/>
              </w:rPr>
              <w:t>posição</w:t>
            </w:r>
            <w:proofErr w:type="gramEnd"/>
            <w:r w:rsidRPr="002216A9">
              <w:rPr>
                <w:rFonts w:ascii="Calibri" w:hAnsi="Calibri" w:cs="Flama-Book"/>
                <w:sz w:val="19"/>
                <w:szCs w:val="19"/>
              </w:rPr>
              <w:t xml:space="preserve"> de flexibilidade.</w:t>
            </w:r>
          </w:p>
          <w:p w14:paraId="141F1C58" w14:textId="77777777" w:rsidR="00F85CA4" w:rsidRPr="002216A9" w:rsidRDefault="00F85CA4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5263D6C1" w14:textId="2DF3D621" w:rsidR="0057144D" w:rsidRPr="002216A9" w:rsidRDefault="0057144D" w:rsidP="002216A9">
            <w:pPr>
              <w:autoSpaceDE w:val="0"/>
              <w:autoSpaceDN w:val="0"/>
              <w:adjustRightInd w:val="0"/>
              <w:ind w:left="193" w:hanging="193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c) </w:t>
            </w:r>
            <w:r w:rsidR="002216A9">
              <w:rPr>
                <w:rFonts w:ascii="Calibri" w:hAnsi="Calibri" w:cs="Flama-Book"/>
                <w:sz w:val="19"/>
                <w:szCs w:val="19"/>
              </w:rPr>
              <w:t xml:space="preserve">Rolamentos atrás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com MI estendidos</w:t>
            </w:r>
            <w:r w:rsid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e afastados:</w:t>
            </w:r>
          </w:p>
          <w:p w14:paraId="5B328320" w14:textId="77777777" w:rsidR="0057144D" w:rsidRPr="002216A9" w:rsidRDefault="0057144D" w:rsidP="002216A9">
            <w:pPr>
              <w:autoSpaceDE w:val="0"/>
              <w:autoSpaceDN w:val="0"/>
              <w:adjustRightInd w:val="0"/>
              <w:ind w:left="193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2216A9">
              <w:rPr>
                <w:rFonts w:ascii="Calibri" w:hAnsi="Calibri" w:cs="Flama-Book"/>
                <w:sz w:val="19"/>
                <w:szCs w:val="19"/>
              </w:rPr>
              <w:t>salto</w:t>
            </w:r>
            <w:proofErr w:type="gramEnd"/>
            <w:r w:rsidRPr="002216A9">
              <w:rPr>
                <w:rFonts w:ascii="Calibri" w:hAnsi="Calibri" w:cs="Flama-Book"/>
                <w:sz w:val="19"/>
                <w:szCs w:val="19"/>
              </w:rPr>
              <w:t xml:space="preserve"> gímnico.</w:t>
            </w:r>
          </w:p>
          <w:p w14:paraId="38A35033" w14:textId="77777777" w:rsidR="002216A9" w:rsidRDefault="002216A9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0C97445C" w14:textId="77777777" w:rsidR="00F85CA4" w:rsidRDefault="00F85CA4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00419BAC" w14:textId="77777777" w:rsidR="00E446E1" w:rsidRDefault="00E446E1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77FC010D" w14:textId="77777777" w:rsidR="00E446E1" w:rsidRDefault="00E446E1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BDD5ABC" w14:textId="77777777" w:rsidR="0057144D" w:rsidRPr="002216A9" w:rsidRDefault="0057144D" w:rsidP="0057144D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d)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Roda.</w:t>
            </w:r>
          </w:p>
          <w:p w14:paraId="6C488393" w14:textId="77777777" w:rsidR="002216A9" w:rsidRDefault="002216A9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222623F0" w14:textId="77777777" w:rsidR="00F85CA4" w:rsidRDefault="00F85CA4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2C3D6F9A" w14:textId="77777777" w:rsidR="00F85CA4" w:rsidRDefault="00F85CA4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2314FD23" w14:textId="77AE3322" w:rsidR="0057144D" w:rsidRPr="002216A9" w:rsidRDefault="0057144D" w:rsidP="00116A1F">
            <w:pPr>
              <w:autoSpaceDE w:val="0"/>
              <w:autoSpaceDN w:val="0"/>
              <w:adjustRightInd w:val="0"/>
              <w:ind w:left="227" w:hanging="227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e) </w:t>
            </w:r>
            <w:r w:rsidR="00116A1F">
              <w:rPr>
                <w:rFonts w:ascii="Calibri" w:hAnsi="Calibri" w:cs="Flama-Book"/>
                <w:sz w:val="19"/>
                <w:szCs w:val="19"/>
              </w:rPr>
              <w:t>Posições de flexi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bilidade.</w:t>
            </w:r>
          </w:p>
          <w:p w14:paraId="34EC9072" w14:textId="77777777" w:rsidR="002216A9" w:rsidRDefault="002216A9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B7A6DEC" w14:textId="541187A6" w:rsidR="0057144D" w:rsidRPr="002216A9" w:rsidRDefault="0057144D" w:rsidP="002216A9">
            <w:pPr>
              <w:autoSpaceDE w:val="0"/>
              <w:autoSpaceDN w:val="0"/>
              <w:adjustRightInd w:val="0"/>
              <w:ind w:left="179" w:hanging="179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f) </w:t>
            </w:r>
            <w:r w:rsidR="002216A9">
              <w:rPr>
                <w:rFonts w:ascii="Calibri" w:hAnsi="Calibri" w:cs="Flama-Book"/>
                <w:sz w:val="19"/>
                <w:szCs w:val="19"/>
              </w:rPr>
              <w:t xml:space="preserve">Todos os conteúdos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anteriores.</w:t>
            </w:r>
          </w:p>
          <w:p w14:paraId="303B2C33" w14:textId="3B66BE69" w:rsidR="00773DAB" w:rsidRPr="002216A9" w:rsidRDefault="0057144D" w:rsidP="002216A9">
            <w:pPr>
              <w:autoSpaceDE w:val="0"/>
              <w:autoSpaceDN w:val="0"/>
              <w:adjustRightInd w:val="0"/>
              <w:ind w:left="333" w:hanging="154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Colaboração e</w:t>
            </w:r>
            <w:r w:rsid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autonomia.</w:t>
            </w:r>
          </w:p>
        </w:tc>
        <w:tc>
          <w:tcPr>
            <w:tcW w:w="3474" w:type="dxa"/>
            <w:vMerge w:val="restart"/>
          </w:tcPr>
          <w:p w14:paraId="33C00C2A" w14:textId="7E6A8494" w:rsidR="0057144D" w:rsidRPr="002216A9" w:rsidRDefault="0057144D" w:rsidP="002216A9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b)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Afundo frontal seguido da posição</w:t>
            </w:r>
            <w:r w:rsidR="002216A9" w:rsidRP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invertida com ajuda (material</w:t>
            </w:r>
            <w:r w:rsidR="002216A9" w:rsidRP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ou ajudante).</w:t>
            </w:r>
          </w:p>
          <w:p w14:paraId="67A0C68B" w14:textId="77777777" w:rsidR="002216A9" w:rsidRPr="002216A9" w:rsidRDefault="002216A9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FA389B3" w14:textId="77777777" w:rsidR="002216A9" w:rsidRPr="002216A9" w:rsidRDefault="002216A9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08CF4F3A" w14:textId="77777777" w:rsidR="00F85CA4" w:rsidRDefault="00F85CA4" w:rsidP="002216A9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4F72D471" w14:textId="69479939" w:rsidR="0057144D" w:rsidRPr="002216A9" w:rsidRDefault="0057144D" w:rsidP="002216A9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c)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Meia-volta seguida de rolamento</w:t>
            </w:r>
            <w:r w:rsid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atrás em plano inclinado</w:t>
            </w:r>
            <w:r w:rsid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com MI estendidos e</w:t>
            </w:r>
            <w:r w:rsid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afastados.</w:t>
            </w:r>
          </w:p>
          <w:p w14:paraId="6FE683C6" w14:textId="77777777" w:rsidR="002216A9" w:rsidRDefault="002216A9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EA73F6A" w14:textId="77777777" w:rsidR="00F85CA4" w:rsidRDefault="00F85CA4" w:rsidP="0057144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1388E7D" w14:textId="77777777" w:rsidR="00F85CA4" w:rsidRDefault="00F85CA4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730EE38" w14:textId="77777777" w:rsidR="00E446E1" w:rsidRDefault="00E446E1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50DB1857" w14:textId="77777777" w:rsidR="00E446E1" w:rsidRDefault="00E446E1" w:rsidP="00E446E1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5CA6628" w14:textId="4A35C19D" w:rsidR="0057144D" w:rsidRPr="002216A9" w:rsidRDefault="0057144D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d)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Passagem dos MI pela posiç</w:t>
            </w:r>
            <w:bookmarkStart w:id="0" w:name="_GoBack"/>
            <w:bookmarkEnd w:id="0"/>
            <w:r w:rsidRPr="002216A9">
              <w:rPr>
                <w:rFonts w:ascii="Calibri" w:hAnsi="Calibri" w:cs="Flama-Book"/>
                <w:sz w:val="19"/>
                <w:szCs w:val="19"/>
              </w:rPr>
              <w:t>ão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invertida com alternância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de todos os apoios com ajuda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(material ou ajudante).</w:t>
            </w:r>
          </w:p>
          <w:p w14:paraId="0397CC3C" w14:textId="77777777" w:rsidR="00F85CA4" w:rsidRDefault="00F85CA4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12780994" w14:textId="3065BDF9" w:rsidR="0057144D" w:rsidRPr="002216A9" w:rsidRDefault="0057144D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e)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Elementos de flexibilidade em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plano elevado (por ex.: bandeira)</w:t>
            </w:r>
            <w:r w:rsidR="00F85CA4" w:rsidRP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ou no solo (p. ex.: ponte).</w:t>
            </w:r>
          </w:p>
          <w:p w14:paraId="0B517ACE" w14:textId="77777777" w:rsidR="00F85CA4" w:rsidRDefault="00F85CA4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4FE0F159" w14:textId="77777777" w:rsidR="00F85CA4" w:rsidRDefault="00F85CA4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4BEF3060" w14:textId="77777777" w:rsidR="00F85CA4" w:rsidRDefault="00F85CA4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21FAD04" w14:textId="77777777" w:rsidR="00F85CA4" w:rsidRDefault="00F85CA4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043D39A4" w14:textId="77777777" w:rsidR="00F85CA4" w:rsidRDefault="00F85CA4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381F6AA" w14:textId="194BD2DF" w:rsidR="0057144D" w:rsidRPr="002216A9" w:rsidRDefault="0057144D" w:rsidP="00F85CA4">
            <w:pPr>
              <w:autoSpaceDE w:val="0"/>
              <w:autoSpaceDN w:val="0"/>
              <w:adjustRightInd w:val="0"/>
              <w:ind w:left="198" w:hanging="198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Sequência: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os alunos em grupos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de quatro constroem a sua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sequência tendo em conta as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indicações do professor. Dois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alunos trabalham a sequência,</w:t>
            </w:r>
            <w:r w:rsidR="00F85CA4" w:rsidRPr="002216A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os outros dois realizam o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circuito de treino funcional.</w:t>
            </w:r>
          </w:p>
          <w:p w14:paraId="0CE580EB" w14:textId="77777777" w:rsidR="00F85CA4" w:rsidRDefault="00F85CA4" w:rsidP="0057144D">
            <w:pPr>
              <w:ind w:left="328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BFF583D" w14:textId="0BE0BECA" w:rsidR="00773DAB" w:rsidRPr="002216A9" w:rsidRDefault="0057144D" w:rsidP="00F85CA4">
            <w:pPr>
              <w:ind w:left="184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>3.1. Circuito de treino funcional.</w:t>
            </w:r>
          </w:p>
        </w:tc>
        <w:tc>
          <w:tcPr>
            <w:tcW w:w="2951" w:type="dxa"/>
            <w:vMerge w:val="restart"/>
          </w:tcPr>
          <w:p w14:paraId="5ED38437" w14:textId="77777777" w:rsidR="002216A9" w:rsidRPr="002216A9" w:rsidRDefault="002216A9" w:rsidP="00F85CA4">
            <w:pPr>
              <w:autoSpaceDE w:val="0"/>
              <w:autoSpaceDN w:val="0"/>
              <w:adjustRightInd w:val="0"/>
              <w:ind w:left="227" w:hanging="227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b)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Mantém o corpo alinhado e em tonicidade:</w:t>
            </w:r>
          </w:p>
          <w:p w14:paraId="2D221950" w14:textId="50A61E50" w:rsidR="002216A9" w:rsidRPr="00E446E1" w:rsidRDefault="002216A9" w:rsidP="00E446E1">
            <w:pPr>
              <w:autoSpaceDE w:val="0"/>
              <w:autoSpaceDN w:val="0"/>
              <w:adjustRightInd w:val="0"/>
              <w:ind w:left="368" w:hanging="141"/>
              <w:rPr>
                <w:rFonts w:ascii="Calibri" w:hAnsi="Calibri" w:cs="Flama-Book"/>
                <w:spacing w:val="-4"/>
                <w:sz w:val="19"/>
                <w:szCs w:val="19"/>
              </w:rPr>
            </w:pPr>
            <w:r w:rsidRPr="00E446E1">
              <w:rPr>
                <w:rFonts w:ascii="Calibri" w:hAnsi="Calibri" w:cs="Flama-Black"/>
                <w:spacing w:val="-4"/>
                <w:sz w:val="19"/>
                <w:szCs w:val="19"/>
              </w:rPr>
              <w:t xml:space="preserve">• </w:t>
            </w:r>
            <w:proofErr w:type="gramStart"/>
            <w:r w:rsidRPr="00E446E1">
              <w:rPr>
                <w:rFonts w:ascii="Calibri" w:hAnsi="Calibri" w:cs="Flama-Book"/>
                <w:spacing w:val="-4"/>
                <w:sz w:val="19"/>
                <w:szCs w:val="19"/>
              </w:rPr>
              <w:t>mantém</w:t>
            </w:r>
            <w:proofErr w:type="gramEnd"/>
            <w:r w:rsidRPr="00E446E1">
              <w:rPr>
                <w:rFonts w:ascii="Calibri" w:hAnsi="Calibri" w:cs="Flama-Book"/>
                <w:spacing w:val="-4"/>
                <w:sz w:val="19"/>
                <w:szCs w:val="19"/>
              </w:rPr>
              <w:t xml:space="preserve"> os MS estendidos na</w:t>
            </w:r>
            <w:r w:rsidR="00F85CA4" w:rsidRPr="00E446E1">
              <w:rPr>
                <w:rFonts w:ascii="Calibri" w:hAnsi="Calibri" w:cs="Flama-Book"/>
                <w:spacing w:val="-4"/>
                <w:sz w:val="19"/>
                <w:szCs w:val="19"/>
              </w:rPr>
              <w:t xml:space="preserve"> </w:t>
            </w:r>
            <w:r w:rsidRPr="00E446E1">
              <w:rPr>
                <w:rFonts w:ascii="Calibri" w:hAnsi="Calibri" w:cs="Flama-Book"/>
                <w:spacing w:val="-4"/>
                <w:sz w:val="19"/>
                <w:szCs w:val="19"/>
              </w:rPr>
              <w:t>passagem pela posição invertida.</w:t>
            </w:r>
          </w:p>
          <w:p w14:paraId="7BBFD159" w14:textId="77777777" w:rsidR="00F85CA4" w:rsidRDefault="00F85CA4" w:rsidP="002216A9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1031EB9B" w14:textId="77777777" w:rsidR="002216A9" w:rsidRPr="002216A9" w:rsidRDefault="002216A9" w:rsidP="00F85CA4">
            <w:pPr>
              <w:autoSpaceDE w:val="0"/>
              <w:autoSpaceDN w:val="0"/>
              <w:adjustRightInd w:val="0"/>
              <w:ind w:left="203" w:hanging="203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c)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Sequencia os dois elementos:</w:t>
            </w:r>
          </w:p>
          <w:p w14:paraId="6CDC79CF" w14:textId="576D24BD" w:rsidR="002216A9" w:rsidRPr="002216A9" w:rsidRDefault="002216A9" w:rsidP="00F85CA4">
            <w:p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2216A9">
              <w:rPr>
                <w:rFonts w:ascii="Calibri" w:hAnsi="Calibri" w:cs="Flama-Book"/>
                <w:sz w:val="19"/>
                <w:szCs w:val="19"/>
              </w:rPr>
              <w:t>mantém</w:t>
            </w:r>
            <w:proofErr w:type="gramEnd"/>
            <w:r w:rsidRPr="002216A9">
              <w:rPr>
                <w:rFonts w:ascii="Calibri" w:hAnsi="Calibri" w:cs="Flama-Book"/>
                <w:sz w:val="19"/>
                <w:szCs w:val="19"/>
              </w:rPr>
              <w:t xml:space="preserve"> a fecho dos MI sobre o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tronco durante a rotação, afastando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os MI na última meia parte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da rotação;</w:t>
            </w:r>
          </w:p>
          <w:p w14:paraId="070EC157" w14:textId="2DE95A77" w:rsidR="002216A9" w:rsidRPr="002216A9" w:rsidRDefault="002216A9" w:rsidP="00F85CA4">
            <w:p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2216A9">
              <w:rPr>
                <w:rFonts w:ascii="Calibri" w:hAnsi="Calibri" w:cs="Flama-Book"/>
                <w:sz w:val="19"/>
                <w:szCs w:val="19"/>
              </w:rPr>
              <w:t>realiza</w:t>
            </w:r>
            <w:proofErr w:type="gramEnd"/>
            <w:r w:rsidRPr="002216A9">
              <w:rPr>
                <w:rFonts w:ascii="Calibri" w:hAnsi="Calibri" w:cs="Flama-Book"/>
                <w:sz w:val="19"/>
                <w:szCs w:val="19"/>
              </w:rPr>
              <w:t xml:space="preserve"> a ação de repulsão MS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sem abertura do corpo.</w:t>
            </w:r>
          </w:p>
          <w:p w14:paraId="6C404532" w14:textId="77777777" w:rsidR="00F85CA4" w:rsidRDefault="00F85CA4" w:rsidP="00F85CA4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5C1BDC67" w14:textId="112753FC" w:rsidR="002216A9" w:rsidRPr="002216A9" w:rsidRDefault="002216A9" w:rsidP="00F85CA4">
            <w:pPr>
              <w:autoSpaceDE w:val="0"/>
              <w:autoSpaceDN w:val="0"/>
              <w:adjustRightInd w:val="0"/>
              <w:ind w:left="190" w:hanging="190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d)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Coloca todos os apoios alternadamente:</w:t>
            </w:r>
          </w:p>
          <w:p w14:paraId="30E61AF9" w14:textId="64272ED4" w:rsidR="002216A9" w:rsidRPr="002216A9" w:rsidRDefault="002216A9" w:rsidP="00F85CA4">
            <w:p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2216A9">
              <w:rPr>
                <w:rFonts w:ascii="Calibri" w:hAnsi="Calibri" w:cs="Flama-Book"/>
                <w:sz w:val="19"/>
                <w:szCs w:val="19"/>
              </w:rPr>
              <w:t>mantém</w:t>
            </w:r>
            <w:proofErr w:type="gramEnd"/>
            <w:r w:rsidRPr="002216A9">
              <w:rPr>
                <w:rFonts w:ascii="Calibri" w:hAnsi="Calibri" w:cs="Flama-Book"/>
                <w:sz w:val="19"/>
                <w:szCs w:val="19"/>
              </w:rPr>
              <w:t xml:space="preserve"> o afastamento dos MI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durante a rotação;</w:t>
            </w:r>
          </w:p>
          <w:p w14:paraId="1A69E149" w14:textId="7E088AC6" w:rsidR="002216A9" w:rsidRPr="002216A9" w:rsidRDefault="002216A9" w:rsidP="00F85CA4">
            <w:p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2216A9">
              <w:rPr>
                <w:rFonts w:ascii="Calibri" w:hAnsi="Calibri" w:cs="Flama-Book"/>
                <w:sz w:val="19"/>
                <w:szCs w:val="19"/>
              </w:rPr>
              <w:t>mantém</w:t>
            </w:r>
            <w:proofErr w:type="gramEnd"/>
            <w:r w:rsidRPr="002216A9">
              <w:rPr>
                <w:rFonts w:ascii="Calibri" w:hAnsi="Calibri" w:cs="Flama-Book"/>
                <w:sz w:val="19"/>
                <w:szCs w:val="19"/>
              </w:rPr>
              <w:t xml:space="preserve"> os MS estendidos na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passagem pela posição invertida.</w:t>
            </w:r>
          </w:p>
          <w:p w14:paraId="28C0DBC5" w14:textId="77777777" w:rsidR="00F85CA4" w:rsidRDefault="00F85CA4" w:rsidP="002216A9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09BBE891" w14:textId="77777777" w:rsidR="00F85CA4" w:rsidRDefault="00F85CA4" w:rsidP="002216A9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19C153D3" w14:textId="77777777" w:rsidR="00E446E1" w:rsidRDefault="00E446E1" w:rsidP="002216A9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28B9821F" w14:textId="77777777" w:rsidR="00E446E1" w:rsidRDefault="00E446E1" w:rsidP="002216A9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FC1A923" w14:textId="77777777" w:rsidR="00E446E1" w:rsidRDefault="00E446E1" w:rsidP="002216A9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C28A916" w14:textId="07894110" w:rsidR="002216A9" w:rsidRPr="002216A9" w:rsidRDefault="002216A9" w:rsidP="00F85CA4">
            <w:pPr>
              <w:autoSpaceDE w:val="0"/>
              <w:autoSpaceDN w:val="0"/>
              <w:adjustRightInd w:val="0"/>
              <w:ind w:left="176" w:hanging="176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Liga os elementos de forma fluída</w:t>
            </w:r>
            <w:r w:rsidR="00F85CA4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e harmoniosa:</w:t>
            </w:r>
          </w:p>
          <w:p w14:paraId="7B8F01FF" w14:textId="7EEB7CBE" w:rsidR="00773DAB" w:rsidRPr="002216A9" w:rsidRDefault="002216A9" w:rsidP="00F85CA4">
            <w:pPr>
              <w:ind w:left="330" w:hanging="126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2216A9">
              <w:rPr>
                <w:rFonts w:ascii="Calibri" w:hAnsi="Calibri" w:cs="Flama-Book"/>
                <w:sz w:val="19"/>
                <w:szCs w:val="19"/>
              </w:rPr>
              <w:t>aplica</w:t>
            </w:r>
            <w:proofErr w:type="gramEnd"/>
            <w:r w:rsidRPr="002216A9">
              <w:rPr>
                <w:rFonts w:ascii="Calibri" w:hAnsi="Calibri" w:cs="Flama-Book"/>
                <w:sz w:val="19"/>
                <w:szCs w:val="19"/>
              </w:rPr>
              <w:t xml:space="preserve"> os critérios anteriores.</w:t>
            </w:r>
          </w:p>
        </w:tc>
      </w:tr>
      <w:tr w:rsidR="00773DAB" w:rsidRPr="00E23717" w14:paraId="5DDF6303" w14:textId="77777777" w:rsidTr="00E446E1">
        <w:trPr>
          <w:cantSplit/>
          <w:trHeight w:val="5413"/>
        </w:trPr>
        <w:tc>
          <w:tcPr>
            <w:tcW w:w="766" w:type="dxa"/>
            <w:vMerge/>
            <w:textDirection w:val="btLr"/>
            <w:vAlign w:val="center"/>
          </w:tcPr>
          <w:p w14:paraId="0556EC18" w14:textId="77777777" w:rsidR="00773DAB" w:rsidRPr="00E23717" w:rsidRDefault="00773DAB" w:rsidP="00AF7F7F">
            <w:pPr>
              <w:ind w:left="113" w:right="113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</w:tcPr>
          <w:p w14:paraId="72AC0B90" w14:textId="61D544C2" w:rsidR="00773DAB" w:rsidRDefault="00773DAB" w:rsidP="00773DAB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>
              <w:rPr>
                <w:rFonts w:ascii="Calibri" w:hAnsi="Calibri" w:cs="Flama-Book"/>
                <w:sz w:val="19"/>
                <w:szCs w:val="19"/>
              </w:rPr>
              <w:t>20</w:t>
            </w:r>
            <w:r w:rsidRPr="00E23717">
              <w:rPr>
                <w:rFonts w:ascii="Calibri" w:hAnsi="Calibri" w:cs="Flama-Book"/>
                <w:sz w:val="19"/>
                <w:szCs w:val="19"/>
              </w:rPr>
              <w:t>’</w:t>
            </w:r>
          </w:p>
        </w:tc>
        <w:tc>
          <w:tcPr>
            <w:tcW w:w="1762" w:type="dxa"/>
            <w:vMerge/>
          </w:tcPr>
          <w:p w14:paraId="4D449204" w14:textId="77777777" w:rsidR="00773DAB" w:rsidRPr="002216A9" w:rsidRDefault="00773DAB" w:rsidP="00AF7F7F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474" w:type="dxa"/>
            <w:vMerge/>
          </w:tcPr>
          <w:p w14:paraId="5AA28349" w14:textId="77777777" w:rsidR="00773DAB" w:rsidRPr="002216A9" w:rsidRDefault="00773DAB" w:rsidP="00AF7F7F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951" w:type="dxa"/>
            <w:vMerge/>
          </w:tcPr>
          <w:p w14:paraId="27936D93" w14:textId="77777777" w:rsidR="00773DAB" w:rsidRPr="002216A9" w:rsidRDefault="00773DAB" w:rsidP="00AF7F7F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</w:tr>
      <w:tr w:rsidR="004970A2" w:rsidRPr="00E23717" w14:paraId="38C3EE12" w14:textId="77777777" w:rsidTr="00E446E1">
        <w:trPr>
          <w:cantSplit/>
          <w:trHeight w:val="2004"/>
        </w:trPr>
        <w:tc>
          <w:tcPr>
            <w:tcW w:w="766" w:type="dxa"/>
            <w:textDirection w:val="btLr"/>
            <w:vAlign w:val="center"/>
          </w:tcPr>
          <w:p w14:paraId="6B88BF98" w14:textId="22C871EE" w:rsidR="004970A2" w:rsidRPr="00AF7F7F" w:rsidRDefault="00AF7F7F" w:rsidP="00AF7F7F">
            <w:pPr>
              <w:ind w:left="113"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AF7F7F">
              <w:rPr>
                <w:rFonts w:ascii="Calibri" w:hAnsi="Calibri" w:cs="Flama-Book"/>
                <w:b/>
                <w:sz w:val="19"/>
                <w:szCs w:val="19"/>
              </w:rPr>
              <w:t>Final</w:t>
            </w:r>
          </w:p>
        </w:tc>
        <w:tc>
          <w:tcPr>
            <w:tcW w:w="567" w:type="dxa"/>
          </w:tcPr>
          <w:p w14:paraId="27ABC994" w14:textId="7E58E9B6" w:rsidR="004970A2" w:rsidRPr="00E23717" w:rsidRDefault="00AF7F7F" w:rsidP="00773DAB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>
              <w:rPr>
                <w:rFonts w:ascii="Calibri" w:hAnsi="Calibri" w:cs="Flama-Book"/>
                <w:sz w:val="19"/>
                <w:szCs w:val="19"/>
              </w:rPr>
              <w:t>5’</w:t>
            </w:r>
          </w:p>
        </w:tc>
        <w:tc>
          <w:tcPr>
            <w:tcW w:w="1762" w:type="dxa"/>
          </w:tcPr>
          <w:p w14:paraId="3F0B0401" w14:textId="77777777" w:rsidR="002216A9" w:rsidRPr="002216A9" w:rsidRDefault="002216A9" w:rsidP="002216A9">
            <w:pPr>
              <w:autoSpaceDE w:val="0"/>
              <w:autoSpaceDN w:val="0"/>
              <w:adjustRightInd w:val="0"/>
              <w:ind w:left="179" w:hanging="179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4.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Arrumação do material.</w:t>
            </w:r>
          </w:p>
          <w:p w14:paraId="150EA2F5" w14:textId="24A56631" w:rsidR="004970A2" w:rsidRPr="002216A9" w:rsidRDefault="002216A9" w:rsidP="002216A9">
            <w:pPr>
              <w:autoSpaceDE w:val="0"/>
              <w:autoSpaceDN w:val="0"/>
              <w:adjustRightInd w:val="0"/>
              <w:ind w:left="319" w:hanging="154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Regras da sequência.</w:t>
            </w:r>
          </w:p>
        </w:tc>
        <w:tc>
          <w:tcPr>
            <w:tcW w:w="3474" w:type="dxa"/>
          </w:tcPr>
          <w:p w14:paraId="239B9E65" w14:textId="5AFB97FC" w:rsidR="004970A2" w:rsidRPr="002216A9" w:rsidRDefault="002216A9" w:rsidP="00116A1F">
            <w:pPr>
              <w:autoSpaceDE w:val="0"/>
              <w:autoSpaceDN w:val="0"/>
              <w:adjustRightInd w:val="0"/>
              <w:ind w:left="195" w:hanging="195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>4. Arrumação do material e</w:t>
            </w:r>
            <w:r w:rsidR="00E446E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questionamento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acerca das</w:t>
            </w:r>
            <w:r w:rsidR="00E446E1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regras de elaboração/avaliação</w:t>
            </w:r>
            <w:r w:rsidR="00E446E1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da sequência.</w:t>
            </w:r>
          </w:p>
        </w:tc>
        <w:tc>
          <w:tcPr>
            <w:tcW w:w="2951" w:type="dxa"/>
          </w:tcPr>
          <w:p w14:paraId="261D36D3" w14:textId="77777777" w:rsidR="002216A9" w:rsidRPr="002216A9" w:rsidRDefault="002216A9" w:rsidP="00E446E1">
            <w:pPr>
              <w:autoSpaceDE w:val="0"/>
              <w:autoSpaceDN w:val="0"/>
              <w:adjustRightInd w:val="0"/>
              <w:ind w:left="206" w:hanging="206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4.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Colabora na arrumação do material.</w:t>
            </w:r>
          </w:p>
          <w:p w14:paraId="7C21D3B6" w14:textId="68CBF72E" w:rsidR="004970A2" w:rsidRPr="002216A9" w:rsidRDefault="002216A9" w:rsidP="00E446E1">
            <w:pPr>
              <w:autoSpaceDE w:val="0"/>
              <w:autoSpaceDN w:val="0"/>
              <w:adjustRightInd w:val="0"/>
              <w:ind w:left="360" w:hanging="154"/>
              <w:rPr>
                <w:rFonts w:ascii="Calibri" w:hAnsi="Calibri" w:cs="Flama-Book"/>
                <w:sz w:val="19"/>
                <w:szCs w:val="19"/>
              </w:rPr>
            </w:pPr>
            <w:r w:rsidRPr="002216A9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Coloca dúvidas e responde de</w:t>
            </w:r>
            <w:r w:rsidR="00E446E1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2216A9">
              <w:rPr>
                <w:rFonts w:ascii="Calibri" w:hAnsi="Calibri" w:cs="Flama-Book"/>
                <w:sz w:val="19"/>
                <w:szCs w:val="19"/>
              </w:rPr>
              <w:t>forma adequada às questões.</w:t>
            </w:r>
          </w:p>
        </w:tc>
      </w:tr>
    </w:tbl>
    <w:p w14:paraId="61E74D52" w14:textId="77777777" w:rsidR="00AC1250" w:rsidRPr="00602F95" w:rsidRDefault="00AC1250">
      <w:pPr>
        <w:rPr>
          <w:rFonts w:ascii="Calibri" w:hAnsi="Calibri" w:cs="Flama-Book"/>
          <w:sz w:val="19"/>
          <w:szCs w:val="19"/>
        </w:rPr>
        <w:sectPr w:rsidR="00AC1250" w:rsidRPr="00602F95" w:rsidSect="008762A8">
          <w:headerReference w:type="default" r:id="rId26"/>
          <w:footerReference w:type="default" r:id="rId27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  <w:r w:rsidRPr="00602F95">
        <w:rPr>
          <w:rFonts w:ascii="Calibri" w:hAnsi="Calibri" w:cs="Flama-Book"/>
          <w:sz w:val="19"/>
          <w:szCs w:val="19"/>
        </w:rPr>
        <w:br w:type="page"/>
      </w:r>
    </w:p>
    <w:tbl>
      <w:tblPr>
        <w:tblStyle w:val="TableGrid"/>
        <w:tblpPr w:leftFromText="141" w:rightFromText="141" w:vertAnchor="page" w:horzAnchor="margin" w:tblpY="1960"/>
        <w:tblW w:w="8562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62"/>
      </w:tblGrid>
      <w:tr w:rsidR="004505FF" w:rsidRPr="00956895" w14:paraId="3AE61039" w14:textId="77777777" w:rsidTr="00471C4C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0B724C4E" w14:textId="730CC781" w:rsidR="004505FF" w:rsidRPr="006336F6" w:rsidRDefault="004505FF" w:rsidP="00077F06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6336F6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Rolamento à frente engrupado (prévia)</w:t>
            </w:r>
          </w:p>
        </w:tc>
      </w:tr>
      <w:tr w:rsidR="004505FF" w:rsidRPr="00956895" w14:paraId="24B38D3E" w14:textId="77777777" w:rsidTr="00077F06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70923EA" w14:textId="77777777" w:rsidR="004505FF" w:rsidRPr="004505FF" w:rsidRDefault="004505FF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4505FF" w:rsidRPr="00956895" w14:paraId="189A35E5" w14:textId="77777777" w:rsidTr="004505FF">
        <w:trPr>
          <w:cantSplit/>
          <w:trHeight w:val="3894"/>
        </w:trPr>
        <w:tc>
          <w:tcPr>
            <w:tcW w:w="8562" w:type="dxa"/>
            <w:vAlign w:val="center"/>
          </w:tcPr>
          <w:p w14:paraId="41FF586D" w14:textId="77777777" w:rsidR="004505FF" w:rsidRPr="004505FF" w:rsidRDefault="004505FF" w:rsidP="004505FF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Na posição de quadrupedia, fazer extensão e flexão da coluna vertebral (“gato contente/gato zangado”).</w:t>
            </w:r>
          </w:p>
          <w:p w14:paraId="7BF03106" w14:textId="77777777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Tomar consciência da mobilidade da coluna vertebral.</w:t>
            </w:r>
          </w:p>
          <w:p w14:paraId="324625F8" w14:textId="307017EB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A partir da posição de sentado, rolar à retaguarda sobre a coluna vertebral e regressar à posição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inicial.</w:t>
            </w:r>
          </w:p>
          <w:p w14:paraId="482B5A7C" w14:textId="77777777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ind w:left="196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 xml:space="preserve">Tomar consciência da posição </w:t>
            </w:r>
            <w:proofErr w:type="spellStart"/>
            <w:r w:rsidRPr="004505FF">
              <w:rPr>
                <w:rFonts w:ascii="Calibri" w:hAnsi="Calibri" w:cs="Flama-Book"/>
                <w:sz w:val="19"/>
                <w:szCs w:val="19"/>
              </w:rPr>
              <w:t>engrupada</w:t>
            </w:r>
            <w:proofErr w:type="spellEnd"/>
            <w:r w:rsidRPr="004505FF">
              <w:rPr>
                <w:rFonts w:ascii="Calibri" w:hAnsi="Calibri" w:cs="Flama-Book"/>
                <w:sz w:val="19"/>
                <w:szCs w:val="19"/>
              </w:rPr>
              <w:t xml:space="preserve"> e do enrolamento da coluna vertebral.</w:t>
            </w:r>
          </w:p>
          <w:p w14:paraId="423B1426" w14:textId="77777777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De joelhos sobre um plano elevado, colocar as mãos no solo e fazer o rolamento à frente engrupado.</w:t>
            </w:r>
          </w:p>
          <w:p w14:paraId="14D71803" w14:textId="77777777" w:rsidR="004505FF" w:rsidRDefault="004505FF" w:rsidP="004505FF">
            <w:pPr>
              <w:autoSpaceDE w:val="0"/>
              <w:autoSpaceDN w:val="0"/>
              <w:adjustRightInd w:val="0"/>
              <w:spacing w:before="60"/>
              <w:ind w:left="196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Variante: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Partindo da posição de “carrinho de mão” (plano elevado), com o auxílio de um colega, fazer o rolamento à frente engrupado.</w:t>
            </w:r>
          </w:p>
          <w:p w14:paraId="6171F5A3" w14:textId="1AC0EE61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ind w:left="196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Tomar consciência da colocação das mãos, da nuca no solo e da elevação da bacia.</w:t>
            </w:r>
          </w:p>
          <w:p w14:paraId="6BE95829" w14:textId="77777777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4.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Com os pés apoiados nos espaldares, fazer a impulsão dos MI para aumentar a velocidade de rotação.</w:t>
            </w:r>
          </w:p>
          <w:p w14:paraId="71E816F3" w14:textId="77777777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ind w:left="21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Tomar consciência da impulsão dos MI para aumentar a velocidade de rotação.</w:t>
            </w:r>
          </w:p>
          <w:p w14:paraId="6FC5646E" w14:textId="77777777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5.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 xml:space="preserve">Rolamento à frente engrupado sobre um </w:t>
            </w:r>
            <w:proofErr w:type="spellStart"/>
            <w:r w:rsidRPr="004505FF">
              <w:rPr>
                <w:rFonts w:ascii="Calibri" w:hAnsi="Calibri" w:cs="Flama-Book"/>
                <w:sz w:val="19"/>
                <w:szCs w:val="19"/>
              </w:rPr>
              <w:t>pIano</w:t>
            </w:r>
            <w:proofErr w:type="spellEnd"/>
            <w:r w:rsidRPr="004505FF">
              <w:rPr>
                <w:rFonts w:ascii="Calibri" w:hAnsi="Calibri" w:cs="Flama-Book"/>
                <w:sz w:val="19"/>
                <w:szCs w:val="19"/>
              </w:rPr>
              <w:t xml:space="preserve"> inclinado.</w:t>
            </w:r>
          </w:p>
          <w:p w14:paraId="0A1D1423" w14:textId="02AACF6B" w:rsidR="004505FF" w:rsidRPr="004505FF" w:rsidRDefault="004505FF" w:rsidP="004505FF">
            <w:pPr>
              <w:autoSpaceDE w:val="0"/>
              <w:autoSpaceDN w:val="0"/>
              <w:adjustRightInd w:val="0"/>
              <w:spacing w:before="60"/>
              <w:ind w:left="196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Realizar o gesto num meio facilitador de aquisição de velocidade de rotação.</w:t>
            </w:r>
          </w:p>
        </w:tc>
      </w:tr>
      <w:tr w:rsidR="004505FF" w:rsidRPr="00956895" w14:paraId="2B609EC9" w14:textId="77777777" w:rsidTr="00077F06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6F1247FD" w14:textId="77777777" w:rsidR="004505FF" w:rsidRPr="004505FF" w:rsidRDefault="004505FF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4505FF" w:rsidRPr="00956895" w14:paraId="1E27C619" w14:textId="77777777" w:rsidTr="00471C4C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34B851D2" w14:textId="21F0E8CC" w:rsidR="004505FF" w:rsidRPr="006336F6" w:rsidRDefault="004505FF" w:rsidP="006336F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6336F6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Rolamento à frente com os membros inferiores estendi</w:t>
            </w:r>
            <w:r w:rsidRPr="003E5226">
              <w:rPr>
                <w:rFonts w:ascii="Calibri" w:hAnsi="Calibri" w:cs="TitlingGothicFBCond-Medium"/>
                <w:b/>
                <w:color w:val="FFFFFF"/>
                <w:sz w:val="20"/>
                <w:szCs w:val="20"/>
                <w:shd w:val="clear" w:color="auto" w:fill="6D6E71"/>
              </w:rPr>
              <w:t>d</w:t>
            </w:r>
            <w:r w:rsidRPr="006336F6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os e afastados</w:t>
            </w:r>
          </w:p>
        </w:tc>
      </w:tr>
      <w:tr w:rsidR="004505FF" w:rsidRPr="00956895" w14:paraId="2958729E" w14:textId="77777777" w:rsidTr="00077F06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6E77AA1" w14:textId="77777777" w:rsidR="004505FF" w:rsidRPr="004505FF" w:rsidRDefault="004505FF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4505FF" w:rsidRPr="00956895" w14:paraId="4B1801D9" w14:textId="77777777" w:rsidTr="0070284A">
        <w:trPr>
          <w:cantSplit/>
          <w:trHeight w:val="4658"/>
        </w:trPr>
        <w:tc>
          <w:tcPr>
            <w:tcW w:w="8562" w:type="dxa"/>
            <w:vAlign w:val="center"/>
          </w:tcPr>
          <w:p w14:paraId="17864A8B" w14:textId="77777777" w:rsidR="004505FF" w:rsidRPr="004505FF" w:rsidRDefault="004505FF" w:rsidP="004505FF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De joelhos, sobre um plano elevado, colocar as mãos no solo e fazer o rolamento à frente com os MI/</w:t>
            </w:r>
          </w:p>
          <w:p w14:paraId="15E6687A" w14:textId="77777777" w:rsidR="004505FF" w:rsidRPr="004505FF" w:rsidRDefault="004505FF" w:rsidP="0070284A">
            <w:pPr>
              <w:autoSpaceDE w:val="0"/>
              <w:autoSpaceDN w:val="0"/>
              <w:adjustRightInd w:val="0"/>
              <w:ind w:left="182"/>
              <w:rPr>
                <w:rFonts w:ascii="Calibri" w:hAnsi="Calibri" w:cs="Flama-Book"/>
                <w:sz w:val="19"/>
                <w:szCs w:val="19"/>
              </w:rPr>
            </w:pPr>
            <w:proofErr w:type="gramStart"/>
            <w:r w:rsidRPr="004505FF">
              <w:rPr>
                <w:rFonts w:ascii="Calibri" w:hAnsi="Calibri" w:cs="Flama-Book"/>
                <w:sz w:val="19"/>
                <w:szCs w:val="19"/>
              </w:rPr>
              <w:t>estendidos</w:t>
            </w:r>
            <w:proofErr w:type="gramEnd"/>
            <w:r w:rsidRPr="004505FF">
              <w:rPr>
                <w:rFonts w:ascii="Calibri" w:hAnsi="Calibri" w:cs="Flama-Book"/>
                <w:sz w:val="19"/>
                <w:szCs w:val="19"/>
              </w:rPr>
              <w:t xml:space="preserve"> e afastados.</w:t>
            </w:r>
          </w:p>
          <w:p w14:paraId="74415090" w14:textId="7AF9D290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96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Tomar consciência da colocação das mãos e da nuca no solo, da elevação da bacia e do</w:t>
            </w:r>
            <w:r w:rsidR="0070284A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afastamento dos MI, após a passagem da bacia pela vertical dos ombros.</w:t>
            </w:r>
          </w:p>
          <w:p w14:paraId="71BFB265" w14:textId="534B95B1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68" w:hanging="168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 xml:space="preserve">A partir da posição </w:t>
            </w:r>
            <w:proofErr w:type="spellStart"/>
            <w:r w:rsidRPr="004505FF">
              <w:rPr>
                <w:rFonts w:ascii="Calibri" w:hAnsi="Calibri" w:cs="Flama-Book"/>
                <w:sz w:val="19"/>
                <w:szCs w:val="19"/>
              </w:rPr>
              <w:t>semi-invertida</w:t>
            </w:r>
            <w:proofErr w:type="spellEnd"/>
            <w:r w:rsidRPr="004505FF">
              <w:rPr>
                <w:rFonts w:ascii="Calibri" w:hAnsi="Calibri" w:cs="Flama-Book"/>
                <w:sz w:val="19"/>
                <w:szCs w:val="19"/>
              </w:rPr>
              <w:t>, com os pés apoiados no solo, fazer o rolamento à frente com os MI</w:t>
            </w:r>
            <w:r w:rsidR="0070284A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afastados, sobre a coluna vertebral, e colocar as mãos entre as coxas, junto da bacia, para empurrar</w:t>
            </w:r>
            <w:r w:rsidR="0070284A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o solo.</w:t>
            </w:r>
          </w:p>
          <w:p w14:paraId="2FED68C2" w14:textId="77777777" w:rsidR="0070284A" w:rsidRDefault="004505FF" w:rsidP="0070284A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Tomar consciência da colocação das mãos e da sua ação na parte final do movimento.</w:t>
            </w:r>
          </w:p>
          <w:p w14:paraId="40D13372" w14:textId="41D8AED9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Rolamento à frente com os MI afastados sobre o plinto inclinado.</w:t>
            </w:r>
          </w:p>
          <w:p w14:paraId="49195BA4" w14:textId="3174BB74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Facilitar a aquisição de velocidade de rotação e a realização da última parte do movimento,</w:t>
            </w:r>
            <w:r w:rsidR="0070284A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através da facilitação da impulsão dos MS e da extensão dos MI.</w:t>
            </w:r>
          </w:p>
          <w:p w14:paraId="07798C5E" w14:textId="4DA8A8F4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82" w:hanging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4.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 xml:space="preserve">Levantar-se da posição final do rolamento sobre a cabeça do plinto, empurrando-o para trás e </w:t>
            </w:r>
            <w:r w:rsidR="0070284A">
              <w:rPr>
                <w:rFonts w:ascii="Calibri" w:hAnsi="Calibri" w:cs="Flama-Book"/>
                <w:sz w:val="19"/>
                <w:szCs w:val="19"/>
              </w:rPr>
              <w:t xml:space="preserve">projectando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os ombros para a frente, de forma a ficar de pé.</w:t>
            </w:r>
          </w:p>
          <w:p w14:paraId="5D0A9EE1" w14:textId="77777777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Facilitar a impulsão dos MS e a extensão dos MI.</w:t>
            </w:r>
          </w:p>
          <w:p w14:paraId="7B7E086F" w14:textId="77777777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5.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Rolamento à frente com os MI afastados sobre um plano inclinado.</w:t>
            </w:r>
          </w:p>
          <w:p w14:paraId="1477983C" w14:textId="2D167D57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Realizar o gesto num meio facilitador de aquisição da velocidade de rotação.</w:t>
            </w:r>
          </w:p>
        </w:tc>
      </w:tr>
      <w:tr w:rsidR="004505FF" w:rsidRPr="00956895" w14:paraId="26450EF9" w14:textId="77777777" w:rsidTr="00077F06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30BC9AE" w14:textId="77777777" w:rsidR="004505FF" w:rsidRPr="004505FF" w:rsidRDefault="004505FF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4505FF" w:rsidRPr="00956895" w14:paraId="678BBBBF" w14:textId="77777777" w:rsidTr="00471C4C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425C3C8D" w14:textId="7EEBAE70" w:rsidR="004505FF" w:rsidRPr="006336F6" w:rsidRDefault="004505FF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6336F6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Apoio invertido de cabeça</w:t>
            </w:r>
          </w:p>
        </w:tc>
      </w:tr>
      <w:tr w:rsidR="004505FF" w:rsidRPr="00956895" w14:paraId="1DF232F3" w14:textId="77777777" w:rsidTr="00077F06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6AE7602" w14:textId="77777777" w:rsidR="004505FF" w:rsidRPr="004505FF" w:rsidRDefault="004505FF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4505FF" w:rsidRPr="00956895" w14:paraId="46A2ADDE" w14:textId="77777777" w:rsidTr="0070284A">
        <w:trPr>
          <w:cantSplit/>
          <w:trHeight w:val="1989"/>
        </w:trPr>
        <w:tc>
          <w:tcPr>
            <w:tcW w:w="8562" w:type="dxa"/>
            <w:vAlign w:val="center"/>
          </w:tcPr>
          <w:p w14:paraId="2593BC62" w14:textId="2A6D45E3" w:rsidR="004505FF" w:rsidRPr="004505FF" w:rsidRDefault="004505FF" w:rsidP="004505FF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Desenhar no solo (colchão), o local de colocação das mãos e da cabeça. Elevar a bacia à posição</w:t>
            </w:r>
            <w:r w:rsidR="0070284A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invertida.</w:t>
            </w:r>
          </w:p>
          <w:p w14:paraId="5CF51320" w14:textId="2CF0AFD0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Tomar consciência da posição das mãos e cabeça e da colocação do peso do corpo sobre</w:t>
            </w:r>
            <w:r w:rsidR="0070284A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os apoios; familiarização com a posição invertida.</w:t>
            </w:r>
          </w:p>
          <w:p w14:paraId="40EB8D5D" w14:textId="77777777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Apoio invertido de cabeça iniciando o movimento com os MI num plano mais elevado.</w:t>
            </w:r>
          </w:p>
          <w:p w14:paraId="1A54EA06" w14:textId="279B015A" w:rsidR="004505FF" w:rsidRPr="004505FF" w:rsidRDefault="004505FF" w:rsidP="0070284A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4505FF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4505FF">
              <w:rPr>
                <w:rFonts w:ascii="Calibri" w:hAnsi="Calibri" w:cs="Flama-Book"/>
                <w:sz w:val="19"/>
                <w:szCs w:val="19"/>
              </w:rPr>
              <w:t>Adquirir a noção de alinhamento do tronco na vertical dos apoios.</w:t>
            </w:r>
          </w:p>
        </w:tc>
      </w:tr>
    </w:tbl>
    <w:p w14:paraId="44EBF6B6" w14:textId="77777777" w:rsidR="00B61D74" w:rsidRPr="00602F95" w:rsidRDefault="00B61D74" w:rsidP="00B61D74">
      <w:pPr>
        <w:spacing w:after="0"/>
        <w:rPr>
          <w:rFonts w:ascii="Calibri" w:hAnsi="Calibri" w:cs="Flama-Book"/>
          <w:sz w:val="16"/>
          <w:szCs w:val="16"/>
        </w:rPr>
      </w:pPr>
    </w:p>
    <w:p w14:paraId="5C8FD93C" w14:textId="77777777" w:rsidR="00F54996" w:rsidRPr="00602F95" w:rsidRDefault="00F54996">
      <w:pPr>
        <w:rPr>
          <w:rFonts w:ascii="Calibri" w:hAnsi="Calibri" w:cs="Flama-Book"/>
          <w:sz w:val="16"/>
          <w:szCs w:val="16"/>
        </w:rPr>
      </w:pPr>
      <w:r w:rsidRPr="00602F95">
        <w:rPr>
          <w:rFonts w:ascii="Calibri" w:hAnsi="Calibri" w:cs="Flama-Book"/>
          <w:sz w:val="16"/>
          <w:szCs w:val="16"/>
        </w:rPr>
        <w:br w:type="page"/>
      </w:r>
    </w:p>
    <w:p w14:paraId="789A6A12" w14:textId="77777777" w:rsidR="00F54996" w:rsidRPr="00602F95" w:rsidRDefault="00F54996">
      <w:pPr>
        <w:rPr>
          <w:rFonts w:ascii="Calibri" w:hAnsi="Calibri" w:cs="Flama-Book"/>
          <w:sz w:val="16"/>
          <w:szCs w:val="16"/>
        </w:rPr>
        <w:sectPr w:rsidR="00F54996" w:rsidRPr="00602F95" w:rsidSect="00AC1250">
          <w:headerReference w:type="default" r:id="rId28"/>
          <w:footerReference w:type="default" r:id="rId29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p w14:paraId="4761DEC8" w14:textId="27A9BF69" w:rsidR="004F31F0" w:rsidRPr="00602F95" w:rsidRDefault="00956895" w:rsidP="00956895">
      <w:pPr>
        <w:tabs>
          <w:tab w:val="left" w:pos="5850"/>
        </w:tabs>
        <w:spacing w:after="0" w:line="240" w:lineRule="auto"/>
        <w:rPr>
          <w:rFonts w:ascii="Calibri" w:hAnsi="Calibri" w:cs="Flama-Book"/>
          <w:sz w:val="16"/>
          <w:szCs w:val="16"/>
        </w:rPr>
      </w:pPr>
      <w:r>
        <w:rPr>
          <w:rFonts w:ascii="Calibri" w:hAnsi="Calibri" w:cs="Flama-Book"/>
          <w:sz w:val="16"/>
          <w:szCs w:val="16"/>
        </w:rPr>
        <w:lastRenderedPageBreak/>
        <w:tab/>
      </w:r>
    </w:p>
    <w:tbl>
      <w:tblPr>
        <w:tblStyle w:val="TableGrid"/>
        <w:tblpPr w:leftFromText="141" w:rightFromText="141" w:vertAnchor="page" w:horzAnchor="margin" w:tblpY="1960"/>
        <w:tblW w:w="8562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62"/>
      </w:tblGrid>
      <w:tr w:rsidR="00A41B5A" w:rsidRPr="00956895" w14:paraId="7BECDDD6" w14:textId="77777777" w:rsidTr="00471C4C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4D637784" w14:textId="0195A7ED" w:rsidR="00A41B5A" w:rsidRPr="006336F6" w:rsidRDefault="006336F6" w:rsidP="00A41B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6336F6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Apoio invertido de cabeça (</w:t>
            </w:r>
            <w:proofErr w:type="spellStart"/>
            <w:r w:rsidRPr="006336F6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cont</w:t>
            </w:r>
            <w:proofErr w:type="spellEnd"/>
            <w:r w:rsidRPr="006336F6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.)</w:t>
            </w:r>
          </w:p>
        </w:tc>
      </w:tr>
      <w:tr w:rsidR="00A41B5A" w:rsidRPr="00956895" w14:paraId="3C1E91BB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907679B" w14:textId="77777777" w:rsidR="00A41B5A" w:rsidRPr="00D17C21" w:rsidRDefault="00A41B5A" w:rsidP="00A41B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A41B5A" w:rsidRPr="00956895" w14:paraId="633F309C" w14:textId="77777777" w:rsidTr="00D17C21">
        <w:trPr>
          <w:cantSplit/>
          <w:trHeight w:val="1626"/>
        </w:trPr>
        <w:tc>
          <w:tcPr>
            <w:tcW w:w="8562" w:type="dxa"/>
            <w:vAlign w:val="center"/>
          </w:tcPr>
          <w:p w14:paraId="6C1914EF" w14:textId="77777777" w:rsidR="00D17C21" w:rsidRPr="00D17C21" w:rsidRDefault="00D17C21" w:rsidP="00D17C21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Apoio invertido de cabeça trepando com os pés nos espaldares.</w:t>
            </w:r>
          </w:p>
          <w:p w14:paraId="1944FA0E" w14:textId="77777777" w:rsidR="00D17C21" w:rsidRPr="00D17C21" w:rsidRDefault="00D17C21" w:rsidP="00D17C21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Realizar o gesto de elevação dos MI na vertical de forma facilitada.</w:t>
            </w:r>
          </w:p>
          <w:p w14:paraId="0639ADDA" w14:textId="77777777" w:rsidR="00D17C21" w:rsidRPr="00D17C21" w:rsidRDefault="00D17C21" w:rsidP="00D17C21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4.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Apoio invertido de cabeça de encontro aos espaldares.</w:t>
            </w:r>
          </w:p>
          <w:p w14:paraId="0333548C" w14:textId="5ECF3C35" w:rsidR="00A41B5A" w:rsidRPr="00D17C21" w:rsidRDefault="00D17C21" w:rsidP="00D17C21">
            <w:pPr>
              <w:autoSpaceDE w:val="0"/>
              <w:autoSpaceDN w:val="0"/>
              <w:adjustRightInd w:val="0"/>
              <w:spacing w:before="60"/>
              <w:ind w:left="196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Realizar o gesto, tomando consciência das ações musculares necessárias para elevar os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MI e manter o corpo na posição invertida em equilíbrio.</w:t>
            </w:r>
          </w:p>
        </w:tc>
      </w:tr>
      <w:tr w:rsidR="00A41B5A" w:rsidRPr="00956895" w14:paraId="3E7323EA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A38C1E5" w14:textId="77777777" w:rsidR="00A41B5A" w:rsidRPr="00D17C21" w:rsidRDefault="00A41B5A" w:rsidP="00A41B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A41B5A" w:rsidRPr="00956895" w14:paraId="3FEAA3DB" w14:textId="77777777" w:rsidTr="00471C4C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6235AAE9" w14:textId="66C93B1F" w:rsidR="00A41B5A" w:rsidRPr="00471C4C" w:rsidRDefault="00D17C21" w:rsidP="00A41B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471C4C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Roda</w:t>
            </w:r>
          </w:p>
        </w:tc>
      </w:tr>
      <w:tr w:rsidR="00A41B5A" w:rsidRPr="00956895" w14:paraId="4897D55F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79CE206" w14:textId="77777777" w:rsidR="00A41B5A" w:rsidRPr="00D17C21" w:rsidRDefault="00A41B5A" w:rsidP="00A41B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A41B5A" w:rsidRPr="00956895" w14:paraId="0837B341" w14:textId="77777777" w:rsidTr="009D0F71">
        <w:trPr>
          <w:cantSplit/>
          <w:trHeight w:val="4087"/>
        </w:trPr>
        <w:tc>
          <w:tcPr>
            <w:tcW w:w="8562" w:type="dxa"/>
            <w:vAlign w:val="center"/>
          </w:tcPr>
          <w:p w14:paraId="789DB55C" w14:textId="49116E57" w:rsidR="00D17C21" w:rsidRPr="00D17C21" w:rsidRDefault="00D17C21" w:rsidP="00D17C21">
            <w:pPr>
              <w:autoSpaceDE w:val="0"/>
              <w:autoSpaceDN w:val="0"/>
              <w:adjustRightInd w:val="0"/>
              <w:ind w:left="182" w:hanging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Transpor um banco apoiando os MS e elevar a bacia e MI, alternadamente. Posteriormente</w:t>
            </w:r>
            <w:proofErr w:type="gramStart"/>
            <w:r w:rsidRPr="00D17C21">
              <w:rPr>
                <w:rFonts w:ascii="Calibri" w:hAnsi="Calibri" w:cs="Flama-Book"/>
                <w:sz w:val="19"/>
                <w:szCs w:val="19"/>
              </w:rPr>
              <w:t>,</w:t>
            </w:r>
            <w:proofErr w:type="gramEnd"/>
            <w:r w:rsidRPr="00D17C21">
              <w:rPr>
                <w:rFonts w:ascii="Calibri" w:hAnsi="Calibri" w:cs="Flama-Book"/>
                <w:sz w:val="19"/>
                <w:szCs w:val="19"/>
              </w:rPr>
              <w:t xml:space="preserve"> transpor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o banco fazendo a roda.</w:t>
            </w:r>
          </w:p>
          <w:p w14:paraId="184FCEB9" w14:textId="186AAF9E" w:rsidR="00D17C21" w:rsidRPr="00D17C21" w:rsidRDefault="00D17C21" w:rsidP="00D17C21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 xml:space="preserve">Tomar consciência da passagem pela posição </w:t>
            </w:r>
            <w:proofErr w:type="spellStart"/>
            <w:r w:rsidRPr="00D17C21">
              <w:rPr>
                <w:rFonts w:ascii="Calibri" w:hAnsi="Calibri" w:cs="Flama-Book"/>
                <w:sz w:val="19"/>
                <w:szCs w:val="19"/>
              </w:rPr>
              <w:t>semi-invertida</w:t>
            </w:r>
            <w:proofErr w:type="spellEnd"/>
            <w:r w:rsidRPr="00D17C21">
              <w:rPr>
                <w:rFonts w:ascii="Calibri" w:hAnsi="Calibri" w:cs="Flama-Book"/>
                <w:sz w:val="19"/>
                <w:szCs w:val="19"/>
              </w:rPr>
              <w:t>, do apoio alternado das mãos, da elevação da bacia à vertical dos apoios.</w:t>
            </w:r>
          </w:p>
          <w:p w14:paraId="48BA5424" w14:textId="77777777" w:rsidR="00D17C21" w:rsidRPr="00D17C21" w:rsidRDefault="00D17C21" w:rsidP="00D17C21">
            <w:pPr>
              <w:autoSpaceDE w:val="0"/>
              <w:autoSpaceDN w:val="0"/>
              <w:adjustRightInd w:val="0"/>
              <w:spacing w:before="60"/>
              <w:ind w:left="182" w:hanging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Roda partindo de um plano elevado para o solo.</w:t>
            </w:r>
          </w:p>
          <w:p w14:paraId="2F3AC71D" w14:textId="7777777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82" w:firstLine="14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Realizar o gesto global, colocando corretamente os pés e as mãos na linha do movimento.</w:t>
            </w:r>
          </w:p>
          <w:p w14:paraId="709B4043" w14:textId="331E958E" w:rsidR="00D17C21" w:rsidRPr="00D17C21" w:rsidRDefault="00D17C21" w:rsidP="00D17C21">
            <w:pPr>
              <w:autoSpaceDE w:val="0"/>
              <w:autoSpaceDN w:val="0"/>
              <w:adjustRightInd w:val="0"/>
              <w:spacing w:before="60"/>
              <w:ind w:left="182" w:hanging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Transpor em roda um banco inclinado preso ao espaldar. Evitar tocar com os MI no banco (durante 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roda a cabeça está voltada para o espaldar, passando os MI por cima da bacia).</w:t>
            </w:r>
          </w:p>
          <w:p w14:paraId="0EFD2DA0" w14:textId="7777777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Elevar os MI à vertical dos apoios.</w:t>
            </w:r>
          </w:p>
          <w:p w14:paraId="21CBFA2A" w14:textId="77777777" w:rsidR="00D17C21" w:rsidRPr="00D17C21" w:rsidRDefault="00D17C21" w:rsidP="00D17C21">
            <w:pPr>
              <w:autoSpaceDE w:val="0"/>
              <w:autoSpaceDN w:val="0"/>
              <w:adjustRightInd w:val="0"/>
              <w:spacing w:before="60"/>
              <w:ind w:left="182" w:hanging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4.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Roda sobre o trampolim, partindo de um plano elevado.</w:t>
            </w:r>
          </w:p>
          <w:p w14:paraId="2948E916" w14:textId="7777777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Realizar o movimento global pela impulsão dos MS e apoio dos pés no solo.</w:t>
            </w:r>
          </w:p>
          <w:p w14:paraId="6D22C3EF" w14:textId="77777777" w:rsidR="00D17C21" w:rsidRPr="00D17C21" w:rsidRDefault="00D17C21" w:rsidP="00D17C21">
            <w:pPr>
              <w:autoSpaceDE w:val="0"/>
              <w:autoSpaceDN w:val="0"/>
              <w:adjustRightInd w:val="0"/>
              <w:spacing w:before="60"/>
              <w:ind w:left="182" w:hanging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5.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Roda partindo do trampolim.</w:t>
            </w:r>
          </w:p>
          <w:p w14:paraId="357297D6" w14:textId="69C3AAF2" w:rsidR="00A41B5A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82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Realizar o movimento global de forma facilitada pela impulsão dos MI.</w:t>
            </w:r>
          </w:p>
        </w:tc>
      </w:tr>
      <w:tr w:rsidR="00A41B5A" w:rsidRPr="00956895" w14:paraId="666FC112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5BE4752A" w14:textId="77777777" w:rsidR="00A41B5A" w:rsidRPr="00D17C21" w:rsidRDefault="00A41B5A" w:rsidP="00A41B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A41B5A" w:rsidRPr="00956895" w14:paraId="2DCA5425" w14:textId="77777777" w:rsidTr="00471C4C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684EB032" w14:textId="7137076C" w:rsidR="00A41B5A" w:rsidRPr="00471C4C" w:rsidRDefault="00D17C21" w:rsidP="00A41B5A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471C4C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Apoio facial invertido</w:t>
            </w:r>
          </w:p>
        </w:tc>
      </w:tr>
      <w:tr w:rsidR="00A41B5A" w:rsidRPr="00956895" w14:paraId="271DD4F3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60ACB16" w14:textId="77777777" w:rsidR="00A41B5A" w:rsidRPr="00D17C21" w:rsidRDefault="00A41B5A" w:rsidP="00A41B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D17C21" w:rsidRPr="00956895" w14:paraId="377733E5" w14:textId="77777777" w:rsidTr="009D0F71">
        <w:trPr>
          <w:cantSplit/>
          <w:trHeight w:val="3536"/>
        </w:trPr>
        <w:tc>
          <w:tcPr>
            <w:tcW w:w="8562" w:type="dxa"/>
            <w:vAlign w:val="center"/>
          </w:tcPr>
          <w:p w14:paraId="13E830DA" w14:textId="7777777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 w:hanging="168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Elevar a bacia na vertical.</w:t>
            </w:r>
          </w:p>
          <w:p w14:paraId="4DA6DB55" w14:textId="7777777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 w:firstLine="14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Tomar consciência da posição invertida e da colocação do peso do corpo sobre os apoios.</w:t>
            </w:r>
          </w:p>
          <w:p w14:paraId="4F31B571" w14:textId="088B24D5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 w:hanging="168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De joelhos sobre um plano elevado, colocar as mãos no solo e elevar a bacia através da extensão</w:t>
            </w:r>
            <w:r w:rsidR="009D0F71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dos MI e bloqueio dos ombros.</w:t>
            </w:r>
          </w:p>
          <w:p w14:paraId="4E586A7B" w14:textId="52831199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 w:firstLine="14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Tomar consciência do alinhamento, na vertical, do tronco/bacia, MS, e da colocação dos</w:t>
            </w:r>
            <w:r w:rsidR="009D0F71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ombros.</w:t>
            </w:r>
          </w:p>
          <w:p w14:paraId="30F9C56E" w14:textId="7777777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 w:hanging="168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Trepar com os pés pelos espaldares, até colocar os MI no prolongamento do tronco.</w:t>
            </w:r>
          </w:p>
          <w:p w14:paraId="21BF5D86" w14:textId="05E17975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Tomar consciência do alinhamento dos segmentos corporais na posição invertida: MS,</w:t>
            </w:r>
            <w:r w:rsidR="009D0F71" w:rsidRPr="00D17C21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tronco, membros inferiores e pés.</w:t>
            </w:r>
          </w:p>
          <w:p w14:paraId="45739281" w14:textId="7777777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 w:hanging="168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4.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Apoio facial invertido de encontro aos espaldares.</w:t>
            </w:r>
          </w:p>
          <w:p w14:paraId="6D0A193D" w14:textId="4CB1A5D7" w:rsidR="00D17C21" w:rsidRPr="00D17C21" w:rsidRDefault="00D17C21" w:rsidP="009D0F71">
            <w:pPr>
              <w:autoSpaceDE w:val="0"/>
              <w:autoSpaceDN w:val="0"/>
              <w:adjustRightInd w:val="0"/>
              <w:spacing w:before="60"/>
              <w:ind w:left="168" w:firstLine="14"/>
              <w:rPr>
                <w:rFonts w:ascii="Calibri" w:hAnsi="Calibri" w:cs="Flama-Book"/>
                <w:sz w:val="19"/>
                <w:szCs w:val="19"/>
              </w:rPr>
            </w:pPr>
            <w:r w:rsidRPr="00D17C2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Facilitar a paragem e o alinhamento do corpo na posição invertida; regular a ação do MI de</w:t>
            </w:r>
            <w:r w:rsidR="009D0F71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17C21">
              <w:rPr>
                <w:rFonts w:ascii="Calibri" w:hAnsi="Calibri" w:cs="Flama-Book"/>
                <w:sz w:val="19"/>
                <w:szCs w:val="19"/>
              </w:rPr>
              <w:t>balanço e do MI de impulsão; ficar em equilíbrio na posição invertida.</w:t>
            </w:r>
          </w:p>
        </w:tc>
      </w:tr>
    </w:tbl>
    <w:p w14:paraId="1F37A079" w14:textId="7DD4278E" w:rsidR="00014907" w:rsidRDefault="00014907" w:rsidP="004F31F0">
      <w:pPr>
        <w:spacing w:after="0" w:line="240" w:lineRule="auto"/>
        <w:rPr>
          <w:rFonts w:ascii="Calibri" w:hAnsi="Calibri" w:cs="Flama-Book"/>
          <w:sz w:val="16"/>
          <w:szCs w:val="16"/>
        </w:rPr>
        <w:sectPr w:rsidR="00014907" w:rsidSect="00AC1250">
          <w:headerReference w:type="default" r:id="rId30"/>
          <w:footerReference w:type="default" r:id="rId31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p w14:paraId="00D1502A" w14:textId="37848ABD" w:rsidR="00077301" w:rsidRPr="00602F95" w:rsidRDefault="00077301" w:rsidP="004F31F0">
      <w:pPr>
        <w:spacing w:after="0" w:line="240" w:lineRule="auto"/>
        <w:rPr>
          <w:rFonts w:ascii="Calibri" w:hAnsi="Calibri" w:cs="Flama-Book"/>
          <w:sz w:val="16"/>
          <w:szCs w:val="16"/>
        </w:rPr>
        <w:sectPr w:rsidR="00077301" w:rsidRPr="00602F95" w:rsidSect="00AC1250">
          <w:footerReference w:type="default" r:id="rId32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X="199" w:tblpY="1126"/>
        <w:tblW w:w="13931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2551"/>
        <w:gridCol w:w="448"/>
        <w:gridCol w:w="1161"/>
        <w:gridCol w:w="1161"/>
        <w:gridCol w:w="1766"/>
        <w:gridCol w:w="1559"/>
        <w:gridCol w:w="851"/>
        <w:gridCol w:w="992"/>
        <w:gridCol w:w="1134"/>
        <w:gridCol w:w="992"/>
        <w:gridCol w:w="833"/>
      </w:tblGrid>
      <w:tr w:rsidR="00DE0484" w:rsidRPr="006926BF" w14:paraId="71F27521" w14:textId="3700E9B5" w:rsidTr="00471C4C">
        <w:trPr>
          <w:trHeight w:val="417"/>
        </w:trPr>
        <w:tc>
          <w:tcPr>
            <w:tcW w:w="13931" w:type="dxa"/>
            <w:gridSpan w:val="12"/>
            <w:shd w:val="clear" w:color="auto" w:fill="595959" w:themeFill="text1" w:themeFillTint="A6"/>
            <w:vAlign w:val="center"/>
          </w:tcPr>
          <w:p w14:paraId="39128EEF" w14:textId="41B202A2" w:rsidR="00DE0484" w:rsidRDefault="00DE0484" w:rsidP="001D32C3">
            <w:pPr>
              <w:ind w:left="142" w:hanging="142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Ginástica no solo: ____</w:t>
            </w:r>
            <w:r w:rsidR="007F7618"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.</w:t>
            </w:r>
            <w:proofErr w:type="gramStart"/>
            <w:r w:rsidR="007F7618" w:rsidRPr="004E05BC">
              <w:rPr>
                <w:rFonts w:cs="TitlingGothicFBCond-Medium"/>
                <w:b/>
                <w:color w:val="FFFFFF"/>
                <w:sz w:val="20"/>
                <w:szCs w:val="20"/>
                <w:vertAlign w:val="superscript"/>
              </w:rPr>
              <w:t>o</w:t>
            </w:r>
            <w:proofErr w:type="gramEnd"/>
            <w:r w:rsidR="007F7618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ano/Turma: _________</w:t>
            </w:r>
          </w:p>
        </w:tc>
      </w:tr>
      <w:tr w:rsidR="00DE0484" w:rsidRPr="006926BF" w14:paraId="1219BF8C" w14:textId="180239EC" w:rsidTr="00471C4C">
        <w:trPr>
          <w:trHeight w:val="55"/>
        </w:trPr>
        <w:tc>
          <w:tcPr>
            <w:tcW w:w="4643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6FD6509" w14:textId="77777777" w:rsidR="00DE0484" w:rsidRPr="006926BF" w:rsidRDefault="00DE0484" w:rsidP="001D32C3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  <w:tc>
          <w:tcPr>
            <w:tcW w:w="5337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D6E421F" w14:textId="77777777" w:rsidR="00DE0484" w:rsidRPr="006926BF" w:rsidRDefault="00DE0484" w:rsidP="001D32C3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  <w:tc>
          <w:tcPr>
            <w:tcW w:w="3951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874D712" w14:textId="77777777" w:rsidR="00DE0484" w:rsidRPr="006926BF" w:rsidRDefault="00DE0484" w:rsidP="001D32C3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471C4C" w:rsidRPr="006926BF" w14:paraId="670E54DF" w14:textId="256B9A31" w:rsidTr="00471C4C">
        <w:trPr>
          <w:cantSplit/>
          <w:trHeight w:val="1038"/>
        </w:trPr>
        <w:tc>
          <w:tcPr>
            <w:tcW w:w="483" w:type="dxa"/>
            <w:tcBorders>
              <w:righ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00D616F5" w14:textId="77777777" w:rsidR="00DE0484" w:rsidRPr="006926BF" w:rsidRDefault="00DE0484" w:rsidP="001D32C3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Número</w:t>
            </w:r>
          </w:p>
        </w:tc>
        <w:tc>
          <w:tcPr>
            <w:tcW w:w="2551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303B7837" w14:textId="77777777" w:rsidR="00DE0484" w:rsidRPr="006926BF" w:rsidRDefault="00DE0484" w:rsidP="001D32C3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Nome</w:t>
            </w:r>
          </w:p>
        </w:tc>
        <w:tc>
          <w:tcPr>
            <w:tcW w:w="448" w:type="dxa"/>
            <w:tcBorders>
              <w:lef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61244CFD" w14:textId="3A936AFF" w:rsidR="00DE0484" w:rsidRPr="006926BF" w:rsidRDefault="00DE0484" w:rsidP="001D32C3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Nível</w:t>
            </w:r>
          </w:p>
        </w:tc>
        <w:tc>
          <w:tcPr>
            <w:tcW w:w="1161" w:type="dxa"/>
          </w:tcPr>
          <w:p w14:paraId="4BEB91A1" w14:textId="12D2B3BD" w:rsidR="00DE0484" w:rsidRPr="007F7618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Realizar </w:t>
            </w:r>
            <w:r w:rsidRPr="007F7618">
              <w:rPr>
                <w:rFonts w:ascii="Calibri" w:hAnsi="Calibri" w:cs="Flama-Book"/>
                <w:sz w:val="18"/>
                <w:szCs w:val="18"/>
              </w:rPr>
              <w:t>vela e rolar para a posição de pé (iniciar o movimento de pé) (elemento 1)</w:t>
            </w: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</w:tcPr>
          <w:p w14:paraId="17631695" w14:textId="0953B1ED" w:rsidR="00DE0484" w:rsidRPr="007F7618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Rolar para trás </w:t>
            </w:r>
            <w:r w:rsidRPr="007F7618">
              <w:rPr>
                <w:rFonts w:ascii="Calibri" w:hAnsi="Calibri" w:cs="Flama-Book"/>
                <w:sz w:val="18"/>
                <w:szCs w:val="18"/>
              </w:rPr>
              <w:t>até à posição de vela (elemento 2)</w:t>
            </w: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</w:tcPr>
          <w:p w14:paraId="1AABEF8B" w14:textId="724A8B32" w:rsidR="00DE0484" w:rsidRPr="007F7618" w:rsidRDefault="00DE0484" w:rsidP="00471C4C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pacing w:val="-2"/>
                <w:sz w:val="18"/>
                <w:szCs w:val="18"/>
              </w:rPr>
              <w:t xml:space="preserve">Alinhar os segmentos corporais </w:t>
            </w:r>
            <w:r w:rsidRPr="007F7618">
              <w:rPr>
                <w:rFonts w:ascii="Calibri" w:hAnsi="Calibri" w:cs="Flama-Book"/>
                <w:spacing w:val="-2"/>
                <w:sz w:val="18"/>
                <w:szCs w:val="18"/>
              </w:rPr>
              <w:t>(bacia, tronco, ombros e mãos) mantendo as mãos no solo, os pés apoiados no plinto (50 cm) e os MI paralelos à estrutura</w:t>
            </w: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48382C" w14:textId="3154939C" w:rsidR="00DE0484" w:rsidRPr="007F7618" w:rsidRDefault="00DE0484" w:rsidP="00471C4C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Passar os MI </w:t>
            </w:r>
            <w:r w:rsidRPr="007F7618">
              <w:rPr>
                <w:rFonts w:ascii="Calibri" w:hAnsi="Calibri" w:cs="Flama-Book"/>
                <w:sz w:val="18"/>
                <w:szCs w:val="18"/>
              </w:rPr>
              <w:t>alternadamente por cima do banco sueco mantendo as mãos apoiadas na estrutura (realizar movimento para os dois lados)</w:t>
            </w: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856C80" w14:textId="7ACB112A" w:rsidR="00DE0484" w:rsidRPr="007F7618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>Afundo</w:t>
            </w:r>
            <w:r w:rsidR="00471C4C"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frontal </w:t>
            </w:r>
            <w:r w:rsidRPr="007F7618">
              <w:rPr>
                <w:rFonts w:ascii="Calibri" w:hAnsi="Calibri" w:cs="Flama-Book"/>
                <w:sz w:val="18"/>
                <w:szCs w:val="18"/>
              </w:rPr>
              <w:t>ou lateral</w:t>
            </w: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51AF8944" w14:textId="7624F314" w:rsidR="00DE0484" w:rsidRPr="007F7618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>Ante</w:t>
            </w:r>
            <w:r w:rsidR="00471C4C"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pulsão </w:t>
            </w: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dos MS </w:t>
            </w:r>
            <w:r w:rsidRPr="007F7618">
              <w:rPr>
                <w:rFonts w:ascii="Calibri" w:hAnsi="Calibri" w:cs="Flama"/>
                <w:sz w:val="18"/>
                <w:szCs w:val="18"/>
              </w:rPr>
              <w:t>com as mãos e os joelhos apoiados no</w:t>
            </w:r>
            <w:r w:rsidR="00471C4C"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</w:t>
            </w:r>
            <w:r w:rsidRPr="007F7618">
              <w:rPr>
                <w:rFonts w:ascii="Calibri" w:hAnsi="Calibri" w:cs="Flama"/>
                <w:sz w:val="18"/>
                <w:szCs w:val="18"/>
              </w:rPr>
              <w:t>solo</w:t>
            </w: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</w:tcPr>
          <w:p w14:paraId="05CB65D5" w14:textId="25257E51" w:rsidR="00DE0484" w:rsidRPr="007F7618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Extensão do tronco </w:t>
            </w:r>
            <w:r w:rsidRPr="007F7618">
              <w:rPr>
                <w:rFonts w:ascii="Calibri" w:hAnsi="Calibri" w:cs="Flama"/>
                <w:sz w:val="18"/>
                <w:szCs w:val="18"/>
              </w:rPr>
              <w:t>atrás em decúbito ventral com apoio das mãos no solo (posição “selada”)</w:t>
            </w: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31231507" w14:textId="59C86A6A" w:rsidR="00DE0484" w:rsidRPr="007F7618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>Chamada</w:t>
            </w:r>
            <w:r w:rsidR="00471C4C"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</w:t>
            </w:r>
            <w:r w:rsidRPr="007F7618">
              <w:rPr>
                <w:rFonts w:ascii="Calibri" w:hAnsi="Calibri" w:cs="Flama"/>
                <w:sz w:val="18"/>
                <w:szCs w:val="18"/>
              </w:rPr>
              <w:t>a um e dois pés</w:t>
            </w: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2C071CAC" w14:textId="553EAF25" w:rsidR="00DE0484" w:rsidRPr="007F7618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Receção </w:t>
            </w:r>
            <w:r w:rsidRPr="007F7618">
              <w:rPr>
                <w:rFonts w:ascii="Calibri" w:hAnsi="Calibri" w:cs="Flama"/>
                <w:sz w:val="18"/>
                <w:szCs w:val="18"/>
              </w:rPr>
              <w:t>a um e dois pés</w:t>
            </w:r>
          </w:p>
        </w:tc>
      </w:tr>
      <w:tr w:rsidR="00471C4C" w:rsidRPr="006926BF" w14:paraId="00778A05" w14:textId="27E3C847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2BDAED9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551" w:type="dxa"/>
            <w:vAlign w:val="center"/>
          </w:tcPr>
          <w:p w14:paraId="08D8A58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7A51E07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321CFB3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9D3159F" w14:textId="77777777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CDE39A2" w14:textId="2D9CF797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135081" w14:textId="77777777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455CEBA" w14:textId="53E3251B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E19840C" w14:textId="77777777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3AE86500" w14:textId="005F2BA2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24027BAA" w14:textId="77777777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688724CE" w14:textId="77777777" w:rsidR="00DE0484" w:rsidRPr="006926BF" w:rsidRDefault="00DE0484" w:rsidP="001D32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</w:tr>
      <w:tr w:rsidR="00471C4C" w:rsidRPr="006926BF" w14:paraId="583DFF03" w14:textId="239BEAF3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04F68D3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551" w:type="dxa"/>
            <w:vAlign w:val="center"/>
          </w:tcPr>
          <w:p w14:paraId="0193BDE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1BE8831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41F8F65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BC41D1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70EA52F" w14:textId="24C02E7C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40254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E3C1C2" w14:textId="509DAE9A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F41F4F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578D0678" w14:textId="424EACA4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06D3286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2F91264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45245EE7" w14:textId="6E761588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5D6CF2A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551" w:type="dxa"/>
            <w:vAlign w:val="center"/>
          </w:tcPr>
          <w:p w14:paraId="37A4CA7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47F888C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24A5228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C89279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E2B3B49" w14:textId="1008614B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CD5E0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8E44FA" w14:textId="231A1CBE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23D3CB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6BF8DC32" w14:textId="6113735A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25FA28D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4324F4E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06F8FC53" w14:textId="7BD3E402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1F599DC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551" w:type="dxa"/>
            <w:vAlign w:val="center"/>
          </w:tcPr>
          <w:p w14:paraId="4C05ED2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1A67A43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1512E06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FFC605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0372815" w14:textId="1F14E75B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92CEF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F09799C" w14:textId="5F004639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2A9399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198B1032" w14:textId="40DCD376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28AE047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0ADF135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1CE8484B" w14:textId="2AF6D3B1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18F4AB6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551" w:type="dxa"/>
            <w:vAlign w:val="center"/>
          </w:tcPr>
          <w:p w14:paraId="7D618C6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2254256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112BE67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5B36AC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C353B58" w14:textId="6551FF13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7DCBC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329031" w14:textId="7977582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6C2F92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0BD24686" w14:textId="54D33C73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6ADAE32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5A23FF4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7C1592AA" w14:textId="3204EF55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162A1A6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551" w:type="dxa"/>
            <w:vAlign w:val="center"/>
          </w:tcPr>
          <w:p w14:paraId="6843EFF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1159D9A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3F004BB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4F27A7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9666A9B" w14:textId="3F4CEB7A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B04FD5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91460B9" w14:textId="51EA77DB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6766262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5DCF7DAF" w14:textId="188CAA18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198240B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025E4DA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7B7E876F" w14:textId="76D49A03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62A879C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2551" w:type="dxa"/>
            <w:vAlign w:val="center"/>
          </w:tcPr>
          <w:p w14:paraId="745457B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62B565C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640DCDD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9146AA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09FAA4C" w14:textId="6C692745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03413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854E7A0" w14:textId="40BF328E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27A24DB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3C469994" w14:textId="3D41FD61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0A62AB2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5525495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2A207987" w14:textId="127BA73D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401EAC8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2551" w:type="dxa"/>
            <w:vAlign w:val="center"/>
          </w:tcPr>
          <w:p w14:paraId="73CE878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5532D60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1A49D88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BFE0DE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E04BB44" w14:textId="64B6984F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AF78E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90DBB9" w14:textId="3EB43704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15496F5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6E4A0EA3" w14:textId="575FE7B8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535016F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2CCB82B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3BC1A212" w14:textId="166258C3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3AE302B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2551" w:type="dxa"/>
            <w:vAlign w:val="center"/>
          </w:tcPr>
          <w:p w14:paraId="31EB013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1F9973D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5CFCE98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BF5186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D988AC8" w14:textId="2BFB1F86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483F6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10FC37" w14:textId="51B7B930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4D9821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76A890A3" w14:textId="33B654A1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3F45750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55F3DFB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2A34B9BA" w14:textId="07DB70FE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0E7352E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2551" w:type="dxa"/>
            <w:vAlign w:val="center"/>
          </w:tcPr>
          <w:p w14:paraId="79400A8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28E1007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5ADB8ED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6F9108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4040ED2" w14:textId="6D1EF064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0002C7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AB96F06" w14:textId="004B9E2F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29C989C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56E4FFC3" w14:textId="5C2F9DE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5A2B95C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088A622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54DEA023" w14:textId="3FE3DCD0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43C5DEE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2551" w:type="dxa"/>
            <w:vAlign w:val="center"/>
          </w:tcPr>
          <w:p w14:paraId="1904FE9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6FA7A2F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0D2311A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C01D39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56A0C1E" w14:textId="7BB22351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415AF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05F8E74" w14:textId="17A64F6A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01BF91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0CE8AA6C" w14:textId="53647652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5CB9075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239AFA5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0E441190" w14:textId="0B81DEB4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7BB253A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551" w:type="dxa"/>
            <w:vAlign w:val="center"/>
          </w:tcPr>
          <w:p w14:paraId="0341027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700786C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6BCAAFC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42E9FB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9C63F48" w14:textId="61B9E90E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DC048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5768CD7" w14:textId="5E008430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7383C0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5005EC38" w14:textId="3FC016D2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03F8251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10495AB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7AFEA8AF" w14:textId="692AB2BD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6462866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2551" w:type="dxa"/>
            <w:vAlign w:val="center"/>
          </w:tcPr>
          <w:p w14:paraId="32CABCA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26B495C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78E2F33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FFE817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598A154" w14:textId="5BC7185D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3A3625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71D72D" w14:textId="0A016C46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DBC66C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1958B403" w14:textId="1021DA32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4F97BAD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2617F1B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0A541C59" w14:textId="7FA02F39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169A3A5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2551" w:type="dxa"/>
            <w:vAlign w:val="center"/>
          </w:tcPr>
          <w:p w14:paraId="35BDADC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48C029F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0F15F86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285382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8E7C9A2" w14:textId="516CB5BF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9E8FB6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F2F1E7F" w14:textId="0FDA6F35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693E251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5DB1D563" w14:textId="67A61345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506CC0F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3F409DA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4C9A42B7" w14:textId="2CEE25B5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57D02C9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2551" w:type="dxa"/>
            <w:vAlign w:val="center"/>
          </w:tcPr>
          <w:p w14:paraId="684B87C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34A4BED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2F3A77B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9C1F8A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10F0B4E" w14:textId="49A2130F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50EE7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1A426" w14:textId="6E2032FC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E97265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3073268A" w14:textId="45E7899D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3416D54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4729502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68F33BFA" w14:textId="16F4688C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54FE445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2551" w:type="dxa"/>
            <w:vAlign w:val="center"/>
          </w:tcPr>
          <w:p w14:paraId="3991947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20F9ED5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2F137827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F92B12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8F53D92" w14:textId="6A3A09B1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5F1E7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347D5DF" w14:textId="5B006CE9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7E561D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45E47898" w14:textId="66C5A8B0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1998137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395B72D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0B252859" w14:textId="045078FF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5650E11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2551" w:type="dxa"/>
            <w:vAlign w:val="center"/>
          </w:tcPr>
          <w:p w14:paraId="77D78E6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237E48C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3EBBBC6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83A28B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337DD1D" w14:textId="59C1BB45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48556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2A7AA0" w14:textId="0402DF9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6D22AFF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65AF24D7" w14:textId="55710D93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1C5B63E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1E3E838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532A8B26" w14:textId="5F4901C0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2B89827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2551" w:type="dxa"/>
            <w:vAlign w:val="center"/>
          </w:tcPr>
          <w:p w14:paraId="555E3E6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1B8C0FD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6747931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396582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FE22B0D" w14:textId="3D4BE4D3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E1804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9A61D2" w14:textId="32CB289B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1D29536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57A795CC" w14:textId="33D8BF22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341471E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0ED4FA9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4ACC364E" w14:textId="1B9D6206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22291B0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2551" w:type="dxa"/>
            <w:vAlign w:val="center"/>
          </w:tcPr>
          <w:p w14:paraId="1DFFB14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75414F7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6592F53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4B7768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1D6A04A" w14:textId="611B707E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94E101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1D01824" w14:textId="49BB1629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4EC2F2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173AEE14" w14:textId="31F5FCB3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2F69614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7FC62F62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208D2D67" w14:textId="7114AD12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174C1B4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2551" w:type="dxa"/>
            <w:vAlign w:val="center"/>
          </w:tcPr>
          <w:p w14:paraId="5DBFAE4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1D8D2C0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4BDE499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89256D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9BA82F8" w14:textId="4B7091B3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DAFA2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33F3EC1" w14:textId="3F27D9CA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52184F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5C576A12" w14:textId="210B2F4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747EFAF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4140901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1D18F678" w14:textId="64E48244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63137B5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2551" w:type="dxa"/>
            <w:vAlign w:val="center"/>
          </w:tcPr>
          <w:p w14:paraId="7D70B2C4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6786FF70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41025DCE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BD1D1F5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2D573D1" w14:textId="625757D8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1AAB3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1C8D372" w14:textId="008AD504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892567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306490EF" w14:textId="30D50E4C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3490D11A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2D66689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350794A9" w14:textId="4CC6FBF6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61B424A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22.</w:t>
            </w:r>
          </w:p>
        </w:tc>
        <w:tc>
          <w:tcPr>
            <w:tcW w:w="2551" w:type="dxa"/>
            <w:vAlign w:val="center"/>
          </w:tcPr>
          <w:p w14:paraId="56EFB479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44EB659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15A43CD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7B127F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8BE39A0" w14:textId="5701B608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008114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4B59A33" w14:textId="197D1E82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2F217011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15E95FA9" w14:textId="27597D1C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0B1DE2F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08BCF26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1050E735" w14:textId="53ACDBD8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7EDEEF0F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23.</w:t>
            </w:r>
          </w:p>
        </w:tc>
        <w:tc>
          <w:tcPr>
            <w:tcW w:w="2551" w:type="dxa"/>
            <w:vAlign w:val="center"/>
          </w:tcPr>
          <w:p w14:paraId="49860038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34C3423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41D09BC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149CB1C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AF468DE" w14:textId="6DE8A689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74C383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681579" w14:textId="34AA7C71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34FB4A2D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6D0C6A24" w14:textId="1A010A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5C670986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297AD9AB" w14:textId="77777777" w:rsidR="00DE0484" w:rsidRPr="006926BF" w:rsidRDefault="00DE0484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75261927" w14:textId="77777777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5CC380E4" w14:textId="67CE9F12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2551" w:type="dxa"/>
            <w:vAlign w:val="center"/>
          </w:tcPr>
          <w:p w14:paraId="53348005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20202DD0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0D8A50EB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E4EFE5F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781426E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DE271E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8F635E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6CE3F333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7FF5D480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14E61EC6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5B375789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4855C0D2" w14:textId="77777777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786D77D7" w14:textId="7CB9633B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2551" w:type="dxa"/>
            <w:vAlign w:val="center"/>
          </w:tcPr>
          <w:p w14:paraId="1A9B6839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56FA0296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504210F4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1914007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C5208CA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227E25B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F23A703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65CACB6B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2FEAC3F4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5C6C39B0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3EEDEACE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471C4C" w:rsidRPr="006926BF" w14:paraId="6A8ABF02" w14:textId="77777777" w:rsidTr="00471C4C">
        <w:trPr>
          <w:cantSplit/>
          <w:trHeight w:val="227"/>
        </w:trPr>
        <w:tc>
          <w:tcPr>
            <w:tcW w:w="483" w:type="dxa"/>
            <w:vAlign w:val="center"/>
          </w:tcPr>
          <w:p w14:paraId="784307BC" w14:textId="6F20CBA3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2551" w:type="dxa"/>
            <w:vAlign w:val="center"/>
          </w:tcPr>
          <w:p w14:paraId="3E8CBDB8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vAlign w:val="center"/>
          </w:tcPr>
          <w:p w14:paraId="38571097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161" w:type="dxa"/>
            <w:vAlign w:val="center"/>
          </w:tcPr>
          <w:p w14:paraId="7F243509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6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B13A5B6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766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BC9124E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D01659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F63045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7A69C08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</w:tcBorders>
            <w:vAlign w:val="center"/>
          </w:tcPr>
          <w:p w14:paraId="4DBCDE5C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61AB4836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33" w:type="dxa"/>
            <w:tcBorders>
              <w:left w:val="single" w:sz="4" w:space="0" w:color="808080" w:themeColor="background1" w:themeShade="80"/>
            </w:tcBorders>
          </w:tcPr>
          <w:p w14:paraId="02FE22D4" w14:textId="77777777" w:rsidR="001D32C3" w:rsidRPr="006926BF" w:rsidRDefault="001D32C3" w:rsidP="001D32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</w:tbl>
    <w:p w14:paraId="0EE3424D" w14:textId="77777777" w:rsidR="00867198" w:rsidRPr="00471C4C" w:rsidRDefault="00867198" w:rsidP="00867198">
      <w:pPr>
        <w:spacing w:after="0" w:line="240" w:lineRule="auto"/>
        <w:rPr>
          <w:rFonts w:ascii="Calibri" w:hAnsi="Calibri" w:cs="Flama-Book"/>
          <w:sz w:val="6"/>
          <w:szCs w:val="6"/>
        </w:rPr>
      </w:pPr>
    </w:p>
    <w:tbl>
      <w:tblPr>
        <w:tblStyle w:val="TableGrid"/>
        <w:tblW w:w="0" w:type="auto"/>
        <w:tblInd w:w="25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72"/>
        <w:gridCol w:w="567"/>
        <w:gridCol w:w="2971"/>
        <w:gridCol w:w="567"/>
        <w:gridCol w:w="2722"/>
        <w:gridCol w:w="567"/>
      </w:tblGrid>
      <w:tr w:rsidR="00867198" w:rsidRPr="00602F95" w14:paraId="798592B7" w14:textId="77777777" w:rsidTr="00F73723">
        <w:tc>
          <w:tcPr>
            <w:tcW w:w="3572" w:type="dxa"/>
            <w:shd w:val="clear" w:color="auto" w:fill="6D6E71"/>
          </w:tcPr>
          <w:p w14:paraId="250DC715" w14:textId="1814B8C9" w:rsidR="00867198" w:rsidRPr="00602F95" w:rsidRDefault="00867198" w:rsidP="00867198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TitlingGothicFBCond-Medium"/>
                <w:b/>
                <w:color w:val="FFFFFF"/>
                <w:sz w:val="18"/>
                <w:szCs w:val="18"/>
              </w:rPr>
              <w:t>Critérios de avaliação: 1-5</w:t>
            </w:r>
          </w:p>
        </w:tc>
        <w:tc>
          <w:tcPr>
            <w:tcW w:w="3538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C9B2C93" w14:textId="77777777" w:rsidR="00867198" w:rsidRPr="00602F95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09C2DF" w14:textId="77777777" w:rsidR="00867198" w:rsidRPr="00602F95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</w:tr>
      <w:tr w:rsidR="00867198" w:rsidRPr="00602F95" w14:paraId="0CC5BA3B" w14:textId="24EF320E" w:rsidTr="00F73723">
        <w:tc>
          <w:tcPr>
            <w:tcW w:w="3572" w:type="dxa"/>
          </w:tcPr>
          <w:p w14:paraId="145A6F0B" w14:textId="6FAD99F7" w:rsidR="00867198" w:rsidRPr="00602F95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sz w:val="18"/>
                <w:szCs w:val="18"/>
              </w:rPr>
              <w:t>Não executa</w:t>
            </w:r>
          </w:p>
        </w:tc>
        <w:tc>
          <w:tcPr>
            <w:tcW w:w="567" w:type="dxa"/>
            <w:shd w:val="clear" w:color="auto" w:fill="DCDDDE"/>
          </w:tcPr>
          <w:p w14:paraId="6C62B683" w14:textId="36D0461C" w:rsidR="00867198" w:rsidRPr="00602F95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2971" w:type="dxa"/>
          </w:tcPr>
          <w:p w14:paraId="2BD2C270" w14:textId="58311A22" w:rsidR="00867198" w:rsidRPr="00602F95" w:rsidRDefault="001D32C3" w:rsidP="00867198">
            <w:pPr>
              <w:rPr>
                <w:rFonts w:ascii="Calibri" w:hAnsi="Calibri" w:cs="Flama-Book"/>
                <w:sz w:val="18"/>
                <w:szCs w:val="18"/>
              </w:rPr>
            </w:pPr>
            <w:r>
              <w:rPr>
                <w:rFonts w:ascii="Calibri" w:hAnsi="Calibri" w:cs="Flama-Book"/>
                <w:sz w:val="18"/>
                <w:szCs w:val="18"/>
              </w:rPr>
              <w:t>Executa com dificuldade</w:t>
            </w:r>
          </w:p>
        </w:tc>
        <w:tc>
          <w:tcPr>
            <w:tcW w:w="567" w:type="dxa"/>
            <w:shd w:val="clear" w:color="auto" w:fill="DCDDDE"/>
          </w:tcPr>
          <w:p w14:paraId="22009E4D" w14:textId="7D83CA8C" w:rsidR="00867198" w:rsidRPr="00602F95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  <w:tc>
          <w:tcPr>
            <w:tcW w:w="2722" w:type="dxa"/>
          </w:tcPr>
          <w:p w14:paraId="4D8ED6FF" w14:textId="6EC4762C" w:rsidR="00867198" w:rsidRPr="00602F95" w:rsidRDefault="001D32C3" w:rsidP="00867198">
            <w:pPr>
              <w:rPr>
                <w:rFonts w:ascii="Calibri" w:hAnsi="Calibri" w:cs="Flama-Book"/>
                <w:sz w:val="18"/>
                <w:szCs w:val="18"/>
              </w:rPr>
            </w:pPr>
            <w:r>
              <w:rPr>
                <w:rFonts w:ascii="Calibri" w:hAnsi="Calibri" w:cs="Flama-Book"/>
                <w:sz w:val="18"/>
                <w:szCs w:val="18"/>
              </w:rPr>
              <w:t>Executa com facilidade</w:t>
            </w:r>
          </w:p>
        </w:tc>
        <w:tc>
          <w:tcPr>
            <w:tcW w:w="567" w:type="dxa"/>
            <w:shd w:val="clear" w:color="auto" w:fill="DCDDDE"/>
          </w:tcPr>
          <w:p w14:paraId="07600879" w14:textId="7BABDB30" w:rsidR="00867198" w:rsidRPr="00602F95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b/>
                <w:sz w:val="18"/>
                <w:szCs w:val="18"/>
              </w:rPr>
              <w:t>3</w:t>
            </w:r>
          </w:p>
        </w:tc>
      </w:tr>
    </w:tbl>
    <w:p w14:paraId="4CE76F0C" w14:textId="77777777" w:rsidR="003F283D" w:rsidRDefault="003F283D">
      <w:pPr>
        <w:rPr>
          <w:rFonts w:ascii="Calibri" w:hAnsi="Calibri" w:cs="Flama-Book"/>
          <w:sz w:val="6"/>
          <w:szCs w:val="6"/>
        </w:rPr>
      </w:pPr>
      <w:r>
        <w:rPr>
          <w:rFonts w:ascii="Calibri" w:hAnsi="Calibri" w:cs="Flama-Book"/>
          <w:sz w:val="6"/>
          <w:szCs w:val="6"/>
        </w:rPr>
        <w:br w:type="page"/>
      </w:r>
    </w:p>
    <w:p w14:paraId="2B57EF57" w14:textId="77777777" w:rsidR="003F283D" w:rsidRDefault="003F283D" w:rsidP="00867198">
      <w:pPr>
        <w:ind w:left="142"/>
        <w:rPr>
          <w:rFonts w:ascii="Calibri" w:hAnsi="Calibri" w:cs="Flama-Book"/>
          <w:sz w:val="6"/>
          <w:szCs w:val="6"/>
        </w:rPr>
        <w:sectPr w:rsidR="003F283D" w:rsidSect="002B54A6">
          <w:headerReference w:type="default" r:id="rId33"/>
          <w:footerReference w:type="default" r:id="rId34"/>
          <w:pgSz w:w="16838" w:h="11906" w:orient="landscape"/>
          <w:pgMar w:top="1134" w:right="1701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X="199" w:tblpY="1126"/>
        <w:tblW w:w="13883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"/>
        <w:gridCol w:w="2603"/>
        <w:gridCol w:w="372"/>
        <w:gridCol w:w="1078"/>
        <w:gridCol w:w="1308"/>
        <w:gridCol w:w="1418"/>
        <w:gridCol w:w="1134"/>
        <w:gridCol w:w="1559"/>
        <w:gridCol w:w="992"/>
        <w:gridCol w:w="851"/>
        <w:gridCol w:w="850"/>
        <w:gridCol w:w="1352"/>
      </w:tblGrid>
      <w:tr w:rsidR="00BE4E1B" w:rsidRPr="006926BF" w14:paraId="76E07BCB" w14:textId="77777777" w:rsidTr="007F7618">
        <w:trPr>
          <w:trHeight w:val="417"/>
        </w:trPr>
        <w:tc>
          <w:tcPr>
            <w:tcW w:w="13883" w:type="dxa"/>
            <w:gridSpan w:val="12"/>
            <w:shd w:val="clear" w:color="auto" w:fill="595959" w:themeFill="text1" w:themeFillTint="A6"/>
            <w:vAlign w:val="center"/>
          </w:tcPr>
          <w:p w14:paraId="1687E81E" w14:textId="75ECC923" w:rsidR="00BE4E1B" w:rsidRDefault="00BE4E1B" w:rsidP="00077F06">
            <w:pPr>
              <w:ind w:left="142" w:hanging="142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Ginástica no solo: ____</w:t>
            </w:r>
            <w:r w:rsidR="007F7618"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.</w:t>
            </w:r>
            <w:proofErr w:type="gramStart"/>
            <w:r w:rsidR="007F7618" w:rsidRPr="004E05BC">
              <w:rPr>
                <w:rFonts w:cs="TitlingGothicFBCond-Medium"/>
                <w:b/>
                <w:color w:val="FFFFFF"/>
                <w:sz w:val="20"/>
                <w:szCs w:val="20"/>
                <w:vertAlign w:val="superscript"/>
              </w:rPr>
              <w:t>o</w:t>
            </w:r>
            <w:proofErr w:type="gramEnd"/>
            <w:r w:rsidR="007F7618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ano/Turma: _________</w:t>
            </w:r>
          </w:p>
        </w:tc>
      </w:tr>
      <w:tr w:rsidR="00077F06" w:rsidRPr="006926BF" w14:paraId="670B3CF9" w14:textId="77777777" w:rsidTr="007F7618">
        <w:trPr>
          <w:trHeight w:val="55"/>
        </w:trPr>
        <w:tc>
          <w:tcPr>
            <w:tcW w:w="11681" w:type="dxa"/>
            <w:gridSpan w:val="10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CFA2418" w14:textId="77777777" w:rsidR="00BE4E1B" w:rsidRPr="006926BF" w:rsidRDefault="00BE4E1B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475E3F" w14:textId="77777777" w:rsidR="00BE4E1B" w:rsidRPr="006926BF" w:rsidRDefault="00BE4E1B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  <w:tc>
          <w:tcPr>
            <w:tcW w:w="135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3F77333" w14:textId="77777777" w:rsidR="00BE4E1B" w:rsidRPr="006926BF" w:rsidRDefault="00BE4E1B" w:rsidP="00077F06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077F06" w:rsidRPr="006926BF" w14:paraId="36A68493" w14:textId="77777777" w:rsidTr="003B14F8">
        <w:trPr>
          <w:cantSplit/>
          <w:trHeight w:val="1038"/>
        </w:trPr>
        <w:tc>
          <w:tcPr>
            <w:tcW w:w="366" w:type="dxa"/>
            <w:tcBorders>
              <w:righ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352F074E" w14:textId="77777777" w:rsidR="00BE4E1B" w:rsidRPr="006926BF" w:rsidRDefault="00BE4E1B" w:rsidP="00077F06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Número</w:t>
            </w:r>
          </w:p>
        </w:tc>
        <w:tc>
          <w:tcPr>
            <w:tcW w:w="2603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83815EC" w14:textId="77777777" w:rsidR="00BE4E1B" w:rsidRPr="006926BF" w:rsidRDefault="00BE4E1B" w:rsidP="00077F06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Nome</w:t>
            </w:r>
          </w:p>
        </w:tc>
        <w:tc>
          <w:tcPr>
            <w:tcW w:w="372" w:type="dxa"/>
            <w:tcBorders>
              <w:lef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4AADEFBA" w14:textId="77777777" w:rsidR="00BE4E1B" w:rsidRPr="006926BF" w:rsidRDefault="00BE4E1B" w:rsidP="00077F06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Nível</w:t>
            </w:r>
          </w:p>
        </w:tc>
        <w:tc>
          <w:tcPr>
            <w:tcW w:w="1078" w:type="dxa"/>
          </w:tcPr>
          <w:p w14:paraId="0DD2891E" w14:textId="0C29508B" w:rsidR="00BE4E1B" w:rsidRPr="00077F06" w:rsidRDefault="00077F06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>Rolamento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>à frente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completo do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solo para um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plano inclinado, terminando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em</w:t>
            </w:r>
            <w:r w:rsidR="007F7618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equilíbrio na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pacing w:val="-2"/>
                <w:sz w:val="18"/>
                <w:szCs w:val="18"/>
              </w:rPr>
              <w:t>posição de pé (aquisição da posição</w:t>
            </w:r>
            <w:r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077F06">
              <w:rPr>
                <w:rFonts w:ascii="Calibri" w:hAnsi="Calibri" w:cs="Flama-Book"/>
                <w:spacing w:val="-2"/>
                <w:sz w:val="18"/>
                <w:szCs w:val="18"/>
              </w:rPr>
              <w:t>engrupada</w:t>
            </w:r>
            <w:proofErr w:type="spellEnd"/>
            <w:r w:rsidRPr="00077F06">
              <w:rPr>
                <w:rFonts w:ascii="Calibri" w:hAnsi="Calibri" w:cs="Flama-Book"/>
                <w:spacing w:val="-2"/>
                <w:sz w:val="18"/>
                <w:szCs w:val="18"/>
              </w:rPr>
              <w:t>)</w:t>
            </w: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</w:tcPr>
          <w:p w14:paraId="60E2EF81" w14:textId="1BDA04AD" w:rsidR="00BE4E1B" w:rsidRPr="00077F06" w:rsidRDefault="00077F06" w:rsidP="007F761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>Rolamento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>à frente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completo do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 xml:space="preserve">solo </w:t>
            </w:r>
            <w:r w:rsidRPr="00077F06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para um plano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inclina</w:t>
            </w:r>
            <w:r w:rsidRPr="00077F06">
              <w:rPr>
                <w:rFonts w:ascii="Calibri" w:hAnsi="Calibri" w:cs="Flama-Book"/>
                <w:spacing w:val="-2"/>
                <w:sz w:val="18"/>
                <w:szCs w:val="18"/>
              </w:rPr>
              <w:t>do, terminando em equilíbrio na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pacing w:val="-2"/>
                <w:sz w:val="18"/>
                <w:szCs w:val="18"/>
              </w:rPr>
              <w:t>posição de pé (aquisição da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posição </w:t>
            </w:r>
            <w:proofErr w:type="spellStart"/>
            <w:r w:rsidRPr="00077F06">
              <w:rPr>
                <w:rFonts w:ascii="Calibri" w:hAnsi="Calibri" w:cs="Flama-Book"/>
                <w:spacing w:val="-4"/>
                <w:sz w:val="18"/>
                <w:szCs w:val="18"/>
              </w:rPr>
              <w:t>encar</w:t>
            </w:r>
            <w:r w:rsidRPr="00077F06">
              <w:rPr>
                <w:rFonts w:ascii="Calibri" w:hAnsi="Calibri" w:cs="Flama-Book"/>
                <w:spacing w:val="-2"/>
                <w:sz w:val="18"/>
                <w:szCs w:val="18"/>
              </w:rPr>
              <w:t>pada</w:t>
            </w:r>
            <w:proofErr w:type="spellEnd"/>
            <w:r w:rsidRPr="00077F06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n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a saída –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MI juntos ou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afastados)</w:t>
            </w: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</w:tcPr>
          <w:p w14:paraId="7D0B1D1F" w14:textId="230C076E" w:rsidR="00BE4E1B" w:rsidRPr="00077F06" w:rsidRDefault="00077F06" w:rsidP="007F7618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Rolament</w:t>
            </w: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>o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 </w:t>
            </w:r>
            <w:r w:rsidR="007F7618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atrás </w:t>
            </w:r>
            <w:proofErr w:type="gramStart"/>
            <w:r w:rsidRPr="00077F06">
              <w:rPr>
                <w:rFonts w:ascii="Calibri" w:hAnsi="Calibri" w:cs="Flama-Book"/>
                <w:sz w:val="18"/>
                <w:szCs w:val="18"/>
              </w:rPr>
              <w:t>completo</w:t>
            </w:r>
            <w:proofErr w:type="gramEnd"/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 xml:space="preserve">num plano inclinado, </w:t>
            </w:r>
            <w:r w:rsidR="007F7618">
              <w:rPr>
                <w:rFonts w:ascii="Calibri" w:hAnsi="Calibri" w:cs="Flama-Book"/>
                <w:spacing w:val="-4"/>
                <w:sz w:val="18"/>
                <w:szCs w:val="18"/>
              </w:rPr>
              <w:t>partindo e termi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nando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em equilí</w:t>
            </w:r>
            <w:r w:rsidR="007F7618">
              <w:rPr>
                <w:rFonts w:ascii="Calibri" w:hAnsi="Calibri" w:cs="Flama-Book"/>
                <w:sz w:val="18"/>
                <w:szCs w:val="18"/>
              </w:rPr>
              <w:t>b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rio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na posição de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pé (saída em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os MI afastados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e estendidos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iniciando e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terminando o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rolamento na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posição de pé)</w:t>
            </w: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6938BB" w14:textId="6A61F46F" w:rsidR="00BE4E1B" w:rsidRPr="00AE4DFB" w:rsidRDefault="00077F06" w:rsidP="00AE4DFB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4"/>
                <w:sz w:val="19"/>
                <w:szCs w:val="19"/>
              </w:rPr>
            </w:pPr>
            <w:r w:rsidRPr="00AE4DFB">
              <w:rPr>
                <w:rFonts w:ascii="Calibri" w:hAnsi="Calibri" w:cs="Flama-Bold"/>
                <w:b/>
                <w:bCs/>
                <w:spacing w:val="-4"/>
                <w:sz w:val="18"/>
                <w:szCs w:val="18"/>
              </w:rPr>
              <w:t xml:space="preserve">Passar os MI 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alternadamen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te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por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cima do banco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sueco mantendo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as mãos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apoiadas na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e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strutur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a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(realizar movimento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para os</w:t>
            </w:r>
            <w:r w:rsidR="00AE4DFB"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4"/>
                <w:sz w:val="18"/>
                <w:szCs w:val="18"/>
              </w:rPr>
              <w:t>dois lados)</w:t>
            </w: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7407B5" w14:textId="7AC03765" w:rsidR="00BE4E1B" w:rsidRPr="00AE4DFB" w:rsidRDefault="00077F06" w:rsidP="00AE4DFB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  <w:r w:rsidRPr="00AE4DFB">
              <w:rPr>
                <w:rFonts w:ascii="Calibri" w:hAnsi="Calibri" w:cs="Flama-Bold"/>
                <w:b/>
                <w:bCs/>
                <w:spacing w:val="-2"/>
                <w:sz w:val="18"/>
                <w:szCs w:val="18"/>
              </w:rPr>
              <w:t>Alinhar os</w:t>
            </w:r>
            <w:r w:rsidR="00AE4DFB" w:rsidRPr="00AE4DFB">
              <w:rPr>
                <w:rFonts w:ascii="Calibri" w:hAnsi="Calibri" w:cs="Flama-Bold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ld"/>
                <w:b/>
                <w:bCs/>
                <w:spacing w:val="-2"/>
                <w:sz w:val="18"/>
                <w:szCs w:val="18"/>
              </w:rPr>
              <w:t>segmentos</w:t>
            </w:r>
            <w:r w:rsidR="00AE4DFB" w:rsidRPr="00AE4DFB">
              <w:rPr>
                <w:rFonts w:ascii="Calibri" w:hAnsi="Calibri" w:cs="Flama-Bold"/>
                <w:b/>
                <w:bCs/>
                <w:spacing w:val="-2"/>
                <w:sz w:val="18"/>
                <w:szCs w:val="18"/>
              </w:rPr>
              <w:t xml:space="preserve"> corporai</w:t>
            </w:r>
            <w:r w:rsidRPr="00AE4DFB">
              <w:rPr>
                <w:rFonts w:ascii="Calibri" w:hAnsi="Calibri" w:cs="Flama-Bold"/>
                <w:b/>
                <w:bCs/>
                <w:spacing w:val="-2"/>
                <w:sz w:val="18"/>
                <w:szCs w:val="18"/>
              </w:rPr>
              <w:t>s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(bacia, tronco,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ombros e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mãos) com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apoio dos pés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no plinto a 50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cm, mãos no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chão e MI estendidos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paralelos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ao plinto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(pré</w:t>
            </w:r>
            <w:r w:rsidR="007F7618">
              <w:rPr>
                <w:rFonts w:ascii="Calibri" w:hAnsi="Calibri" w:cs="Flama-Book"/>
                <w:spacing w:val="-2"/>
                <w:sz w:val="18"/>
                <w:szCs w:val="18"/>
              </w:rPr>
              <w:t>-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requisito)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com saída à</w:t>
            </w:r>
            <w:r w:rsidR="00AE4DFB"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 xml:space="preserve"> </w:t>
            </w:r>
            <w:r w:rsidRPr="00AE4DFB">
              <w:rPr>
                <w:rFonts w:ascii="Calibri" w:hAnsi="Calibri" w:cs="Flama-Book"/>
                <w:spacing w:val="-2"/>
                <w:sz w:val="18"/>
                <w:szCs w:val="18"/>
              </w:rPr>
              <w:t>frente</w:t>
            </w: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</w:tcPr>
          <w:p w14:paraId="6E0D80EA" w14:textId="758C19D4" w:rsidR="00BE4E1B" w:rsidRPr="00077F06" w:rsidRDefault="00077F06" w:rsidP="00AE4DFB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Roda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com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todos os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apoios alternados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e passagem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dos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MI pela oblíqua</w:t>
            </w: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</w:tcPr>
          <w:p w14:paraId="171790D7" w14:textId="669A9938" w:rsidR="00BE4E1B" w:rsidRPr="00077F06" w:rsidRDefault="00077F06" w:rsidP="00AE4DFB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Avião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ou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bandeira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durante 3”</w:t>
            </w: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7E1C3715" w14:textId="00CBFF5B" w:rsidR="00BE4E1B" w:rsidRPr="00077F06" w:rsidRDefault="00AE4DFB" w:rsidP="00AE4DFB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Ponte</w:t>
            </w:r>
            <w:r w:rsidR="00077F06" w:rsidRPr="00077F06">
              <w:rPr>
                <w:rFonts w:ascii="Calibri" w:hAnsi="Calibri" w:cs="Flama-Book"/>
                <w:sz w:val="18"/>
                <w:szCs w:val="18"/>
              </w:rPr>
              <w:t>,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>
              <w:rPr>
                <w:rFonts w:ascii="Calibri" w:hAnsi="Calibri" w:cs="Flama-Book"/>
                <w:sz w:val="18"/>
                <w:szCs w:val="18"/>
              </w:rPr>
              <w:t>espa</w:t>
            </w:r>
            <w:r w:rsidR="007F7618">
              <w:rPr>
                <w:rFonts w:ascii="Calibri" w:hAnsi="Calibri" w:cs="Flama-Book"/>
                <w:sz w:val="18"/>
                <w:szCs w:val="18"/>
              </w:rPr>
              <w:t>r</w:t>
            </w:r>
            <w:r w:rsidR="00077F06" w:rsidRPr="00077F06">
              <w:rPr>
                <w:rFonts w:ascii="Calibri" w:hAnsi="Calibri" w:cs="Flama-Book"/>
                <w:sz w:val="18"/>
                <w:szCs w:val="18"/>
              </w:rPr>
              <w:t>gata e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="00077F06" w:rsidRPr="00077F06">
              <w:rPr>
                <w:rFonts w:ascii="Calibri" w:hAnsi="Calibri" w:cs="Flama-Book"/>
                <w:sz w:val="18"/>
                <w:szCs w:val="18"/>
              </w:rPr>
              <w:t>sapo durante</w:t>
            </w:r>
            <w:r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="00077F06" w:rsidRPr="00077F06">
              <w:rPr>
                <w:rFonts w:ascii="Calibri" w:hAnsi="Calibri" w:cs="Flama-Book"/>
                <w:sz w:val="18"/>
                <w:szCs w:val="18"/>
              </w:rPr>
              <w:t>3”</w:t>
            </w: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1B7A1C90" w14:textId="0BA70E23" w:rsidR="00BE4E1B" w:rsidRPr="00077F06" w:rsidRDefault="00077F06" w:rsidP="00AE4DFB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F06">
              <w:rPr>
                <w:rFonts w:ascii="Calibri" w:hAnsi="Calibri" w:cs="Flama-Bold"/>
                <w:b/>
                <w:bCs/>
                <w:sz w:val="18"/>
                <w:szCs w:val="18"/>
              </w:rPr>
              <w:t xml:space="preserve">Saltos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(p. ex.:</w:t>
            </w:r>
            <w:r w:rsidR="00AE4DFB" w:rsidRPr="00077F06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de gato, salto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de tesoura,</w:t>
            </w:r>
            <w:r w:rsidR="00AE4DFB" w:rsidRPr="00077F06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salto em extensão,</w:t>
            </w:r>
            <w:r w:rsidR="00AE4DFB" w:rsidRPr="00077F06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salto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com meia pirueta,</w:t>
            </w:r>
            <w:r w:rsidR="00AE4DFB" w:rsidRPr="00077F06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gazela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 xml:space="preserve">– </w:t>
            </w:r>
            <w:proofErr w:type="spellStart"/>
            <w:r w:rsidRPr="00077F06">
              <w:rPr>
                <w:rFonts w:ascii="Calibri" w:hAnsi="Calibri" w:cs="Flama-BookItalic"/>
                <w:i/>
                <w:iCs/>
                <w:sz w:val="18"/>
                <w:szCs w:val="18"/>
              </w:rPr>
              <w:t>enjambé</w:t>
            </w:r>
            <w:proofErr w:type="spellEnd"/>
            <w:r w:rsidRPr="00077F06">
              <w:rPr>
                <w:rFonts w:ascii="Calibri" w:hAnsi="Calibri" w:cs="Flama-Book"/>
                <w:sz w:val="18"/>
                <w:szCs w:val="18"/>
              </w:rPr>
              <w:t>; carpa</w:t>
            </w:r>
            <w:r w:rsidR="00AE4DFB">
              <w:rPr>
                <w:rFonts w:ascii="Calibri" w:hAnsi="Calibri" w:cs="Flama-Book"/>
                <w:sz w:val="18"/>
                <w:szCs w:val="18"/>
              </w:rPr>
              <w:t xml:space="preserve"> </w:t>
            </w:r>
            <w:r w:rsidRPr="00077F06">
              <w:rPr>
                <w:rFonts w:ascii="Calibri" w:hAnsi="Calibri" w:cs="Flama-Book"/>
                <w:sz w:val="18"/>
                <w:szCs w:val="18"/>
              </w:rPr>
              <w:t>e salto engrupado)</w:t>
            </w:r>
          </w:p>
        </w:tc>
      </w:tr>
      <w:tr w:rsidR="00077F06" w:rsidRPr="006926BF" w14:paraId="7EA76913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2D38C11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603" w:type="dxa"/>
            <w:vAlign w:val="center"/>
          </w:tcPr>
          <w:p w14:paraId="75543FF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3C277BF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51CB8F4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9440A0F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2429993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00A51C1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6EF192D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DA5B8CD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39AF6811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1938149E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177BACF8" w14:textId="77777777" w:rsidR="00BE4E1B" w:rsidRPr="006926BF" w:rsidRDefault="00BE4E1B" w:rsidP="00077F06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</w:tr>
      <w:tr w:rsidR="00077F06" w:rsidRPr="006926BF" w14:paraId="35D6A30D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77770CF0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603" w:type="dxa"/>
            <w:vAlign w:val="center"/>
          </w:tcPr>
          <w:p w14:paraId="2D3849F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6379C55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51959C0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38FECE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37FEF0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E0281E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3DDC4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0D38381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40CD330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1B2AAD5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4F48C5B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1E5D6C21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0639F6D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603" w:type="dxa"/>
            <w:vAlign w:val="center"/>
          </w:tcPr>
          <w:p w14:paraId="78BED2F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4BB0578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71A8B0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054026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1ECFD1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B7174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A03EAA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134E2B4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38DE895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4C4702C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5B426D0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2F66F64A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0109E58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603" w:type="dxa"/>
            <w:vAlign w:val="center"/>
          </w:tcPr>
          <w:p w14:paraId="73B69CE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3FAEC46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2EB1917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D273BB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52B4E2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962D4B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F87251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1EA65DB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6F66DD9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58500A6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11ACDB5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3BD1A268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1C03476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603" w:type="dxa"/>
            <w:vAlign w:val="center"/>
          </w:tcPr>
          <w:p w14:paraId="44D62D8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679E67D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302995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5C1909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DD4157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47792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D00873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84F467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244EC07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7C3A2D0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5EDF692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0820C0C6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7450542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603" w:type="dxa"/>
            <w:vAlign w:val="center"/>
          </w:tcPr>
          <w:p w14:paraId="48BA783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34A21060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85AF02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3BC6B6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E720B3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82515E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C6C98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122D8B1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783CFB4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568055B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14652A9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7750D629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6B90297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2603" w:type="dxa"/>
            <w:vAlign w:val="center"/>
          </w:tcPr>
          <w:p w14:paraId="1492D920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60A06AE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053113C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6D1860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F106DB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4F2E1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A85CB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1F96D9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08EEDC0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4E7CCB9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249B5D2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5ED44787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7334E9E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2603" w:type="dxa"/>
            <w:vAlign w:val="center"/>
          </w:tcPr>
          <w:p w14:paraId="4FFE9C2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75B8B45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9EC693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D8C5E2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D04165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D904B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096611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417277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4752C8F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4DF509D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4C867F7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3C4BFD40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10C8DD5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2603" w:type="dxa"/>
            <w:vAlign w:val="center"/>
          </w:tcPr>
          <w:p w14:paraId="04DFF72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1F1A1F0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825841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24A69A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BC44E6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01001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6C518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081BC6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3C26ADD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32E8D25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28D9883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30C62C5E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4A3F547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2603" w:type="dxa"/>
            <w:vAlign w:val="center"/>
          </w:tcPr>
          <w:p w14:paraId="7A985FB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429D3E2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256576F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092C38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9647A1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EACD94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819AFC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1C7A07F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108F726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6A25C38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45CBA6A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0A79572B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3DA0CCB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2603" w:type="dxa"/>
            <w:vAlign w:val="center"/>
          </w:tcPr>
          <w:p w14:paraId="5CDB708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6978231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0E7DAF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9C8F26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D073E3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9EBA38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FEDEF3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75FF54D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5F66B4F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02394120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6984107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27D7DF6B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6C11C93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603" w:type="dxa"/>
            <w:vAlign w:val="center"/>
          </w:tcPr>
          <w:p w14:paraId="016200F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27CC4C2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6392BCD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F62E0A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F5046E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5BD9BA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0A5B2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06577AB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650BF4C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16BA73E0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09FC1C5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555A3FDF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1FA2CCF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2603" w:type="dxa"/>
            <w:vAlign w:val="center"/>
          </w:tcPr>
          <w:p w14:paraId="439EB37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3A57C6D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5474853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528728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BBE075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2DA40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FB46B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43D4929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4D08F9B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6C61685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6FEC3FD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684FDE61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0251385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2603" w:type="dxa"/>
            <w:vAlign w:val="center"/>
          </w:tcPr>
          <w:p w14:paraId="00EB0B6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5421C8F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2F28567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989E1A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9A3B0D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C51AA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F9B4E3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0414182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11F056C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4C3E07B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02BB58F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203740C0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5B131E5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2603" w:type="dxa"/>
            <w:vAlign w:val="center"/>
          </w:tcPr>
          <w:p w14:paraId="0780883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68F662D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F39FF0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EF8DF1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C928C3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1A936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F963D7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1C211D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1D345E9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7D1DCB1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7B05952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4C82C8AE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02BBC1E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2603" w:type="dxa"/>
            <w:vAlign w:val="center"/>
          </w:tcPr>
          <w:p w14:paraId="780B28B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5F26C8B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6DEF984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BB0EC2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D60556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3BA3ED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08BA7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8E5EED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0809CF1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7B5A2BF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4D54E28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11EC94C6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5059962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2603" w:type="dxa"/>
            <w:vAlign w:val="center"/>
          </w:tcPr>
          <w:p w14:paraId="17E3037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7B086170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0B8EFFE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7FBD7E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397498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EBD2B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AFFDC8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64BBC7E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12F21210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6BABBB6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3641B5E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650C7F05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3C141D5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2603" w:type="dxa"/>
            <w:vAlign w:val="center"/>
          </w:tcPr>
          <w:p w14:paraId="6AB648E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6E18A06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41CDCC3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F1FE9C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658D0BC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4C9AC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DDAC65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6CF8EA9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244BEED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10171F4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62189B59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65FEF93E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2B71CCE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2603" w:type="dxa"/>
            <w:vAlign w:val="center"/>
          </w:tcPr>
          <w:p w14:paraId="47CF0EA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6D71770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34F126E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26D7B0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D14931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95C400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31263B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5387CBB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1B9F888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52452A03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42698AC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73E34752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01ACBBC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2603" w:type="dxa"/>
            <w:vAlign w:val="center"/>
          </w:tcPr>
          <w:p w14:paraId="5AABBB1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09357BB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63D7C67D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7E68D4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2C72E9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E53477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E9C705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3284F18B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31333C7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15A341F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3326D5C2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77F06" w:rsidRPr="006926BF" w14:paraId="3ADA115F" w14:textId="77777777" w:rsidTr="003B14F8">
        <w:trPr>
          <w:cantSplit/>
          <w:trHeight w:val="227"/>
        </w:trPr>
        <w:tc>
          <w:tcPr>
            <w:tcW w:w="366" w:type="dxa"/>
            <w:vAlign w:val="center"/>
          </w:tcPr>
          <w:p w14:paraId="7133F87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2603" w:type="dxa"/>
            <w:vAlign w:val="center"/>
          </w:tcPr>
          <w:p w14:paraId="71CEF75E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2BF4B5C7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078" w:type="dxa"/>
            <w:vAlign w:val="center"/>
          </w:tcPr>
          <w:p w14:paraId="65EE6B0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0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68D06A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418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B44C1A1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C52796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8C871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808080" w:themeColor="background1" w:themeShade="80"/>
            </w:tcBorders>
            <w:vAlign w:val="center"/>
          </w:tcPr>
          <w:p w14:paraId="3728A41A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single" w:sz="4" w:space="0" w:color="808080" w:themeColor="background1" w:themeShade="80"/>
            </w:tcBorders>
            <w:vAlign w:val="center"/>
          </w:tcPr>
          <w:p w14:paraId="2D2C4C64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808080" w:themeColor="background1" w:themeShade="80"/>
            </w:tcBorders>
          </w:tcPr>
          <w:p w14:paraId="177B7518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352" w:type="dxa"/>
            <w:tcBorders>
              <w:left w:val="single" w:sz="4" w:space="0" w:color="808080" w:themeColor="background1" w:themeShade="80"/>
            </w:tcBorders>
          </w:tcPr>
          <w:p w14:paraId="7647C83F" w14:textId="77777777" w:rsidR="00BE4E1B" w:rsidRPr="006926BF" w:rsidRDefault="00BE4E1B" w:rsidP="00077F06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</w:tbl>
    <w:p w14:paraId="60FE9532" w14:textId="77777777" w:rsidR="00BE4E1B" w:rsidRDefault="00BE4E1B" w:rsidP="007F7618">
      <w:pPr>
        <w:spacing w:after="0"/>
        <w:rPr>
          <w:rFonts w:ascii="Calibri" w:hAnsi="Calibri" w:cs="Flama-Book"/>
          <w:sz w:val="6"/>
          <w:szCs w:val="6"/>
        </w:rPr>
      </w:pPr>
    </w:p>
    <w:tbl>
      <w:tblPr>
        <w:tblStyle w:val="TableGrid"/>
        <w:tblW w:w="0" w:type="auto"/>
        <w:tblInd w:w="14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085"/>
        <w:gridCol w:w="567"/>
        <w:gridCol w:w="2971"/>
        <w:gridCol w:w="567"/>
        <w:gridCol w:w="2921"/>
        <w:gridCol w:w="567"/>
      </w:tblGrid>
      <w:tr w:rsidR="00BE4E1B" w14:paraId="298B2533" w14:textId="77777777" w:rsidTr="00414047">
        <w:tc>
          <w:tcPr>
            <w:tcW w:w="3085" w:type="dxa"/>
            <w:shd w:val="clear" w:color="auto" w:fill="595959" w:themeFill="text1" w:themeFillTint="A6"/>
          </w:tcPr>
          <w:p w14:paraId="2F9C5533" w14:textId="77777777" w:rsidR="00BE4E1B" w:rsidRPr="00767D0C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767D0C">
              <w:rPr>
                <w:rFonts w:ascii="Calibri" w:hAnsi="Calibri" w:cs="TitlingGothicFBCond-Medium"/>
                <w:b/>
                <w:color w:val="FFFFFF"/>
                <w:sz w:val="18"/>
                <w:szCs w:val="18"/>
              </w:rPr>
              <w:t>Critérios de avaliação: 1-5</w:t>
            </w:r>
          </w:p>
        </w:tc>
        <w:tc>
          <w:tcPr>
            <w:tcW w:w="3538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B7D4B23" w14:textId="77777777" w:rsidR="00BE4E1B" w:rsidRPr="00767D0C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0B84DBD" w14:textId="77777777" w:rsidR="00BE4E1B" w:rsidRPr="00767D0C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</w:tr>
      <w:tr w:rsidR="00BE4E1B" w14:paraId="46AE0D37" w14:textId="77777777" w:rsidTr="00BE4E1B">
        <w:tc>
          <w:tcPr>
            <w:tcW w:w="3085" w:type="dxa"/>
          </w:tcPr>
          <w:p w14:paraId="5A1EF1B0" w14:textId="77777777" w:rsidR="00BE4E1B" w:rsidRPr="00BE4E1B" w:rsidRDefault="00BE4E1B" w:rsidP="00077F06">
            <w:pPr>
              <w:rPr>
                <w:rFonts w:ascii="Calibri" w:hAnsi="Calibri" w:cs="Flama-Book"/>
                <w:sz w:val="19"/>
                <w:szCs w:val="19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Não executa</w:t>
            </w:r>
          </w:p>
        </w:tc>
        <w:tc>
          <w:tcPr>
            <w:tcW w:w="567" w:type="dxa"/>
            <w:shd w:val="clear" w:color="auto" w:fill="DCDDDE"/>
          </w:tcPr>
          <w:p w14:paraId="702AD6CF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2971" w:type="dxa"/>
          </w:tcPr>
          <w:p w14:paraId="367FB64A" w14:textId="53F01F17" w:rsidR="00BE4E1B" w:rsidRPr="00BE4E1B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muitas incorreções</w:t>
            </w:r>
          </w:p>
        </w:tc>
        <w:tc>
          <w:tcPr>
            <w:tcW w:w="567" w:type="dxa"/>
            <w:shd w:val="clear" w:color="auto" w:fill="DCDDDE"/>
          </w:tcPr>
          <w:p w14:paraId="5C810EB8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  <w:tc>
          <w:tcPr>
            <w:tcW w:w="2921" w:type="dxa"/>
          </w:tcPr>
          <w:p w14:paraId="5E1EA0E1" w14:textId="2965D1D7" w:rsidR="00BE4E1B" w:rsidRPr="00BE4E1B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algumas incorreções</w:t>
            </w:r>
          </w:p>
        </w:tc>
        <w:tc>
          <w:tcPr>
            <w:tcW w:w="567" w:type="dxa"/>
            <w:shd w:val="clear" w:color="auto" w:fill="DCDDDE"/>
          </w:tcPr>
          <w:p w14:paraId="580EB120" w14:textId="77777777" w:rsidR="00BE4E1B" w:rsidRPr="00767D0C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767D0C">
              <w:rPr>
                <w:rFonts w:ascii="Calibri" w:hAnsi="Calibri" w:cs="Flama-Book"/>
                <w:b/>
                <w:sz w:val="18"/>
                <w:szCs w:val="18"/>
              </w:rPr>
              <w:t>3</w:t>
            </w:r>
          </w:p>
        </w:tc>
      </w:tr>
      <w:tr w:rsidR="00BE4E1B" w:rsidRPr="00767D0C" w14:paraId="4B63EFB7" w14:textId="77777777" w:rsidTr="00BE4E1B">
        <w:tc>
          <w:tcPr>
            <w:tcW w:w="3085" w:type="dxa"/>
          </w:tcPr>
          <w:p w14:paraId="1E3DC2BC" w14:textId="77777777" w:rsidR="00BE4E1B" w:rsidRPr="00BE4E1B" w:rsidRDefault="00BE4E1B" w:rsidP="00077F06">
            <w:pPr>
              <w:rPr>
                <w:rFonts w:ascii="Calibri" w:hAnsi="Calibri" w:cs="Flama-Book"/>
                <w:sz w:val="19"/>
                <w:szCs w:val="19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bem</w:t>
            </w:r>
          </w:p>
        </w:tc>
        <w:tc>
          <w:tcPr>
            <w:tcW w:w="567" w:type="dxa"/>
            <w:shd w:val="clear" w:color="auto" w:fill="DCDDDE"/>
          </w:tcPr>
          <w:p w14:paraId="42647246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b/>
                <w:sz w:val="16"/>
                <w:szCs w:val="16"/>
              </w:rPr>
              <w:t>4</w:t>
            </w:r>
          </w:p>
        </w:tc>
        <w:tc>
          <w:tcPr>
            <w:tcW w:w="2971" w:type="dxa"/>
          </w:tcPr>
          <w:p w14:paraId="2280C850" w14:textId="4329C00E" w:rsidR="00BE4E1B" w:rsidRPr="00BE4E1B" w:rsidRDefault="00BE4E1B" w:rsidP="00077F06">
            <w:pPr>
              <w:rPr>
                <w:rFonts w:ascii="Calibri" w:hAnsi="Calibri" w:cs="Flama-Book"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correção</w:t>
            </w:r>
          </w:p>
        </w:tc>
        <w:tc>
          <w:tcPr>
            <w:tcW w:w="567" w:type="dxa"/>
            <w:shd w:val="clear" w:color="auto" w:fill="DCDDDE"/>
          </w:tcPr>
          <w:p w14:paraId="41917995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b/>
                <w:sz w:val="16"/>
                <w:szCs w:val="16"/>
              </w:rPr>
              <w:t>5</w:t>
            </w:r>
          </w:p>
        </w:tc>
        <w:tc>
          <w:tcPr>
            <w:tcW w:w="2921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4F21EC7" w14:textId="77777777" w:rsidR="00BE4E1B" w:rsidRPr="00BE4E1B" w:rsidRDefault="00BE4E1B" w:rsidP="00077F06">
            <w:pPr>
              <w:rPr>
                <w:rFonts w:ascii="Calibri" w:hAnsi="Calibri" w:cs="Flama-Book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57935D02" w14:textId="77777777" w:rsidR="00BE4E1B" w:rsidRPr="00767D0C" w:rsidRDefault="00BE4E1B" w:rsidP="00077F06">
            <w:pPr>
              <w:rPr>
                <w:rFonts w:ascii="Calibri" w:hAnsi="Calibri" w:cs="Flama-Book"/>
                <w:sz w:val="16"/>
                <w:szCs w:val="16"/>
              </w:rPr>
            </w:pPr>
          </w:p>
        </w:tc>
      </w:tr>
    </w:tbl>
    <w:p w14:paraId="718DBCB7" w14:textId="77777777" w:rsidR="00C362D2" w:rsidRPr="00BE4E1B" w:rsidRDefault="00C362D2">
      <w:pPr>
        <w:rPr>
          <w:rFonts w:ascii="Calibri" w:hAnsi="Calibri" w:cs="Flama-Book"/>
          <w:sz w:val="6"/>
          <w:szCs w:val="6"/>
        </w:rPr>
      </w:pPr>
      <w:r w:rsidRPr="00BE4E1B">
        <w:rPr>
          <w:rFonts w:ascii="Calibri" w:hAnsi="Calibri" w:cs="Flama-Book"/>
          <w:sz w:val="6"/>
          <w:szCs w:val="6"/>
        </w:rPr>
        <w:br w:type="page"/>
      </w:r>
    </w:p>
    <w:p w14:paraId="07FBAE72" w14:textId="77777777" w:rsidR="00C362D2" w:rsidRDefault="00C362D2" w:rsidP="00867198">
      <w:pPr>
        <w:ind w:left="142"/>
        <w:rPr>
          <w:rFonts w:ascii="Calibri" w:hAnsi="Calibri" w:cs="Flama-Book"/>
          <w:sz w:val="6"/>
          <w:szCs w:val="6"/>
        </w:rPr>
        <w:sectPr w:rsidR="00C362D2" w:rsidSect="003F283D">
          <w:headerReference w:type="default" r:id="rId35"/>
          <w:footerReference w:type="default" r:id="rId36"/>
          <w:type w:val="continuous"/>
          <w:pgSz w:w="16838" w:h="11906" w:orient="landscape"/>
          <w:pgMar w:top="1134" w:right="1701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X="199" w:tblpY="1126"/>
        <w:tblW w:w="13807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"/>
        <w:gridCol w:w="2655"/>
        <w:gridCol w:w="1985"/>
        <w:gridCol w:w="1813"/>
        <w:gridCol w:w="9"/>
        <w:gridCol w:w="2430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25BF" w:rsidRPr="006926BF" w14:paraId="7C1909D8" w14:textId="77777777" w:rsidTr="003B14F8">
        <w:trPr>
          <w:trHeight w:val="283"/>
        </w:trPr>
        <w:tc>
          <w:tcPr>
            <w:tcW w:w="379" w:type="dxa"/>
            <w:tcBorders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0D5EA876" w14:textId="2A3ED82B" w:rsidR="003625BF" w:rsidRPr="004629C7" w:rsidRDefault="003625BF" w:rsidP="0004757E">
            <w:pPr>
              <w:ind w:left="142" w:hanging="142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</w:p>
        </w:tc>
        <w:tc>
          <w:tcPr>
            <w:tcW w:w="4640" w:type="dxa"/>
            <w:gridSpan w:val="2"/>
            <w:tcBorders>
              <w:left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03716D7E" w14:textId="4991352D" w:rsidR="003625BF" w:rsidRPr="004629C7" w:rsidRDefault="003625BF" w:rsidP="0004757E">
            <w:pPr>
              <w:ind w:left="142" w:hanging="142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Ginástica no solo: ____</w:t>
            </w:r>
            <w:r w:rsidR="003B14F8" w:rsidRPr="004E05BC">
              <w:rPr>
                <w:rFonts w:cs="TitlingGothicFBCond-Medium"/>
                <w:b/>
                <w:color w:val="FFFFFF"/>
                <w:sz w:val="20"/>
                <w:szCs w:val="20"/>
              </w:rPr>
              <w:t>.</w:t>
            </w:r>
            <w:proofErr w:type="gramStart"/>
            <w:r w:rsidR="003B14F8" w:rsidRPr="004E05BC">
              <w:rPr>
                <w:rFonts w:cs="TitlingGothicFBCond-Medium"/>
                <w:b/>
                <w:color w:val="FFFFFF"/>
                <w:sz w:val="20"/>
                <w:szCs w:val="20"/>
                <w:vertAlign w:val="superscript"/>
              </w:rPr>
              <w:t>o</w:t>
            </w:r>
            <w:proofErr w:type="gramEnd"/>
            <w:r w:rsidR="003B14F8"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ano/Turma: _________</w:t>
            </w:r>
          </w:p>
        </w:tc>
        <w:tc>
          <w:tcPr>
            <w:tcW w:w="8788" w:type="dxa"/>
            <w:gridSpan w:val="11"/>
            <w:tcBorders>
              <w:left w:val="single" w:sz="8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127A6247" w14:textId="0DAB8109" w:rsidR="003625BF" w:rsidRPr="004629C7" w:rsidRDefault="004629C7" w:rsidP="0004757E">
            <w:pPr>
              <w:ind w:left="142" w:hanging="142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Sequência</w:t>
            </w:r>
          </w:p>
        </w:tc>
      </w:tr>
      <w:tr w:rsidR="0004757E" w:rsidRPr="006926BF" w14:paraId="29EB03D4" w14:textId="77777777" w:rsidTr="003B14F8">
        <w:trPr>
          <w:cantSplit/>
          <w:trHeight w:val="283"/>
        </w:trPr>
        <w:tc>
          <w:tcPr>
            <w:tcW w:w="379" w:type="dxa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D26579A" w14:textId="05BF33C1" w:rsidR="004629C7" w:rsidRPr="004629C7" w:rsidRDefault="004629C7" w:rsidP="0004757E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</w:p>
        </w:tc>
        <w:tc>
          <w:tcPr>
            <w:tcW w:w="2655" w:type="dxa"/>
            <w:tcBorders>
              <w:top w:val="single" w:sz="8" w:space="0" w:color="F2F2F2" w:themeColor="background1" w:themeShade="F2"/>
              <w:left w:val="single" w:sz="8" w:space="0" w:color="FFFFFF" w:themeColor="background1"/>
              <w:bottom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42A29741" w14:textId="429540F1" w:rsidR="004629C7" w:rsidRPr="004629C7" w:rsidRDefault="004629C7" w:rsidP="0004757E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sz="8" w:space="0" w:color="F2F2F2" w:themeColor="background1" w:themeShade="F2"/>
              <w:left w:val="single" w:sz="8" w:space="0" w:color="FFFFFF" w:themeColor="background1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26D257A9" w14:textId="2F668649" w:rsidR="004629C7" w:rsidRPr="004629C7" w:rsidRDefault="004629C7" w:rsidP="0004757E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Critério/elemento</w:t>
            </w:r>
          </w:p>
        </w:tc>
        <w:tc>
          <w:tcPr>
            <w:tcW w:w="1822" w:type="dxa"/>
            <w:gridSpan w:val="2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0B85B101" w14:textId="0996B321" w:rsidR="004629C7" w:rsidRPr="004629C7" w:rsidRDefault="004629C7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Ligação</w:t>
            </w:r>
          </w:p>
        </w:tc>
        <w:tc>
          <w:tcPr>
            <w:tcW w:w="2430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4C017126" w14:textId="66F1F238" w:rsidR="004629C7" w:rsidRPr="004629C7" w:rsidRDefault="004629C7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Fluidez</w:t>
            </w: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6E5E94BF" w14:textId="19ACA210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3D7D4A57" w14:textId="0ED1F5EA" w:rsidR="004629C7" w:rsidRPr="00AE4DFB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4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0A99B543" w14:textId="27D3CB08" w:rsidR="004629C7" w:rsidRPr="00AE4DFB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45CB9405" w14:textId="0320AE2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2DFA6500" w14:textId="17C5C325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7A017B07" w14:textId="0B4E2892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73FA5419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FFFFFF" w:themeColor="background1"/>
              <w:left w:val="single" w:sz="8" w:space="0" w:color="F2F2F2" w:themeColor="background1" w:themeShade="F2"/>
              <w:bottom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25D9A711" w14:textId="7A2B8E2D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</w:tr>
      <w:tr w:rsidR="004629C7" w:rsidRPr="006926BF" w14:paraId="6B9FE45D" w14:textId="77777777" w:rsidTr="003B14F8">
        <w:trPr>
          <w:cantSplit/>
          <w:trHeight w:val="283"/>
        </w:trPr>
        <w:tc>
          <w:tcPr>
            <w:tcW w:w="379" w:type="dxa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45B9495" w14:textId="77777777" w:rsidR="004629C7" w:rsidRPr="004629C7" w:rsidRDefault="004629C7" w:rsidP="0004757E">
            <w:pPr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</w:p>
        </w:tc>
        <w:tc>
          <w:tcPr>
            <w:tcW w:w="2655" w:type="dxa"/>
            <w:tcBorders>
              <w:top w:val="single" w:sz="8" w:space="0" w:color="F2F2F2" w:themeColor="background1" w:themeShade="F2"/>
              <w:left w:val="single" w:sz="8" w:space="0" w:color="FFFFFF" w:themeColor="background1"/>
              <w:bottom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46F42F69" w14:textId="77777777" w:rsidR="004629C7" w:rsidRPr="004629C7" w:rsidRDefault="004629C7" w:rsidP="0004757E">
            <w:pPr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sz="8" w:space="0" w:color="F2F2F2" w:themeColor="background1" w:themeShade="F2"/>
              <w:left w:val="single" w:sz="8" w:space="0" w:color="FFFFFF" w:themeColor="background1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07142344" w14:textId="59739DC5" w:rsidR="004629C7" w:rsidRPr="004629C7" w:rsidRDefault="004629C7" w:rsidP="0004757E">
            <w:pPr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Fator de ponderação</w:t>
            </w:r>
          </w:p>
        </w:tc>
        <w:tc>
          <w:tcPr>
            <w:tcW w:w="1822" w:type="dxa"/>
            <w:gridSpan w:val="2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271CDD0E" w14:textId="77777777" w:rsidR="004629C7" w:rsidRPr="004629C7" w:rsidRDefault="004629C7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0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60F1903F" w14:textId="05444522" w:rsidR="004629C7" w:rsidRPr="004629C7" w:rsidRDefault="004629C7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2E379B2D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2648E278" w14:textId="77777777" w:rsidR="004629C7" w:rsidRPr="00AE4DFB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4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5524D642" w14:textId="77777777" w:rsidR="004629C7" w:rsidRPr="00AE4DFB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013C7274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06FF82C4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13485CA5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5A16D0D6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38568E5A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</w:tr>
      <w:tr w:rsidR="004629C7" w:rsidRPr="006926BF" w14:paraId="41D78AAC" w14:textId="77777777" w:rsidTr="003B14F8">
        <w:trPr>
          <w:cantSplit/>
          <w:trHeight w:val="283"/>
        </w:trPr>
        <w:tc>
          <w:tcPr>
            <w:tcW w:w="379" w:type="dxa"/>
            <w:tcBorders>
              <w:top w:val="single" w:sz="8" w:space="0" w:color="F2F2F2" w:themeColor="background1" w:themeShade="F2"/>
              <w:bottom w:val="single" w:sz="4" w:space="0" w:color="6D6E71"/>
              <w:right w:val="single" w:sz="8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008C389" w14:textId="13313641" w:rsidR="004629C7" w:rsidRPr="004629C7" w:rsidRDefault="004629C7" w:rsidP="0004757E">
            <w:pPr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N.</w:t>
            </w:r>
            <w:r w:rsidRPr="004629C7">
              <w:rPr>
                <w:rFonts w:ascii="Calibri" w:hAnsi="Calibri" w:cs="TitlingGothicFBCond-Medium"/>
                <w:b/>
                <w:color w:val="FFFFFF"/>
                <w:sz w:val="19"/>
                <w:szCs w:val="19"/>
                <w:vertAlign w:val="superscript"/>
              </w:rPr>
              <w:t>o</w:t>
            </w:r>
          </w:p>
        </w:tc>
        <w:tc>
          <w:tcPr>
            <w:tcW w:w="2655" w:type="dxa"/>
            <w:tcBorders>
              <w:top w:val="single" w:sz="8" w:space="0" w:color="F2F2F2" w:themeColor="background1" w:themeShade="F2"/>
              <w:left w:val="single" w:sz="8" w:space="0" w:color="FFFFFF" w:themeColor="background1"/>
              <w:bottom w:val="single" w:sz="4" w:space="0" w:color="6D6E71"/>
            </w:tcBorders>
            <w:shd w:val="clear" w:color="auto" w:fill="595959" w:themeFill="text1" w:themeFillTint="A6"/>
            <w:vAlign w:val="center"/>
          </w:tcPr>
          <w:p w14:paraId="3E168CCC" w14:textId="72E946E6" w:rsidR="004629C7" w:rsidRPr="004629C7" w:rsidRDefault="004629C7" w:rsidP="0004757E">
            <w:pPr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  <w:r w:rsidRPr="004629C7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Nome</w:t>
            </w:r>
          </w:p>
        </w:tc>
        <w:tc>
          <w:tcPr>
            <w:tcW w:w="1985" w:type="dxa"/>
            <w:tcBorders>
              <w:top w:val="single" w:sz="8" w:space="0" w:color="F2F2F2" w:themeColor="background1" w:themeShade="F2"/>
              <w:left w:val="single" w:sz="8" w:space="0" w:color="FFFFFF" w:themeColor="background1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5A879C1E" w14:textId="7FCE127B" w:rsidR="004629C7" w:rsidRPr="004629C7" w:rsidRDefault="004629C7" w:rsidP="0004757E">
            <w:pPr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  <w:proofErr w:type="spellStart"/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Class</w:t>
            </w:r>
            <w:proofErr w:type="spellEnd"/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. </w:t>
            </w:r>
            <w:proofErr w:type="gramStart"/>
            <w:r w:rsidRPr="004629C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final</w:t>
            </w:r>
            <w:proofErr w:type="gramEnd"/>
          </w:p>
        </w:tc>
        <w:tc>
          <w:tcPr>
            <w:tcW w:w="1822" w:type="dxa"/>
            <w:gridSpan w:val="2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2B0BF860" w14:textId="77777777" w:rsidR="004629C7" w:rsidRPr="004629C7" w:rsidRDefault="004629C7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0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1E44C921" w14:textId="34B551B2" w:rsidR="004629C7" w:rsidRPr="004629C7" w:rsidRDefault="004629C7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4FE4C85C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16E7554E" w14:textId="77777777" w:rsidR="004629C7" w:rsidRPr="00AE4DFB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4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43C049AF" w14:textId="77777777" w:rsidR="004629C7" w:rsidRPr="00AE4DFB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42D788D4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61A90714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2C8170D8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  <w:right w:val="single" w:sz="8" w:space="0" w:color="F2F2F2" w:themeColor="background1" w:themeShade="F2"/>
            </w:tcBorders>
            <w:shd w:val="clear" w:color="auto" w:fill="595959" w:themeFill="text1" w:themeFillTint="A6"/>
          </w:tcPr>
          <w:p w14:paraId="7CD2DB7E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F2F2F2" w:themeColor="background1" w:themeShade="F2"/>
              <w:left w:val="single" w:sz="8" w:space="0" w:color="F2F2F2" w:themeColor="background1" w:themeShade="F2"/>
              <w:bottom w:val="single" w:sz="4" w:space="0" w:color="6D6E71"/>
            </w:tcBorders>
            <w:shd w:val="clear" w:color="auto" w:fill="595959" w:themeFill="text1" w:themeFillTint="A6"/>
          </w:tcPr>
          <w:p w14:paraId="403B667C" w14:textId="77777777" w:rsidR="004629C7" w:rsidRPr="00077F06" w:rsidRDefault="004629C7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</w:tr>
      <w:tr w:rsidR="0004757E" w:rsidRPr="0004757E" w14:paraId="41B4760F" w14:textId="77777777" w:rsidTr="0004757E">
        <w:trPr>
          <w:cantSplit/>
          <w:trHeight w:val="57"/>
        </w:trPr>
        <w:tc>
          <w:tcPr>
            <w:tcW w:w="13807" w:type="dxa"/>
            <w:gridSpan w:val="14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vAlign w:val="center"/>
          </w:tcPr>
          <w:p w14:paraId="2C5B32B1" w14:textId="77777777" w:rsidR="0004757E" w:rsidRPr="0004757E" w:rsidRDefault="0004757E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3625BF" w:rsidRPr="006926BF" w14:paraId="75286F61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37FEAEE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655" w:type="dxa"/>
            <w:tcBorders>
              <w:left w:val="single" w:sz="4" w:space="0" w:color="6D6E71"/>
              <w:right w:val="single" w:sz="6" w:space="0" w:color="6D6E71"/>
            </w:tcBorders>
            <w:vAlign w:val="center"/>
          </w:tcPr>
          <w:p w14:paraId="4088104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tcBorders>
              <w:left w:val="single" w:sz="6" w:space="0" w:color="6D6E71"/>
            </w:tcBorders>
            <w:vAlign w:val="center"/>
          </w:tcPr>
          <w:p w14:paraId="3EE48CF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tcBorders>
              <w:right w:val="single" w:sz="6" w:space="0" w:color="6D6E71"/>
            </w:tcBorders>
            <w:vAlign w:val="center"/>
          </w:tcPr>
          <w:p w14:paraId="6101BE0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left w:val="single" w:sz="6" w:space="0" w:color="6D6E71"/>
              <w:right w:val="single" w:sz="4" w:space="0" w:color="808080" w:themeColor="background1" w:themeShade="80"/>
            </w:tcBorders>
            <w:vAlign w:val="center"/>
          </w:tcPr>
          <w:p w14:paraId="1AE3A62D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A6AD674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FB1EC44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C1DB86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30F6FF4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246E066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41B6D2A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568A269" w14:textId="77777777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B37C25F" w14:textId="5830DBAF" w:rsidR="003625BF" w:rsidRPr="006926BF" w:rsidRDefault="003625BF" w:rsidP="0004757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</w:tr>
      <w:tr w:rsidR="003625BF" w:rsidRPr="006926BF" w14:paraId="1B496E33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2B45D74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316055C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57C843E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38E1079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2BED51E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A6BABD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FAB1A7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22064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6E58294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734BEA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D82AAB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26CEF9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8DC021A" w14:textId="33CD9F81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011BDA8E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6B154A5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2AD1746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406A441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47C30F8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2138955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2C569B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75862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9A80C2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EE76F1D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1F9E8CC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08C18B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3D0295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99E186D" w14:textId="2CA367C1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1C228DAE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249C1B9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13DBCE9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7292696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75E2D9D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1ACB021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91CEE9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5FB2CA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ED6CF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027A3F9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6E5264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FFAE0D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C68697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68F8D0B" w14:textId="680329D3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3710DCA1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74A205E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06C969E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77EF930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3CE99ABD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68E21AE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52EEC6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2F249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F9CCA5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0D0C537D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CEBA5F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74BFB5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801616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8F5C198" w14:textId="381E286B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172026E5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1CECE25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46B49D0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19F97CA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132EC07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039B8EB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1BF06B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871FE4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834315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55702F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6619CEC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71F0E6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F04D9A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D7831ED" w14:textId="1D5ACA05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2C864065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4780D1D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33FF1D3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5D10A75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62F07EB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3F39D83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929B15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85493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757CC4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E44AA3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B41F0F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BC530F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BD6DFF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6F4E871" w14:textId="0B4CC965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02948225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35613A9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6E11427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272EBA8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46B5850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3CBE720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1287D3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9593DB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FA163E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5D83821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19239EE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692D96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441CC7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AAA4E8E" w14:textId="10E45FF4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0BAF9221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16516FC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4D39F0D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42D89CB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0B016FC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5128ECF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A17C63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D1C7AA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99715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19E046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161AB4C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995672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222ECD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3A3BDA8" w14:textId="6F6B4AD6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43A0F20E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6985A30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46CC0F5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1D76827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66779F4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1625C89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28D67B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5D0413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6329E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44C83D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66A12D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E6280A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33A521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3ED59F6" w14:textId="6FA0B485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5B8797C7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1072EC1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23D6E7A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068189E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3292FD3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4C07F7B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8B7538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C0BCA9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67E25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6B6200A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9BF446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9B11A4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BF84CA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A4A32B2" w14:textId="28D91B4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46930D0D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7BD6813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6F27DF3D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67AC134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4F6C8F3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12BE231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3541BF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CC1B5E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E6D7E8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99C89E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563B3A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CF082E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543E5F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1DAEBC1" w14:textId="3C2AE946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25811FD8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12687F9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4DF2D85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78621BF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66D8439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11A72A1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50598F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C9AD1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E0347F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EEDAAE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EC2FCC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968E8A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CAFB7C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8B29168" w14:textId="08BFAF2B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25AC1BBB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65AF6BD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15CA320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08ED7B6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19A4D26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6327752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BC74A6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77EA32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04585CD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62AEEA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811523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B8B8C2D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B21BF9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38D7AC8" w14:textId="0834C2CC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4231C1EF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56B09CF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5081926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15D9825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546AC53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1F1C6E8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0C8F69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A854D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CAD9F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1D181B1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0D3223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ED42C9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848496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CBF4E76" w14:textId="3B8BABBD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6A91F81E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09E9C91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68D433F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2FDAAF4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7382E5C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7FB5B27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88D9CC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BC3AA9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748D9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E69BEB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9C7386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ACC3FF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BA9C8D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8BE60BC" w14:textId="3A0F6531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22AA261F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7CE87F5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7E6A5B1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5136430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29B60EC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4861BAB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844D0D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0C206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343923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024C30E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FFDC6B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5BE4E4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A0201E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0CDCFCF" w14:textId="5C2E5F11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68B0B085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748538B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35DDD34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19FFC62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046295B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5515B65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D00F7E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4348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CF514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66D891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33082E8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71AD26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E519E3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B0778C2" w14:textId="2395A116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4847041D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5D70DCD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4DD628D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2BE95AB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324997BD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4C4EFA2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CDFE23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3F54FD7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049D0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D082E8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DED613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6B80820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EFA4E2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7D1C787B" w14:textId="228AB97A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7F3CA55A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6775A91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27E3FDE5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708FF24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5D4FC2C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57F00C5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F16E48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494D2F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322C48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7D9B78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666252A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50A2C6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9FC63BA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2576EA6" w14:textId="467963F4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3625BF" w:rsidRPr="006926BF" w14:paraId="2EFB0549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54A05FBC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27859AD2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4B9136D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1CF2AE8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251F312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8ACE45B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C14C53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19A011E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C29A421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548A63B9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C2092F6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45E0884" w14:textId="77777777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8B2D0A4" w14:textId="382952E6" w:rsidR="003625BF" w:rsidRPr="006926BF" w:rsidRDefault="003625BF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4757E" w:rsidRPr="006926BF" w14:paraId="2D1C416F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5BA1F69B" w14:textId="44CDBA3A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6F7E88A0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644C46A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5D40520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0798E2EB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F460034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829287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B3BEB09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4B46F45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091D69FC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87799B3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F5047D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5E1A8FA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4757E" w:rsidRPr="006926BF" w14:paraId="60103D4B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6050260A" w14:textId="236E1D36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7DD0407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3947336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7B8D075B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6C602CA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09F34E1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BC6698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B89A4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690467F1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69147F03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2597699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D27A39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4BCF504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4757E" w:rsidRPr="006926BF" w14:paraId="1E816D64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750A1595" w14:textId="526367CC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1EEAF15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363A368E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724BC125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5F3DA74B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B47D604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DEA3543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D0A3510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1BA28C0B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5E344A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3ACEBA60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7D0D5A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1A26821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4757E" w:rsidRPr="006926BF" w14:paraId="38D09C50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7010D6E4" w14:textId="4A91EC61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5110D459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0DAF4D5A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19372235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7327FAAE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FC8E496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8F6469A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AFF624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126B1471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0FBFF2E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E79502B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1F054DE7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98A46F3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4757E" w:rsidRPr="006926BF" w14:paraId="70604289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46ACBB3C" w14:textId="5B2614F6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6B97D791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3B35CFA9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1A6C5526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490B429C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007302A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CF9EC3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0A8112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34066E66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75C6173E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B769DB5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208D1015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EAEBB9C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4757E" w:rsidRPr="006926BF" w14:paraId="63FAEF69" w14:textId="77777777" w:rsidTr="0004757E">
        <w:trPr>
          <w:cantSplit/>
          <w:trHeight w:val="227"/>
        </w:trPr>
        <w:tc>
          <w:tcPr>
            <w:tcW w:w="379" w:type="dxa"/>
            <w:tcBorders>
              <w:left w:val="single" w:sz="4" w:space="0" w:color="6D6E71"/>
              <w:right w:val="single" w:sz="4" w:space="0" w:color="6D6E71"/>
            </w:tcBorders>
            <w:vAlign w:val="center"/>
          </w:tcPr>
          <w:p w14:paraId="039D2FF2" w14:textId="5EFF0565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2655" w:type="dxa"/>
            <w:tcBorders>
              <w:left w:val="single" w:sz="4" w:space="0" w:color="6D6E71"/>
            </w:tcBorders>
            <w:vAlign w:val="center"/>
          </w:tcPr>
          <w:p w14:paraId="4045116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Align w:val="center"/>
          </w:tcPr>
          <w:p w14:paraId="34BAA3D8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vAlign w:val="center"/>
          </w:tcPr>
          <w:p w14:paraId="772C6B1C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7E16029C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D6F1B2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A72549B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F248E2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286F6CAE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55A90D40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16E3960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0C9BEBA6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54ABF5A0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04757E" w:rsidRPr="006926BF" w14:paraId="133BA389" w14:textId="77777777" w:rsidTr="0004757E">
        <w:trPr>
          <w:cantSplit/>
          <w:trHeight w:val="227"/>
        </w:trPr>
        <w:tc>
          <w:tcPr>
            <w:tcW w:w="379" w:type="dxa"/>
            <w:tcBorders>
              <w:top w:val="single" w:sz="4" w:space="0" w:color="6D6E71"/>
              <w:left w:val="single" w:sz="4" w:space="0" w:color="6D6E71"/>
              <w:right w:val="single" w:sz="4" w:space="0" w:color="6D6E71"/>
            </w:tcBorders>
            <w:vAlign w:val="center"/>
          </w:tcPr>
          <w:p w14:paraId="2A53570D" w14:textId="787EE056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2655" w:type="dxa"/>
            <w:tcBorders>
              <w:top w:val="single" w:sz="4" w:space="0" w:color="6D6E71"/>
              <w:left w:val="single" w:sz="4" w:space="0" w:color="6D6E71"/>
            </w:tcBorders>
            <w:vAlign w:val="center"/>
          </w:tcPr>
          <w:p w14:paraId="5A3F6550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sz="4" w:space="0" w:color="6D6E71"/>
            </w:tcBorders>
            <w:vAlign w:val="center"/>
          </w:tcPr>
          <w:p w14:paraId="4D1E94D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1813" w:type="dxa"/>
            <w:tcBorders>
              <w:top w:val="single" w:sz="4" w:space="0" w:color="6D6E71"/>
            </w:tcBorders>
            <w:vAlign w:val="center"/>
          </w:tcPr>
          <w:p w14:paraId="2941C438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439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14:paraId="5B115B54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3E98E31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00BE1F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18AA0AD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5E42D899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14:paraId="457C57EC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E45D99E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68BA56EA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567" w:type="dxa"/>
            <w:tcBorders>
              <w:left w:val="single" w:sz="4" w:space="0" w:color="808080" w:themeColor="background1" w:themeShade="80"/>
            </w:tcBorders>
          </w:tcPr>
          <w:p w14:paraId="4FA54B03" w14:textId="77777777" w:rsidR="0004757E" w:rsidRPr="006926BF" w:rsidRDefault="0004757E" w:rsidP="0004757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</w:tbl>
    <w:p w14:paraId="71FD7264" w14:textId="77777777" w:rsidR="0004757E" w:rsidRDefault="0004757E" w:rsidP="00867198">
      <w:pPr>
        <w:ind w:left="142"/>
        <w:rPr>
          <w:rFonts w:ascii="Calibri" w:hAnsi="Calibri" w:cs="Flama-Book"/>
          <w:sz w:val="6"/>
          <w:szCs w:val="6"/>
        </w:rPr>
      </w:pPr>
    </w:p>
    <w:tbl>
      <w:tblPr>
        <w:tblStyle w:val="TableGrid"/>
        <w:tblW w:w="0" w:type="auto"/>
        <w:tblInd w:w="14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085"/>
        <w:gridCol w:w="567"/>
        <w:gridCol w:w="2971"/>
        <w:gridCol w:w="567"/>
        <w:gridCol w:w="2921"/>
        <w:gridCol w:w="567"/>
      </w:tblGrid>
      <w:tr w:rsidR="0004757E" w14:paraId="173827D7" w14:textId="77777777" w:rsidTr="00414047">
        <w:tc>
          <w:tcPr>
            <w:tcW w:w="3085" w:type="dxa"/>
            <w:shd w:val="clear" w:color="auto" w:fill="595959" w:themeFill="text1" w:themeFillTint="A6"/>
          </w:tcPr>
          <w:p w14:paraId="1675305F" w14:textId="77777777" w:rsidR="0004757E" w:rsidRPr="00414047" w:rsidRDefault="0004757E" w:rsidP="00E27271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767D0C">
              <w:rPr>
                <w:rFonts w:ascii="Calibri" w:hAnsi="Calibri" w:cs="TitlingGothicFBCond-Medium"/>
                <w:b/>
                <w:color w:val="FFFFFF"/>
                <w:sz w:val="18"/>
                <w:szCs w:val="18"/>
              </w:rPr>
              <w:t>Critérios de avaliação: 1-5</w:t>
            </w:r>
          </w:p>
        </w:tc>
        <w:tc>
          <w:tcPr>
            <w:tcW w:w="3538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28CD6D7A" w14:textId="77777777" w:rsidR="0004757E" w:rsidRPr="00767D0C" w:rsidRDefault="0004757E" w:rsidP="00E27271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EDA74D" w14:textId="77777777" w:rsidR="0004757E" w:rsidRPr="00767D0C" w:rsidRDefault="0004757E" w:rsidP="00E27271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</w:tr>
      <w:tr w:rsidR="0004757E" w14:paraId="32F04125" w14:textId="77777777" w:rsidTr="00E27271">
        <w:tc>
          <w:tcPr>
            <w:tcW w:w="3085" w:type="dxa"/>
          </w:tcPr>
          <w:p w14:paraId="605D281D" w14:textId="77777777" w:rsidR="0004757E" w:rsidRPr="00BE4E1B" w:rsidRDefault="0004757E" w:rsidP="00E27271">
            <w:pPr>
              <w:rPr>
                <w:rFonts w:ascii="Calibri" w:hAnsi="Calibri" w:cs="Flama-Book"/>
                <w:sz w:val="19"/>
                <w:szCs w:val="19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Não executa</w:t>
            </w:r>
          </w:p>
        </w:tc>
        <w:tc>
          <w:tcPr>
            <w:tcW w:w="567" w:type="dxa"/>
            <w:shd w:val="clear" w:color="auto" w:fill="DCDDDE"/>
          </w:tcPr>
          <w:p w14:paraId="70D8C589" w14:textId="77777777" w:rsidR="0004757E" w:rsidRPr="00BE4E1B" w:rsidRDefault="0004757E" w:rsidP="00E27271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2971" w:type="dxa"/>
          </w:tcPr>
          <w:p w14:paraId="471F1347" w14:textId="77777777" w:rsidR="0004757E" w:rsidRPr="00BE4E1B" w:rsidRDefault="0004757E" w:rsidP="00E27271">
            <w:pPr>
              <w:rPr>
                <w:rFonts w:ascii="Calibri" w:hAnsi="Calibri" w:cs="Flama-Book"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muitas incorreções</w:t>
            </w:r>
          </w:p>
        </w:tc>
        <w:tc>
          <w:tcPr>
            <w:tcW w:w="567" w:type="dxa"/>
            <w:shd w:val="clear" w:color="auto" w:fill="DCDDDE"/>
          </w:tcPr>
          <w:p w14:paraId="0E336409" w14:textId="77777777" w:rsidR="0004757E" w:rsidRPr="00BE4E1B" w:rsidRDefault="0004757E" w:rsidP="00E27271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  <w:tc>
          <w:tcPr>
            <w:tcW w:w="2921" w:type="dxa"/>
          </w:tcPr>
          <w:p w14:paraId="64916D8E" w14:textId="77777777" w:rsidR="0004757E" w:rsidRPr="00BE4E1B" w:rsidRDefault="0004757E" w:rsidP="00E27271">
            <w:pPr>
              <w:rPr>
                <w:rFonts w:ascii="Calibri" w:hAnsi="Calibri" w:cs="Flama-Book"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algumas incorreções</w:t>
            </w:r>
          </w:p>
        </w:tc>
        <w:tc>
          <w:tcPr>
            <w:tcW w:w="567" w:type="dxa"/>
            <w:shd w:val="clear" w:color="auto" w:fill="DCDDDE"/>
          </w:tcPr>
          <w:p w14:paraId="3A24DAF2" w14:textId="77777777" w:rsidR="0004757E" w:rsidRPr="00767D0C" w:rsidRDefault="0004757E" w:rsidP="00E27271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767D0C">
              <w:rPr>
                <w:rFonts w:ascii="Calibri" w:hAnsi="Calibri" w:cs="Flama-Book"/>
                <w:b/>
                <w:sz w:val="18"/>
                <w:szCs w:val="18"/>
              </w:rPr>
              <w:t>3</w:t>
            </w:r>
          </w:p>
        </w:tc>
      </w:tr>
      <w:tr w:rsidR="0004757E" w:rsidRPr="00767D0C" w14:paraId="4CD28F3B" w14:textId="77777777" w:rsidTr="00E27271">
        <w:tc>
          <w:tcPr>
            <w:tcW w:w="3085" w:type="dxa"/>
          </w:tcPr>
          <w:p w14:paraId="45FFEA01" w14:textId="77777777" w:rsidR="0004757E" w:rsidRPr="00BE4E1B" w:rsidRDefault="0004757E" w:rsidP="00E27271">
            <w:pPr>
              <w:rPr>
                <w:rFonts w:ascii="Calibri" w:hAnsi="Calibri" w:cs="Flama-Book"/>
                <w:sz w:val="19"/>
                <w:szCs w:val="19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bem</w:t>
            </w:r>
          </w:p>
        </w:tc>
        <w:tc>
          <w:tcPr>
            <w:tcW w:w="567" w:type="dxa"/>
            <w:shd w:val="clear" w:color="auto" w:fill="DCDDDE"/>
          </w:tcPr>
          <w:p w14:paraId="05C0FFBC" w14:textId="77777777" w:rsidR="0004757E" w:rsidRPr="00BE4E1B" w:rsidRDefault="0004757E" w:rsidP="00E27271">
            <w:pPr>
              <w:jc w:val="center"/>
              <w:rPr>
                <w:rFonts w:ascii="Calibri" w:hAnsi="Calibri" w:cs="Flama-Book"/>
                <w:b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b/>
                <w:sz w:val="16"/>
                <w:szCs w:val="16"/>
              </w:rPr>
              <w:t>4</w:t>
            </w:r>
          </w:p>
        </w:tc>
        <w:tc>
          <w:tcPr>
            <w:tcW w:w="2971" w:type="dxa"/>
          </w:tcPr>
          <w:p w14:paraId="581F7AD4" w14:textId="77777777" w:rsidR="0004757E" w:rsidRPr="00BE4E1B" w:rsidRDefault="0004757E" w:rsidP="00E27271">
            <w:pPr>
              <w:rPr>
                <w:rFonts w:ascii="Calibri" w:hAnsi="Calibri" w:cs="Flama-Book"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correção</w:t>
            </w:r>
          </w:p>
        </w:tc>
        <w:tc>
          <w:tcPr>
            <w:tcW w:w="567" w:type="dxa"/>
            <w:shd w:val="clear" w:color="auto" w:fill="DCDDDE"/>
          </w:tcPr>
          <w:p w14:paraId="4AB8054F" w14:textId="77777777" w:rsidR="0004757E" w:rsidRPr="00BE4E1B" w:rsidRDefault="0004757E" w:rsidP="00E27271">
            <w:pPr>
              <w:jc w:val="center"/>
              <w:rPr>
                <w:rFonts w:ascii="Calibri" w:hAnsi="Calibri" w:cs="Flama-Book"/>
                <w:b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b/>
                <w:sz w:val="16"/>
                <w:szCs w:val="16"/>
              </w:rPr>
              <w:t>5</w:t>
            </w:r>
          </w:p>
        </w:tc>
        <w:tc>
          <w:tcPr>
            <w:tcW w:w="2921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08FED" w14:textId="77777777" w:rsidR="0004757E" w:rsidRPr="00BE4E1B" w:rsidRDefault="0004757E" w:rsidP="00E27271">
            <w:pPr>
              <w:rPr>
                <w:rFonts w:ascii="Calibri" w:hAnsi="Calibri" w:cs="Flama-Book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608E43F9" w14:textId="77777777" w:rsidR="0004757E" w:rsidRPr="00767D0C" w:rsidRDefault="0004757E" w:rsidP="00E27271">
            <w:pPr>
              <w:rPr>
                <w:rFonts w:ascii="Calibri" w:hAnsi="Calibri" w:cs="Flama-Book"/>
                <w:sz w:val="16"/>
                <w:szCs w:val="16"/>
              </w:rPr>
            </w:pPr>
          </w:p>
        </w:tc>
      </w:tr>
    </w:tbl>
    <w:p w14:paraId="145FFBD5" w14:textId="658DB23D" w:rsidR="002E218B" w:rsidRPr="006926BF" w:rsidRDefault="002E218B" w:rsidP="00867198">
      <w:pPr>
        <w:ind w:left="142"/>
        <w:rPr>
          <w:rFonts w:ascii="Calibri" w:hAnsi="Calibri" w:cs="Flama-Book"/>
          <w:sz w:val="6"/>
          <w:szCs w:val="6"/>
        </w:rPr>
      </w:pPr>
      <w:r w:rsidRPr="006926BF">
        <w:rPr>
          <w:rFonts w:ascii="Calibri" w:hAnsi="Calibri" w:cs="Flama-Book"/>
          <w:sz w:val="6"/>
          <w:szCs w:val="6"/>
        </w:rPr>
        <w:br w:type="page"/>
      </w:r>
    </w:p>
    <w:p w14:paraId="3E844E10" w14:textId="77777777" w:rsidR="002E218B" w:rsidRPr="006926BF" w:rsidRDefault="002E218B" w:rsidP="00867198">
      <w:pPr>
        <w:ind w:left="142"/>
        <w:rPr>
          <w:rFonts w:ascii="Calibri" w:hAnsi="Calibri" w:cs="Flama-Book"/>
          <w:sz w:val="6"/>
          <w:szCs w:val="6"/>
        </w:rPr>
        <w:sectPr w:rsidR="002E218B" w:rsidRPr="006926BF" w:rsidSect="003F283D">
          <w:headerReference w:type="default" r:id="rId37"/>
          <w:footerReference w:type="default" r:id="rId38"/>
          <w:type w:val="continuous"/>
          <w:pgSz w:w="16838" w:h="11906" w:orient="landscape"/>
          <w:pgMar w:top="1134" w:right="1701" w:bottom="1134" w:left="1134" w:header="709" w:footer="709" w:gutter="0"/>
          <w:pgNumType w:start="5"/>
          <w:cols w:space="708"/>
          <w:docGrid w:linePitch="360"/>
        </w:sectPr>
      </w:pPr>
    </w:p>
    <w:p w14:paraId="190074B4" w14:textId="77777777" w:rsidR="007B5B89" w:rsidRPr="00602F95" w:rsidRDefault="007B5B89">
      <w:pPr>
        <w:rPr>
          <w:rFonts w:ascii="Calibri" w:hAnsi="Calibri" w:cs="Flama-Book"/>
          <w:sz w:val="19"/>
          <w:szCs w:val="19"/>
        </w:rPr>
      </w:pPr>
    </w:p>
    <w:p w14:paraId="4189D6D3" w14:textId="77777777" w:rsidR="007B5B89" w:rsidRPr="00602F95" w:rsidRDefault="007B5B89" w:rsidP="002D1334">
      <w:pPr>
        <w:spacing w:after="0"/>
        <w:rPr>
          <w:rFonts w:ascii="Calibri" w:hAnsi="Calibri" w:cs="Flama-Book"/>
          <w:sz w:val="19"/>
          <w:szCs w:val="19"/>
        </w:rPr>
      </w:pPr>
    </w:p>
    <w:p w14:paraId="5EB39B6A" w14:textId="77777777" w:rsidR="002B29E8" w:rsidRDefault="002B29E8" w:rsidP="0039335A">
      <w:pPr>
        <w:tabs>
          <w:tab w:val="right" w:leader="underscore" w:pos="7938"/>
        </w:tabs>
        <w:autoSpaceDE w:val="0"/>
        <w:autoSpaceDN w:val="0"/>
        <w:adjustRightInd w:val="0"/>
        <w:jc w:val="center"/>
        <w:rPr>
          <w:rFonts w:ascii="Calibri" w:hAnsi="Calibri" w:cs="TitlingGothicFBCond-Medium"/>
          <w:b/>
          <w:sz w:val="21"/>
          <w:szCs w:val="21"/>
        </w:rPr>
      </w:pPr>
    </w:p>
    <w:p w14:paraId="10F7B028" w14:textId="7711EB43" w:rsidR="0039335A" w:rsidRPr="00602F95" w:rsidRDefault="0039335A" w:rsidP="0039335A">
      <w:pPr>
        <w:tabs>
          <w:tab w:val="right" w:leader="underscore" w:pos="7938"/>
        </w:tabs>
        <w:autoSpaceDE w:val="0"/>
        <w:autoSpaceDN w:val="0"/>
        <w:adjustRightInd w:val="0"/>
        <w:jc w:val="center"/>
        <w:rPr>
          <w:rFonts w:ascii="Calibri" w:hAnsi="Calibri" w:cs="TitlingGothicFBCond-Medium"/>
          <w:b/>
          <w:sz w:val="21"/>
          <w:szCs w:val="21"/>
        </w:rPr>
      </w:pPr>
      <w:proofErr w:type="spellStart"/>
      <w:r w:rsidRPr="00602F95">
        <w:rPr>
          <w:rFonts w:ascii="Calibri" w:hAnsi="Calibri" w:cs="TitlingGothicFBCond-Medium"/>
          <w:b/>
          <w:sz w:val="21"/>
          <w:szCs w:val="21"/>
        </w:rPr>
        <w:t>5.</w:t>
      </w:r>
      <w:r w:rsidRPr="00602F95">
        <w:rPr>
          <w:rFonts w:ascii="Calibri" w:hAnsi="Calibri" w:cs="TitlingGothicFBCond-Medium"/>
          <w:b/>
          <w:sz w:val="21"/>
          <w:szCs w:val="21"/>
          <w:vertAlign w:val="superscript"/>
        </w:rPr>
        <w:t>o</w:t>
      </w:r>
      <w:proofErr w:type="spellEnd"/>
      <w:r w:rsidRPr="00602F95">
        <w:rPr>
          <w:rFonts w:ascii="Calibri" w:hAnsi="Calibri" w:cs="TitlingGothicFBCond-Medium"/>
          <w:b/>
          <w:sz w:val="21"/>
          <w:szCs w:val="21"/>
        </w:rPr>
        <w:t xml:space="preserve"> ano</w:t>
      </w:r>
    </w:p>
    <w:p w14:paraId="1286C12E" w14:textId="362E7EDB" w:rsidR="007B5B89" w:rsidRPr="00492F96" w:rsidRDefault="007B5B89" w:rsidP="00414047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492F96">
        <w:rPr>
          <w:rFonts w:ascii="Calibri" w:hAnsi="Calibri" w:cs="TitlingGothicFBCond-Medium"/>
          <w:b/>
          <w:sz w:val="21"/>
          <w:szCs w:val="21"/>
        </w:rPr>
        <w:t>1.</w:t>
      </w:r>
      <w:r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414047">
        <w:rPr>
          <w:rFonts w:ascii="Calibri" w:hAnsi="Calibri" w:cs="TitlingGothicFBCond-Medium"/>
          <w:sz w:val="21"/>
          <w:szCs w:val="21"/>
        </w:rPr>
        <w:tab/>
      </w:r>
      <w:r w:rsidR="00BC7B5D">
        <w:rPr>
          <w:rFonts w:ascii="Calibri" w:hAnsi="Calibri" w:cs="Flama-Bold"/>
          <w:b/>
          <w:bCs/>
          <w:sz w:val="20"/>
          <w:szCs w:val="20"/>
        </w:rPr>
        <w:t>Refere a origem da ginástica</w:t>
      </w:r>
      <w:r w:rsidR="00267751" w:rsidRPr="00492F96">
        <w:rPr>
          <w:rFonts w:ascii="Calibri" w:hAnsi="Calibri" w:cs="Flama-Bold"/>
          <w:b/>
          <w:bCs/>
          <w:sz w:val="20"/>
          <w:szCs w:val="20"/>
        </w:rPr>
        <w:t>.</w:t>
      </w:r>
      <w:r w:rsidR="00267751" w:rsidRPr="00492F96">
        <w:rPr>
          <w:rFonts w:ascii="Calibri" w:hAnsi="Calibri" w:cs="Flama-Bold"/>
          <w:bCs/>
          <w:sz w:val="20"/>
          <w:szCs w:val="20"/>
        </w:rPr>
        <w:tab/>
      </w:r>
    </w:p>
    <w:p w14:paraId="7A6914BB" w14:textId="69C6E5B0" w:rsidR="007B5B89" w:rsidRPr="00492F96" w:rsidRDefault="007B5B89" w:rsidP="00414047">
      <w:pPr>
        <w:autoSpaceDE w:val="0"/>
        <w:autoSpaceDN w:val="0"/>
        <w:adjustRightInd w:val="0"/>
        <w:spacing w:before="200"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492F96">
        <w:rPr>
          <w:rFonts w:ascii="Calibri" w:hAnsi="Calibri" w:cs="TitlingGothicFBCond-Medium"/>
          <w:b/>
          <w:sz w:val="21"/>
          <w:szCs w:val="21"/>
        </w:rPr>
        <w:t>2.</w:t>
      </w:r>
      <w:r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414047">
        <w:rPr>
          <w:rFonts w:ascii="Calibri" w:hAnsi="Calibri" w:cs="TitlingGothicFBCond-Medium"/>
          <w:sz w:val="21"/>
          <w:szCs w:val="21"/>
        </w:rPr>
        <w:tab/>
      </w:r>
      <w:r w:rsidR="00BC7B5D">
        <w:rPr>
          <w:rFonts w:ascii="Calibri" w:hAnsi="Calibri" w:cs="Flama-Bold"/>
          <w:b/>
          <w:bCs/>
          <w:sz w:val="20"/>
          <w:szCs w:val="20"/>
        </w:rPr>
        <w:t>Assinala as afirmações verdadeiras (V) e as falsas (F)</w:t>
      </w:r>
      <w:r w:rsidR="00BC47D1">
        <w:rPr>
          <w:rFonts w:ascii="Calibri" w:hAnsi="Calibri" w:cs="Flama-Bold"/>
          <w:b/>
          <w:bCs/>
          <w:sz w:val="20"/>
          <w:szCs w:val="20"/>
        </w:rPr>
        <w:t>.</w:t>
      </w:r>
    </w:p>
    <w:p w14:paraId="7B157474" w14:textId="21E124A0" w:rsidR="00BC47D1" w:rsidRPr="00414047" w:rsidRDefault="00414047" w:rsidP="00414047">
      <w:pPr>
        <w:spacing w:after="0" w:line="360" w:lineRule="auto"/>
        <w:ind w:firstLine="284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2D1334" w:rsidRPr="00BC47D1">
        <w:rPr>
          <w:rFonts w:ascii="Calibri" w:hAnsi="Calibri" w:cs="TitlingGothicFBCond-Medium"/>
          <w:b/>
          <w:sz w:val="20"/>
          <w:szCs w:val="20"/>
        </w:rPr>
        <w:t>a)</w:t>
      </w:r>
      <w:r w:rsidR="002D1334"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="00BC47D1" w:rsidRPr="00BC47D1">
        <w:rPr>
          <w:rFonts w:ascii="Calibri" w:hAnsi="Calibri" w:cs="Flama-Book"/>
          <w:sz w:val="20"/>
          <w:szCs w:val="20"/>
        </w:rPr>
        <w:t>Nos rolamentos, devemos apoiar as mãos no colchão mais afastadas do que a largura</w:t>
      </w:r>
      <w:r w:rsidR="00BC47D1">
        <w:rPr>
          <w:rFonts w:ascii="Calibri" w:hAnsi="Calibri" w:cs="Flama-Book"/>
          <w:sz w:val="20"/>
          <w:szCs w:val="20"/>
        </w:rPr>
        <w:t xml:space="preserve"> </w:t>
      </w:r>
      <w:r w:rsidR="00BC47D1" w:rsidRPr="00BC47D1">
        <w:rPr>
          <w:rFonts w:ascii="Calibri" w:hAnsi="Calibri" w:cs="Flama-Book"/>
          <w:sz w:val="20"/>
          <w:szCs w:val="20"/>
        </w:rPr>
        <w:t>dos ombros.</w:t>
      </w:r>
    </w:p>
    <w:p w14:paraId="18D9A776" w14:textId="675FAADE" w:rsidR="00414047" w:rsidRDefault="00414047" w:rsidP="00414047">
      <w:pPr>
        <w:spacing w:after="0" w:line="360" w:lineRule="auto"/>
        <w:ind w:firstLine="284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BC47D1" w:rsidRPr="00BC47D1">
        <w:rPr>
          <w:rFonts w:ascii="Calibri" w:hAnsi="Calibri" w:cs="TitlingGothicFBCond-Medium"/>
          <w:b/>
          <w:sz w:val="20"/>
          <w:szCs w:val="20"/>
        </w:rPr>
        <w:t>b)</w:t>
      </w:r>
      <w:r w:rsidR="00BC47D1"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="00BC47D1" w:rsidRPr="00BC47D1">
        <w:rPr>
          <w:rFonts w:ascii="Calibri" w:hAnsi="Calibri" w:cs="Flama-Book"/>
          <w:sz w:val="20"/>
          <w:szCs w:val="20"/>
        </w:rPr>
        <w:t>Nos rolamentos devemos colocar o queixo junto ao peito.</w:t>
      </w:r>
    </w:p>
    <w:p w14:paraId="5A992AED" w14:textId="27B395A7" w:rsidR="00414047" w:rsidRDefault="00414047" w:rsidP="00414047">
      <w:pPr>
        <w:spacing w:after="0" w:line="360" w:lineRule="auto"/>
        <w:ind w:firstLine="284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TitlingGothicFBCond-Medium"/>
          <w:b/>
          <w:sz w:val="20"/>
          <w:szCs w:val="20"/>
        </w:rPr>
        <w:t xml:space="preserve"> </w:t>
      </w:r>
      <w:r w:rsidR="00BC47D1" w:rsidRPr="00BC47D1">
        <w:rPr>
          <w:rFonts w:ascii="Calibri" w:hAnsi="Calibri" w:cs="TitlingGothicFBCond-Medium"/>
          <w:b/>
          <w:sz w:val="20"/>
          <w:szCs w:val="20"/>
        </w:rPr>
        <w:t xml:space="preserve">c) </w:t>
      </w:r>
      <w:r w:rsidR="00BC47D1" w:rsidRPr="00BC47D1">
        <w:rPr>
          <w:rFonts w:ascii="Calibri" w:hAnsi="Calibri" w:cs="Flama-Book"/>
          <w:sz w:val="20"/>
          <w:szCs w:val="20"/>
        </w:rPr>
        <w:t xml:space="preserve">No pino de cabeça, devemos colocar as mãos e </w:t>
      </w:r>
      <w:r w:rsidR="00BC47D1">
        <w:rPr>
          <w:rFonts w:ascii="Calibri" w:hAnsi="Calibri" w:cs="Flama-Book"/>
          <w:sz w:val="20"/>
          <w:szCs w:val="20"/>
        </w:rPr>
        <w:t xml:space="preserve">a cabeça no colchão a formar um </w:t>
      </w:r>
      <w:r>
        <w:rPr>
          <w:rFonts w:ascii="Calibri" w:hAnsi="Calibri" w:cs="Flama-Book"/>
          <w:sz w:val="20"/>
          <w:szCs w:val="20"/>
        </w:rPr>
        <w:t>triângulo.</w:t>
      </w:r>
    </w:p>
    <w:p w14:paraId="0E0A08B6" w14:textId="7141E6E6" w:rsidR="00414047" w:rsidRDefault="00414047" w:rsidP="00414047">
      <w:pPr>
        <w:spacing w:after="0" w:line="360" w:lineRule="auto"/>
        <w:ind w:firstLine="284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BC47D1" w:rsidRPr="00BC47D1">
        <w:rPr>
          <w:rFonts w:ascii="Calibri" w:hAnsi="Calibri" w:cs="TitlingGothicFBCond-Medium"/>
          <w:b/>
          <w:sz w:val="20"/>
          <w:szCs w:val="20"/>
        </w:rPr>
        <w:t>d)</w:t>
      </w:r>
      <w:r w:rsidR="00BC47D1"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="00BC47D1" w:rsidRPr="00BC47D1">
        <w:rPr>
          <w:rFonts w:ascii="Calibri" w:hAnsi="Calibri" w:cs="Flama-Book"/>
          <w:sz w:val="20"/>
          <w:szCs w:val="20"/>
        </w:rPr>
        <w:t>A esparga</w:t>
      </w:r>
      <w:r>
        <w:rPr>
          <w:rFonts w:ascii="Calibri" w:hAnsi="Calibri" w:cs="Flama-Book"/>
          <w:sz w:val="20"/>
          <w:szCs w:val="20"/>
        </w:rPr>
        <w:t>ta é uma posição de equilíbrio.</w:t>
      </w:r>
    </w:p>
    <w:p w14:paraId="6D55FCD2" w14:textId="715CD3D3" w:rsidR="002D1334" w:rsidRPr="00BC47D1" w:rsidRDefault="00414047" w:rsidP="00414047">
      <w:pPr>
        <w:spacing w:after="0" w:line="360" w:lineRule="auto"/>
        <w:ind w:firstLine="284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BC47D1" w:rsidRPr="00BC47D1">
        <w:rPr>
          <w:rFonts w:ascii="Calibri" w:hAnsi="Calibri" w:cs="TitlingGothicFBCond-Medium"/>
          <w:b/>
          <w:sz w:val="20"/>
          <w:szCs w:val="20"/>
        </w:rPr>
        <w:t>e)</w:t>
      </w:r>
      <w:r w:rsidR="00BC47D1"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="00BC47D1" w:rsidRPr="00BC47D1">
        <w:rPr>
          <w:rFonts w:ascii="Calibri" w:hAnsi="Calibri" w:cs="Flama-Book"/>
          <w:sz w:val="20"/>
          <w:szCs w:val="20"/>
        </w:rPr>
        <w:t>Na roda, o apoio das mãos no solo deve ser alternado (uma de cada vez)</w:t>
      </w:r>
      <w:r>
        <w:rPr>
          <w:rFonts w:ascii="Calibri" w:hAnsi="Calibri" w:cs="Flama-Book"/>
          <w:sz w:val="20"/>
          <w:szCs w:val="20"/>
        </w:rPr>
        <w:t>.</w:t>
      </w:r>
    </w:p>
    <w:p w14:paraId="38702E3E" w14:textId="76A79548" w:rsidR="007C49C1" w:rsidRPr="00BC47D1" w:rsidRDefault="00BC47D1" w:rsidP="00414047">
      <w:pPr>
        <w:autoSpaceDE w:val="0"/>
        <w:autoSpaceDN w:val="0"/>
        <w:adjustRightInd w:val="0"/>
        <w:spacing w:before="200" w:after="0" w:line="360" w:lineRule="auto"/>
        <w:ind w:left="284" w:right="1700" w:hanging="284"/>
        <w:rPr>
          <w:rFonts w:ascii="Calibri" w:hAnsi="Calibri" w:cs="Flama-Bold"/>
          <w:b/>
          <w:bCs/>
          <w:sz w:val="20"/>
          <w:szCs w:val="20"/>
        </w:rPr>
      </w:pPr>
      <w:r w:rsidRPr="00BC47D1">
        <w:rPr>
          <w:rFonts w:ascii="Calibri" w:hAnsi="Calibri" w:cs="TitlingGothicFBCond-Medium"/>
          <w:b/>
          <w:sz w:val="21"/>
          <w:szCs w:val="21"/>
        </w:rPr>
        <w:t>3</w:t>
      </w:r>
      <w:r w:rsidR="007C49C1" w:rsidRPr="00BC47D1">
        <w:rPr>
          <w:rFonts w:ascii="Calibri" w:hAnsi="Calibri" w:cs="TitlingGothicFBCond-Medium"/>
          <w:b/>
          <w:sz w:val="21"/>
          <w:szCs w:val="21"/>
        </w:rPr>
        <w:t>.</w:t>
      </w:r>
      <w:r w:rsidR="007C49C1" w:rsidRPr="00BC47D1">
        <w:rPr>
          <w:rFonts w:ascii="Calibri" w:hAnsi="Calibri" w:cs="TitlingGothicFBCond-Medium"/>
          <w:sz w:val="21"/>
          <w:szCs w:val="21"/>
        </w:rPr>
        <w:t xml:space="preserve"> </w:t>
      </w:r>
      <w:r w:rsidR="00414047">
        <w:rPr>
          <w:rFonts w:ascii="Calibri" w:hAnsi="Calibri" w:cs="TitlingGothicFBCond-Medium"/>
          <w:sz w:val="21"/>
          <w:szCs w:val="21"/>
        </w:rPr>
        <w:tab/>
      </w:r>
      <w:r w:rsidRPr="00BC47D1">
        <w:rPr>
          <w:rFonts w:ascii="Calibri" w:hAnsi="Calibri" w:cs="Flama-Bold"/>
          <w:b/>
          <w:bCs/>
          <w:sz w:val="20"/>
          <w:szCs w:val="20"/>
        </w:rPr>
        <w:t>Refere duas regras de segurança na execução dos rolamentos.</w:t>
      </w:r>
    </w:p>
    <w:p w14:paraId="42AACE86" w14:textId="77777777" w:rsidR="007C49C1" w:rsidRPr="00016264" w:rsidRDefault="007C49C1" w:rsidP="00BC47D1">
      <w:pPr>
        <w:tabs>
          <w:tab w:val="right" w:leader="underscore" w:pos="7938"/>
        </w:tabs>
        <w:autoSpaceDE w:val="0"/>
        <w:autoSpaceDN w:val="0"/>
        <w:adjustRightInd w:val="0"/>
        <w:spacing w:before="40" w:after="0" w:line="360" w:lineRule="auto"/>
        <w:ind w:left="238" w:right="1700"/>
        <w:rPr>
          <w:rFonts w:ascii="Calibri" w:hAnsi="Calibri" w:cs="Flama-Bold"/>
          <w:bCs/>
          <w:sz w:val="20"/>
          <w:szCs w:val="20"/>
        </w:rPr>
      </w:pPr>
      <w:r w:rsidRPr="00016264">
        <w:rPr>
          <w:rFonts w:ascii="Calibri" w:hAnsi="Calibri" w:cs="Flama-Bold"/>
          <w:bCs/>
          <w:sz w:val="20"/>
          <w:szCs w:val="20"/>
        </w:rPr>
        <w:tab/>
      </w:r>
    </w:p>
    <w:p w14:paraId="74B1795A" w14:textId="578976B1" w:rsidR="00492F96" w:rsidRPr="00016264" w:rsidRDefault="00492F96" w:rsidP="00BC47D1">
      <w:pPr>
        <w:tabs>
          <w:tab w:val="right" w:leader="underscore" w:pos="7938"/>
        </w:tabs>
        <w:autoSpaceDE w:val="0"/>
        <w:autoSpaceDN w:val="0"/>
        <w:adjustRightInd w:val="0"/>
        <w:spacing w:before="40" w:after="0" w:line="360" w:lineRule="auto"/>
        <w:ind w:left="238" w:right="1700"/>
        <w:rPr>
          <w:rFonts w:ascii="Calibri" w:hAnsi="Calibri" w:cs="Flama-Bold"/>
          <w:bCs/>
          <w:sz w:val="20"/>
          <w:szCs w:val="20"/>
        </w:rPr>
      </w:pPr>
      <w:r w:rsidRPr="00016264">
        <w:rPr>
          <w:rFonts w:ascii="Calibri" w:hAnsi="Calibri" w:cs="Flama-Bold"/>
          <w:bCs/>
          <w:sz w:val="20"/>
          <w:szCs w:val="20"/>
        </w:rPr>
        <w:tab/>
      </w:r>
    </w:p>
    <w:p w14:paraId="6B8ECC4A" w14:textId="4AFC4CA1" w:rsidR="00BC47D1" w:rsidRDefault="00BC47D1" w:rsidP="00414047">
      <w:pPr>
        <w:autoSpaceDE w:val="0"/>
        <w:autoSpaceDN w:val="0"/>
        <w:adjustRightInd w:val="0"/>
        <w:spacing w:before="200" w:after="0" w:line="360" w:lineRule="auto"/>
        <w:ind w:left="284" w:right="1701" w:hanging="284"/>
        <w:rPr>
          <w:rFonts w:ascii="Calibri" w:hAnsi="Calibri" w:cs="Flama-Bold"/>
          <w:b/>
          <w:bCs/>
          <w:sz w:val="20"/>
          <w:szCs w:val="20"/>
        </w:rPr>
      </w:pPr>
      <w:r w:rsidRPr="00BC47D1">
        <w:rPr>
          <w:rFonts w:ascii="Calibri" w:hAnsi="Calibri" w:cs="TitlingGothicFBCond-Medium"/>
          <w:b/>
          <w:sz w:val="20"/>
          <w:szCs w:val="20"/>
        </w:rPr>
        <w:t>4</w:t>
      </w:r>
      <w:r w:rsidR="007C49C1" w:rsidRPr="00BC47D1">
        <w:rPr>
          <w:rFonts w:ascii="Calibri" w:hAnsi="Calibri" w:cs="TitlingGothicFBCond-Medium"/>
          <w:b/>
          <w:sz w:val="20"/>
          <w:szCs w:val="20"/>
        </w:rPr>
        <w:t>.</w:t>
      </w:r>
      <w:r w:rsidR="007C49C1"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="00414047">
        <w:rPr>
          <w:rFonts w:ascii="Calibri" w:hAnsi="Calibri" w:cs="TitlingGothicFBCond-Medium"/>
          <w:sz w:val="20"/>
          <w:szCs w:val="20"/>
        </w:rPr>
        <w:tab/>
      </w:r>
      <w:r w:rsidRPr="00BC47D1">
        <w:rPr>
          <w:rFonts w:ascii="Calibri" w:hAnsi="Calibri" w:cs="Flama-Bold"/>
          <w:b/>
          <w:bCs/>
          <w:sz w:val="20"/>
          <w:szCs w:val="20"/>
        </w:rPr>
        <w:t>Refere o nome das habilidades motoras (elemen</w:t>
      </w:r>
      <w:r>
        <w:rPr>
          <w:rFonts w:ascii="Calibri" w:hAnsi="Calibri" w:cs="Flama-Bold"/>
          <w:b/>
          <w:bCs/>
          <w:sz w:val="20"/>
          <w:szCs w:val="20"/>
        </w:rPr>
        <w:t xml:space="preserve">tos técnicos) representadas nas </w:t>
      </w:r>
      <w:r w:rsidRPr="00BC47D1">
        <w:rPr>
          <w:rFonts w:ascii="Calibri" w:hAnsi="Calibri" w:cs="Flama-Bold"/>
          <w:b/>
          <w:bCs/>
          <w:sz w:val="20"/>
          <w:szCs w:val="20"/>
        </w:rPr>
        <w:t>figuras.</w:t>
      </w:r>
    </w:p>
    <w:p w14:paraId="208B31EC" w14:textId="4C148B3D" w:rsidR="00414047" w:rsidRPr="00BC47D1" w:rsidRDefault="00414047" w:rsidP="00414047">
      <w:pPr>
        <w:autoSpaceDE w:val="0"/>
        <w:autoSpaceDN w:val="0"/>
        <w:adjustRightInd w:val="0"/>
        <w:spacing w:before="200" w:after="0" w:line="360" w:lineRule="auto"/>
        <w:ind w:left="284" w:right="1701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TitlingGothicFBCond-Medium"/>
          <w:noProof/>
          <w:sz w:val="20"/>
          <w:szCs w:val="20"/>
          <w:lang w:eastAsia="pt-PT"/>
        </w:rPr>
        <w:drawing>
          <wp:anchor distT="0" distB="0" distL="114300" distR="114300" simplePos="0" relativeHeight="251727872" behindDoc="1" locked="0" layoutInCell="1" allowOverlap="1" wp14:anchorId="5341FFF6" wp14:editId="73D37D1D">
            <wp:simplePos x="0" y="0"/>
            <wp:positionH relativeFrom="column">
              <wp:posOffset>486591</wp:posOffset>
            </wp:positionH>
            <wp:positionV relativeFrom="paragraph">
              <wp:posOffset>283845</wp:posOffset>
            </wp:positionV>
            <wp:extent cx="4178300" cy="3221355"/>
            <wp:effectExtent l="0" t="0" r="0" b="0"/>
            <wp:wrapNone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sMovimento_201.png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300" cy="3221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FD62AD" w14:textId="3A232852" w:rsidR="00BC47D1" w:rsidRDefault="00BC47D1" w:rsidP="00BC47D1">
      <w:pPr>
        <w:autoSpaceDE w:val="0"/>
        <w:autoSpaceDN w:val="0"/>
        <w:adjustRightInd w:val="0"/>
        <w:spacing w:after="0" w:line="360" w:lineRule="auto"/>
        <w:rPr>
          <w:rFonts w:ascii="Calibri" w:hAnsi="Calibri" w:cs="TitlingGothicFBCond-Medium"/>
          <w:sz w:val="20"/>
          <w:szCs w:val="20"/>
        </w:rPr>
      </w:pPr>
    </w:p>
    <w:p w14:paraId="71BF6D6C" w14:textId="77777777" w:rsidR="00BC47D1" w:rsidRDefault="00BC47D1" w:rsidP="00BC47D1">
      <w:pPr>
        <w:autoSpaceDE w:val="0"/>
        <w:autoSpaceDN w:val="0"/>
        <w:adjustRightInd w:val="0"/>
        <w:spacing w:after="0" w:line="360" w:lineRule="auto"/>
        <w:rPr>
          <w:rFonts w:ascii="Calibri" w:hAnsi="Calibri" w:cs="TitlingGothicFBCond-Medium"/>
          <w:sz w:val="20"/>
          <w:szCs w:val="20"/>
        </w:rPr>
      </w:pPr>
    </w:p>
    <w:p w14:paraId="57D5BBB3" w14:textId="76B575CE" w:rsidR="00BC47D1" w:rsidRDefault="00BC47D1" w:rsidP="00BC47D1">
      <w:pPr>
        <w:autoSpaceDE w:val="0"/>
        <w:autoSpaceDN w:val="0"/>
        <w:adjustRightInd w:val="0"/>
        <w:spacing w:after="0" w:line="360" w:lineRule="auto"/>
        <w:rPr>
          <w:rFonts w:ascii="Calibri" w:hAnsi="Calibri" w:cs="TitlingGothicFBCond-Medium"/>
          <w:sz w:val="20"/>
          <w:szCs w:val="20"/>
        </w:rPr>
      </w:pPr>
    </w:p>
    <w:p w14:paraId="3B4BE473" w14:textId="77777777" w:rsidR="00BC47D1" w:rsidRDefault="00BC47D1" w:rsidP="00BC47D1">
      <w:pPr>
        <w:autoSpaceDE w:val="0"/>
        <w:autoSpaceDN w:val="0"/>
        <w:adjustRightInd w:val="0"/>
        <w:spacing w:after="0" w:line="360" w:lineRule="auto"/>
        <w:rPr>
          <w:rFonts w:ascii="Calibri" w:hAnsi="Calibri" w:cs="TitlingGothicFBCond-Medium"/>
          <w:sz w:val="20"/>
          <w:szCs w:val="20"/>
        </w:rPr>
      </w:pPr>
    </w:p>
    <w:p w14:paraId="6987E0EC" w14:textId="77777777" w:rsidR="00BC47D1" w:rsidRDefault="00BC47D1" w:rsidP="00BC47D1">
      <w:pPr>
        <w:autoSpaceDE w:val="0"/>
        <w:autoSpaceDN w:val="0"/>
        <w:adjustRightInd w:val="0"/>
        <w:spacing w:after="0" w:line="360" w:lineRule="auto"/>
        <w:rPr>
          <w:rFonts w:ascii="Calibri" w:hAnsi="Calibri" w:cs="TitlingGothicFBCond-Medium"/>
          <w:sz w:val="20"/>
          <w:szCs w:val="20"/>
        </w:rPr>
      </w:pPr>
    </w:p>
    <w:p w14:paraId="3D8E986C" w14:textId="0AFDE42B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before="240"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  <w:r w:rsidRPr="00BC47D1">
        <w:rPr>
          <w:rFonts w:ascii="Calibri" w:hAnsi="Calibri" w:cs="TitlingGothicFBCond-Medium"/>
          <w:b/>
          <w:sz w:val="20"/>
          <w:szCs w:val="20"/>
        </w:rPr>
        <w:t>a)</w:t>
      </w:r>
      <w:r>
        <w:rPr>
          <w:rFonts w:ascii="Calibri" w:hAnsi="Calibri" w:cs="TitlingGothicFBCond-Medium"/>
          <w:sz w:val="20"/>
          <w:szCs w:val="20"/>
        </w:rPr>
        <w:t xml:space="preserve"> ____________________________</w:t>
      </w:r>
      <w:r>
        <w:rPr>
          <w:rFonts w:ascii="Calibri" w:hAnsi="Calibri" w:cs="TitlingGothicFBCond-Medium"/>
          <w:sz w:val="20"/>
          <w:szCs w:val="20"/>
        </w:rPr>
        <w:tab/>
      </w:r>
      <w:r>
        <w:rPr>
          <w:rFonts w:ascii="Calibri" w:hAnsi="Calibri" w:cs="TitlingGothicFBCond-Medium"/>
          <w:b/>
          <w:sz w:val="20"/>
          <w:szCs w:val="20"/>
        </w:rPr>
        <w:t>b</w:t>
      </w:r>
      <w:r w:rsidRPr="00BC47D1">
        <w:rPr>
          <w:rFonts w:ascii="Calibri" w:hAnsi="Calibri" w:cs="TitlingGothicFBCond-Medium"/>
          <w:b/>
          <w:sz w:val="20"/>
          <w:szCs w:val="20"/>
        </w:rPr>
        <w:t>)</w:t>
      </w:r>
      <w:r>
        <w:rPr>
          <w:rFonts w:ascii="Calibri" w:hAnsi="Calibri" w:cs="TitlingGothicFBCond-Medium"/>
          <w:sz w:val="20"/>
          <w:szCs w:val="20"/>
        </w:rPr>
        <w:t xml:space="preserve"> ____________________________</w:t>
      </w:r>
    </w:p>
    <w:p w14:paraId="227A2B45" w14:textId="77777777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</w:p>
    <w:p w14:paraId="43DACD35" w14:textId="77777777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</w:p>
    <w:p w14:paraId="492703E3" w14:textId="77777777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</w:p>
    <w:p w14:paraId="78CCF321" w14:textId="77777777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</w:p>
    <w:p w14:paraId="699826C2" w14:textId="77777777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</w:p>
    <w:p w14:paraId="0D13BE5D" w14:textId="77777777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</w:p>
    <w:p w14:paraId="3BFF4D9C" w14:textId="77777777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</w:p>
    <w:p w14:paraId="4C512DF7" w14:textId="3F1D09E9" w:rsidR="00BC47D1" w:rsidRDefault="00BC47D1" w:rsidP="00BC47D1">
      <w:pPr>
        <w:tabs>
          <w:tab w:val="left" w:pos="4395"/>
        </w:tabs>
        <w:autoSpaceDE w:val="0"/>
        <w:autoSpaceDN w:val="0"/>
        <w:adjustRightInd w:val="0"/>
        <w:spacing w:before="120" w:after="0" w:line="360" w:lineRule="auto"/>
        <w:ind w:left="709"/>
        <w:rPr>
          <w:rFonts w:ascii="Calibri" w:hAnsi="Calibri" w:cs="TitlingGothicFBCond-Medium"/>
          <w:sz w:val="20"/>
          <w:szCs w:val="20"/>
        </w:rPr>
      </w:pPr>
      <w:r w:rsidRPr="00BC47D1">
        <w:rPr>
          <w:rFonts w:ascii="Calibri" w:hAnsi="Calibri" w:cs="TitlingGothicFBCond-Medium"/>
          <w:b/>
          <w:sz w:val="20"/>
          <w:szCs w:val="20"/>
        </w:rPr>
        <w:t>c)</w:t>
      </w:r>
      <w:r>
        <w:rPr>
          <w:rFonts w:ascii="Calibri" w:hAnsi="Calibri" w:cs="TitlingGothicFBCond-Medium"/>
          <w:sz w:val="20"/>
          <w:szCs w:val="20"/>
        </w:rPr>
        <w:t xml:space="preserve"> ____________________________</w:t>
      </w:r>
      <w:r>
        <w:rPr>
          <w:rFonts w:ascii="Calibri" w:hAnsi="Calibri" w:cs="TitlingGothicFBCond-Medium"/>
          <w:sz w:val="20"/>
          <w:szCs w:val="20"/>
        </w:rPr>
        <w:tab/>
      </w:r>
      <w:r w:rsidRPr="00BC47D1">
        <w:rPr>
          <w:rFonts w:ascii="Calibri" w:hAnsi="Calibri" w:cs="TitlingGothicFBCond-Medium"/>
          <w:b/>
          <w:sz w:val="20"/>
          <w:szCs w:val="20"/>
        </w:rPr>
        <w:t>d)</w:t>
      </w:r>
      <w:r>
        <w:rPr>
          <w:rFonts w:ascii="Calibri" w:hAnsi="Calibri" w:cs="TitlingGothicFBCond-Medium"/>
          <w:sz w:val="20"/>
          <w:szCs w:val="20"/>
        </w:rPr>
        <w:t xml:space="preserve"> ____________________________</w:t>
      </w:r>
    </w:p>
    <w:p w14:paraId="751E8990" w14:textId="77777777" w:rsidR="002B29E8" w:rsidRPr="002B29E8" w:rsidRDefault="002B29E8" w:rsidP="002B29E8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TitlingGothicFBCond-Medium"/>
          <w:b/>
          <w:sz w:val="6"/>
          <w:szCs w:val="6"/>
        </w:rPr>
      </w:pPr>
    </w:p>
    <w:p w14:paraId="60401530" w14:textId="09586E46" w:rsidR="00BC47D1" w:rsidRPr="00BC47D1" w:rsidRDefault="00BC47D1" w:rsidP="00414047">
      <w:pPr>
        <w:autoSpaceDE w:val="0"/>
        <w:autoSpaceDN w:val="0"/>
        <w:adjustRightInd w:val="0"/>
        <w:spacing w:before="240"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BC47D1">
        <w:rPr>
          <w:rFonts w:ascii="Calibri" w:hAnsi="Calibri" w:cs="TitlingGothicFBCond-Medium"/>
          <w:b/>
          <w:sz w:val="20"/>
          <w:szCs w:val="20"/>
        </w:rPr>
        <w:t>5.</w:t>
      </w:r>
      <w:r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="00414047">
        <w:rPr>
          <w:rFonts w:ascii="Calibri" w:hAnsi="Calibri" w:cs="TitlingGothicFBCond-Medium"/>
          <w:sz w:val="20"/>
          <w:szCs w:val="20"/>
        </w:rPr>
        <w:tab/>
      </w:r>
      <w:r w:rsidRPr="00BC47D1">
        <w:rPr>
          <w:rFonts w:ascii="Calibri" w:hAnsi="Calibri" w:cs="Flama-Bold"/>
          <w:b/>
          <w:bCs/>
          <w:sz w:val="20"/>
          <w:szCs w:val="20"/>
        </w:rPr>
        <w:t>Completa as frases com os termos corretos.</w:t>
      </w:r>
    </w:p>
    <w:p w14:paraId="1579B845" w14:textId="581216E5" w:rsidR="00BC47D1" w:rsidRPr="00BC47D1" w:rsidRDefault="00BC47D1" w:rsidP="00414047">
      <w:pPr>
        <w:tabs>
          <w:tab w:val="left" w:pos="224"/>
        </w:tabs>
        <w:autoSpaceDE w:val="0"/>
        <w:autoSpaceDN w:val="0"/>
        <w:adjustRightInd w:val="0"/>
        <w:spacing w:after="0" w:line="360" w:lineRule="auto"/>
        <w:ind w:left="238" w:firstLine="46"/>
        <w:rPr>
          <w:rFonts w:ascii="Calibri" w:hAnsi="Calibri" w:cs="Flama-Book"/>
          <w:sz w:val="20"/>
          <w:szCs w:val="20"/>
        </w:rPr>
      </w:pPr>
      <w:r w:rsidRPr="00BC47D1">
        <w:rPr>
          <w:rFonts w:ascii="Calibri" w:hAnsi="Calibri" w:cs="TitlingGothicFBCond-Medium"/>
          <w:b/>
          <w:sz w:val="20"/>
          <w:szCs w:val="20"/>
        </w:rPr>
        <w:t>a)</w:t>
      </w:r>
      <w:r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Pr="00BC47D1">
        <w:rPr>
          <w:rFonts w:ascii="Calibri" w:hAnsi="Calibri" w:cs="Flama-Book"/>
          <w:sz w:val="20"/>
          <w:szCs w:val="20"/>
        </w:rPr>
        <w:t xml:space="preserve">A </w:t>
      </w:r>
      <w:r>
        <w:rPr>
          <w:rFonts w:ascii="Calibri" w:hAnsi="Calibri" w:cs="Flama-Book"/>
          <w:sz w:val="20"/>
          <w:szCs w:val="20"/>
        </w:rPr>
        <w:t xml:space="preserve">_________________________ </w:t>
      </w:r>
      <w:r w:rsidRPr="00BC47D1">
        <w:rPr>
          <w:rFonts w:ascii="Calibri" w:hAnsi="Calibri" w:cs="Flama-Book"/>
          <w:sz w:val="20"/>
          <w:szCs w:val="20"/>
        </w:rPr>
        <w:t>é um elemento de flexibilidade.</w:t>
      </w:r>
    </w:p>
    <w:p w14:paraId="66871378" w14:textId="58167573" w:rsidR="007C49C1" w:rsidRPr="00F762A6" w:rsidRDefault="00BC47D1" w:rsidP="00414047">
      <w:pPr>
        <w:tabs>
          <w:tab w:val="left" w:pos="224"/>
        </w:tabs>
        <w:spacing w:line="360" w:lineRule="auto"/>
        <w:ind w:left="238" w:firstLine="46"/>
        <w:rPr>
          <w:rFonts w:ascii="Calibri" w:hAnsi="Calibri" w:cs="Helvetica"/>
          <w:sz w:val="20"/>
          <w:szCs w:val="20"/>
        </w:rPr>
      </w:pPr>
      <w:r w:rsidRPr="00BC47D1">
        <w:rPr>
          <w:rFonts w:ascii="Calibri" w:hAnsi="Calibri" w:cs="TitlingGothicFBCond-Medium"/>
          <w:b/>
          <w:sz w:val="20"/>
          <w:szCs w:val="20"/>
        </w:rPr>
        <w:t>b)</w:t>
      </w:r>
      <w:r w:rsidRPr="00BC47D1">
        <w:rPr>
          <w:rFonts w:ascii="Calibri" w:hAnsi="Calibri" w:cs="TitlingGothicFBCond-Medium"/>
          <w:sz w:val="20"/>
          <w:szCs w:val="20"/>
        </w:rPr>
        <w:t xml:space="preserve"> </w:t>
      </w:r>
      <w:r w:rsidRPr="00BC47D1">
        <w:rPr>
          <w:rFonts w:ascii="Calibri" w:hAnsi="Calibri" w:cs="Flama-Book"/>
          <w:sz w:val="20"/>
          <w:szCs w:val="20"/>
        </w:rPr>
        <w:t xml:space="preserve">O </w:t>
      </w:r>
      <w:r>
        <w:rPr>
          <w:rFonts w:ascii="Calibri" w:hAnsi="Calibri" w:cs="Flama-Book"/>
          <w:sz w:val="20"/>
          <w:szCs w:val="20"/>
        </w:rPr>
        <w:t xml:space="preserve">_________________________ </w:t>
      </w:r>
      <w:r w:rsidRPr="00BC47D1">
        <w:rPr>
          <w:rFonts w:ascii="Calibri" w:hAnsi="Calibri" w:cs="Flama-Book"/>
          <w:sz w:val="20"/>
          <w:szCs w:val="20"/>
        </w:rPr>
        <w:t>é um elemento de equilíbrio.</w:t>
      </w:r>
      <w:r w:rsidR="007C49C1">
        <w:rPr>
          <w:rFonts w:ascii="Calibri" w:hAnsi="Calibri" w:cs="Helvetica"/>
          <w:sz w:val="12"/>
          <w:szCs w:val="12"/>
        </w:rPr>
        <w:br w:type="page"/>
      </w:r>
    </w:p>
    <w:p w14:paraId="39907C4F" w14:textId="77777777" w:rsidR="0039335A" w:rsidRPr="00602F95" w:rsidRDefault="0039335A" w:rsidP="0039335A">
      <w:pPr>
        <w:rPr>
          <w:rFonts w:ascii="Calibri" w:hAnsi="Calibri" w:cs="Flama-Book"/>
          <w:sz w:val="19"/>
          <w:szCs w:val="19"/>
        </w:rPr>
      </w:pPr>
    </w:p>
    <w:p w14:paraId="76FDA336" w14:textId="77777777" w:rsidR="0039335A" w:rsidRPr="00602F95" w:rsidRDefault="0039335A" w:rsidP="0039335A">
      <w:pPr>
        <w:spacing w:after="0"/>
        <w:rPr>
          <w:rFonts w:ascii="Calibri" w:hAnsi="Calibri" w:cs="Flama-Book"/>
          <w:sz w:val="19"/>
          <w:szCs w:val="19"/>
        </w:rPr>
      </w:pPr>
    </w:p>
    <w:p w14:paraId="321FB580" w14:textId="77777777" w:rsidR="00B23486" w:rsidRDefault="00B23486" w:rsidP="0039335A">
      <w:pPr>
        <w:tabs>
          <w:tab w:val="right" w:leader="underscore" w:pos="7938"/>
        </w:tabs>
        <w:autoSpaceDE w:val="0"/>
        <w:autoSpaceDN w:val="0"/>
        <w:adjustRightInd w:val="0"/>
        <w:jc w:val="center"/>
        <w:rPr>
          <w:rFonts w:ascii="Calibri" w:hAnsi="Calibri" w:cs="TitlingGothicFBCond-Medium"/>
          <w:b/>
          <w:sz w:val="21"/>
          <w:szCs w:val="21"/>
        </w:rPr>
      </w:pPr>
    </w:p>
    <w:p w14:paraId="7B6B3783" w14:textId="4E441B86" w:rsidR="0039335A" w:rsidRPr="00602F95" w:rsidRDefault="0039335A" w:rsidP="0039335A">
      <w:pPr>
        <w:tabs>
          <w:tab w:val="right" w:leader="underscore" w:pos="7938"/>
        </w:tabs>
        <w:autoSpaceDE w:val="0"/>
        <w:autoSpaceDN w:val="0"/>
        <w:adjustRightInd w:val="0"/>
        <w:jc w:val="center"/>
        <w:rPr>
          <w:rFonts w:ascii="Calibri" w:hAnsi="Calibri" w:cs="TitlingGothicFBCond-Medium"/>
          <w:b/>
          <w:sz w:val="21"/>
          <w:szCs w:val="21"/>
        </w:rPr>
      </w:pPr>
      <w:proofErr w:type="spellStart"/>
      <w:r w:rsidRPr="00602F95">
        <w:rPr>
          <w:rFonts w:ascii="Calibri" w:hAnsi="Calibri" w:cs="TitlingGothicFBCond-Medium"/>
          <w:b/>
          <w:sz w:val="21"/>
          <w:szCs w:val="21"/>
        </w:rPr>
        <w:t>6.</w:t>
      </w:r>
      <w:r w:rsidRPr="00602F95">
        <w:rPr>
          <w:rFonts w:ascii="Calibri" w:hAnsi="Calibri" w:cs="TitlingGothicFBCond-Medium"/>
          <w:b/>
          <w:sz w:val="21"/>
          <w:szCs w:val="21"/>
          <w:vertAlign w:val="superscript"/>
        </w:rPr>
        <w:t>o</w:t>
      </w:r>
      <w:proofErr w:type="spellEnd"/>
      <w:r w:rsidRPr="00602F95">
        <w:rPr>
          <w:rFonts w:ascii="Calibri" w:hAnsi="Calibri" w:cs="TitlingGothicFBCond-Medium"/>
          <w:b/>
          <w:sz w:val="21"/>
          <w:szCs w:val="21"/>
        </w:rPr>
        <w:t xml:space="preserve"> ano</w:t>
      </w:r>
    </w:p>
    <w:p w14:paraId="1373C81C" w14:textId="5A5D7608" w:rsidR="00414047" w:rsidRDefault="0039335A" w:rsidP="00414047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602F95">
        <w:rPr>
          <w:rFonts w:ascii="Calibri" w:hAnsi="Calibri" w:cs="TitlingGothicFBCond-Medium"/>
          <w:b/>
          <w:sz w:val="21"/>
          <w:szCs w:val="21"/>
        </w:rPr>
        <w:t>1.</w:t>
      </w:r>
      <w:r w:rsidRPr="00602F95">
        <w:rPr>
          <w:rFonts w:ascii="Calibri" w:hAnsi="Calibri" w:cs="TitlingGothicFBCond-Medium"/>
          <w:sz w:val="21"/>
          <w:szCs w:val="21"/>
        </w:rPr>
        <w:t xml:space="preserve"> </w:t>
      </w:r>
      <w:r w:rsidR="00414047">
        <w:rPr>
          <w:rFonts w:ascii="Calibri" w:hAnsi="Calibri" w:cs="TitlingGothicFBCond-Medium"/>
          <w:sz w:val="21"/>
          <w:szCs w:val="21"/>
        </w:rPr>
        <w:tab/>
      </w:r>
      <w:r w:rsidR="00016264">
        <w:rPr>
          <w:rFonts w:ascii="Calibri" w:hAnsi="Calibri" w:cs="Flama-Bold"/>
          <w:b/>
          <w:bCs/>
          <w:sz w:val="20"/>
          <w:szCs w:val="20"/>
        </w:rPr>
        <w:t xml:space="preserve">O que é </w:t>
      </w:r>
      <w:r w:rsidR="00F762A6">
        <w:rPr>
          <w:rFonts w:ascii="Calibri" w:hAnsi="Calibri" w:cs="Flama-Bold"/>
          <w:b/>
          <w:bCs/>
          <w:sz w:val="20"/>
          <w:szCs w:val="20"/>
        </w:rPr>
        <w:t>ginástica a solo</w:t>
      </w:r>
      <w:r w:rsidRPr="00602F95">
        <w:rPr>
          <w:rFonts w:ascii="Calibri" w:hAnsi="Calibri" w:cs="Flama-Bold"/>
          <w:b/>
          <w:bCs/>
          <w:sz w:val="20"/>
          <w:szCs w:val="20"/>
        </w:rPr>
        <w:t>.</w:t>
      </w:r>
    </w:p>
    <w:p w14:paraId="51C90DF9" w14:textId="77777777" w:rsidR="00414047" w:rsidRDefault="00414047" w:rsidP="00414047">
      <w:pPr>
        <w:tabs>
          <w:tab w:val="left" w:pos="142"/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82"/>
        <w:rPr>
          <w:rFonts w:ascii="Calibri" w:hAnsi="Calibri" w:cs="Flama-Bold"/>
          <w:bCs/>
          <w:sz w:val="20"/>
          <w:szCs w:val="20"/>
        </w:rPr>
      </w:pPr>
      <w:r w:rsidRPr="00602F95">
        <w:rPr>
          <w:rFonts w:ascii="Calibri" w:hAnsi="Calibri" w:cs="Flama-Bold"/>
          <w:bCs/>
          <w:sz w:val="20"/>
          <w:szCs w:val="20"/>
        </w:rPr>
        <w:tab/>
      </w:r>
    </w:p>
    <w:p w14:paraId="2929F13C" w14:textId="77777777" w:rsidR="00414047" w:rsidRDefault="00414047" w:rsidP="00414047">
      <w:pPr>
        <w:tabs>
          <w:tab w:val="left" w:pos="142"/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82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727A5ACE" w14:textId="77777777" w:rsidR="00B23486" w:rsidRDefault="00B23486" w:rsidP="006100CC">
      <w:pPr>
        <w:tabs>
          <w:tab w:val="left" w:pos="142"/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82"/>
        <w:rPr>
          <w:rFonts w:ascii="Calibri" w:hAnsi="Calibri" w:cs="Flama-Bold"/>
          <w:bCs/>
          <w:sz w:val="20"/>
          <w:szCs w:val="20"/>
        </w:rPr>
      </w:pPr>
    </w:p>
    <w:p w14:paraId="553543C3" w14:textId="5AFA8CB1" w:rsidR="00B23486" w:rsidRPr="00B23486" w:rsidRDefault="00B23486" w:rsidP="00B23486">
      <w:pPr>
        <w:tabs>
          <w:tab w:val="left" w:pos="284"/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82" w:hanging="182"/>
        <w:rPr>
          <w:rFonts w:ascii="Calibri" w:hAnsi="Calibri" w:cs="Flama-Bold"/>
          <w:b/>
          <w:bCs/>
          <w:sz w:val="20"/>
          <w:szCs w:val="20"/>
        </w:rPr>
      </w:pPr>
      <w:r w:rsidRPr="00B23486">
        <w:rPr>
          <w:rFonts w:ascii="Calibri" w:hAnsi="Calibri" w:cs="Flama-Bold"/>
          <w:b/>
          <w:bCs/>
          <w:sz w:val="20"/>
          <w:szCs w:val="20"/>
        </w:rPr>
        <w:t xml:space="preserve">2. </w:t>
      </w:r>
      <w:r>
        <w:rPr>
          <w:rFonts w:ascii="Calibri" w:hAnsi="Calibri" w:cs="Flama-Bold"/>
          <w:b/>
          <w:bCs/>
          <w:sz w:val="20"/>
          <w:szCs w:val="20"/>
        </w:rPr>
        <w:tab/>
      </w:r>
      <w:r w:rsidRPr="00B23486">
        <w:rPr>
          <w:rFonts w:ascii="Calibri" w:hAnsi="Calibri" w:cs="Flama-Bold"/>
          <w:b/>
          <w:bCs/>
          <w:sz w:val="20"/>
          <w:szCs w:val="20"/>
        </w:rPr>
        <w:t>Identifica dois elementos técnicos importantes na elaboração de uma sequência no solo.</w:t>
      </w:r>
    </w:p>
    <w:p w14:paraId="34F52053" w14:textId="777584F3" w:rsidR="00F762A6" w:rsidRDefault="00F762A6" w:rsidP="006100CC">
      <w:pPr>
        <w:tabs>
          <w:tab w:val="left" w:pos="142"/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82"/>
        <w:rPr>
          <w:rFonts w:ascii="Calibri" w:hAnsi="Calibri" w:cs="Flama-Bold"/>
          <w:bCs/>
          <w:sz w:val="20"/>
          <w:szCs w:val="20"/>
        </w:rPr>
      </w:pPr>
      <w:r w:rsidRPr="00602F95">
        <w:rPr>
          <w:rFonts w:ascii="Calibri" w:hAnsi="Calibri" w:cs="Flama-Bold"/>
          <w:bCs/>
          <w:sz w:val="20"/>
          <w:szCs w:val="20"/>
        </w:rPr>
        <w:tab/>
      </w:r>
    </w:p>
    <w:p w14:paraId="6F19DD60" w14:textId="4646CC76" w:rsidR="0039335A" w:rsidRDefault="006100CC" w:rsidP="006100CC">
      <w:pPr>
        <w:tabs>
          <w:tab w:val="left" w:pos="142"/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82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251E9B7E" w14:textId="223FF556" w:rsidR="006100CC" w:rsidRPr="006100CC" w:rsidRDefault="006100CC" w:rsidP="006100CC">
      <w:pPr>
        <w:tabs>
          <w:tab w:val="left" w:pos="142"/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82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3EF3FF76" w14:textId="58F445E1" w:rsidR="0039335A" w:rsidRPr="00602F95" w:rsidRDefault="00016264" w:rsidP="00B23486">
      <w:pPr>
        <w:autoSpaceDE w:val="0"/>
        <w:autoSpaceDN w:val="0"/>
        <w:adjustRightInd w:val="0"/>
        <w:spacing w:before="240"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TitlingGothicFBCond-Medium"/>
          <w:b/>
          <w:sz w:val="21"/>
          <w:szCs w:val="21"/>
        </w:rPr>
        <w:t>3</w:t>
      </w:r>
      <w:r w:rsidR="0039335A" w:rsidRPr="00602F95">
        <w:rPr>
          <w:rFonts w:ascii="Calibri" w:hAnsi="Calibri" w:cs="TitlingGothicFBCond-Medium"/>
          <w:b/>
          <w:sz w:val="21"/>
          <w:szCs w:val="21"/>
        </w:rPr>
        <w:t>.</w:t>
      </w:r>
      <w:r w:rsidR="0039335A" w:rsidRPr="00602F95">
        <w:rPr>
          <w:rFonts w:ascii="Calibri" w:hAnsi="Calibri" w:cs="TitlingGothicFBCond-Medium"/>
          <w:sz w:val="21"/>
          <w:szCs w:val="21"/>
        </w:rPr>
        <w:t xml:space="preserve"> </w:t>
      </w:r>
      <w:r w:rsidR="00B23486">
        <w:rPr>
          <w:rFonts w:ascii="Calibri" w:hAnsi="Calibri" w:cs="TitlingGothicFBCond-Medium"/>
          <w:sz w:val="21"/>
          <w:szCs w:val="21"/>
        </w:rPr>
        <w:tab/>
      </w:r>
      <w:r w:rsidR="006100CC">
        <w:rPr>
          <w:rFonts w:ascii="Calibri" w:hAnsi="Calibri" w:cs="Flama-Bold"/>
          <w:b/>
          <w:bCs/>
          <w:sz w:val="20"/>
          <w:szCs w:val="20"/>
        </w:rPr>
        <w:t>Seleciona a opção correta</w:t>
      </w:r>
      <w:r w:rsidR="0039335A" w:rsidRPr="00602F95">
        <w:rPr>
          <w:rFonts w:ascii="Calibri" w:hAnsi="Calibri" w:cs="Flama-Bold"/>
          <w:b/>
          <w:bCs/>
          <w:sz w:val="20"/>
          <w:szCs w:val="20"/>
        </w:rPr>
        <w:t>.</w:t>
      </w:r>
    </w:p>
    <w:p w14:paraId="1924F7AB" w14:textId="109C1EEE" w:rsidR="00016264" w:rsidRPr="00492F96" w:rsidRDefault="00016264" w:rsidP="00B23486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Flama-Bold"/>
          <w:b/>
          <w:bCs/>
          <w:sz w:val="20"/>
          <w:szCs w:val="20"/>
        </w:rPr>
      </w:pPr>
      <w:r w:rsidRPr="00492F96">
        <w:rPr>
          <w:rFonts w:ascii="Calibri" w:hAnsi="Calibri" w:cs="TitlingGothicFBCond-Medium"/>
          <w:b/>
          <w:sz w:val="21"/>
          <w:szCs w:val="21"/>
        </w:rPr>
        <w:t>3.1.</w:t>
      </w:r>
      <w:r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B23486">
        <w:rPr>
          <w:rFonts w:ascii="Calibri" w:hAnsi="Calibri" w:cs="TitlingGothicFBCond-Medium"/>
          <w:sz w:val="21"/>
          <w:szCs w:val="21"/>
        </w:rPr>
        <w:tab/>
      </w:r>
      <w:r w:rsidR="006100CC">
        <w:rPr>
          <w:rFonts w:ascii="Calibri" w:hAnsi="Calibri" w:cs="Flama-Book"/>
          <w:sz w:val="20"/>
          <w:szCs w:val="20"/>
        </w:rPr>
        <w:t>A ginástica no solo:</w:t>
      </w:r>
    </w:p>
    <w:p w14:paraId="3A3E0DEC" w14:textId="2DF0DAD6" w:rsidR="00016264" w:rsidRPr="00492F96" w:rsidRDefault="00B23486" w:rsidP="00B23486">
      <w:pPr>
        <w:autoSpaceDE w:val="0"/>
        <w:autoSpaceDN w:val="0"/>
        <w:adjustRightInd w:val="0"/>
        <w:spacing w:after="0" w:line="360" w:lineRule="auto"/>
        <w:ind w:left="1009" w:hanging="300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016264" w:rsidRPr="00492F96">
        <w:rPr>
          <w:rFonts w:ascii="Calibri" w:hAnsi="Calibri" w:cs="TitlingGothicFBCond-Medium"/>
          <w:b/>
          <w:sz w:val="20"/>
          <w:szCs w:val="20"/>
        </w:rPr>
        <w:t>a</w:t>
      </w:r>
      <w:r w:rsidR="00016264" w:rsidRPr="00492F96">
        <w:rPr>
          <w:rFonts w:ascii="Calibri" w:hAnsi="Calibri" w:cs="TitlingGothicFBCond-Medium"/>
          <w:b/>
          <w:sz w:val="21"/>
          <w:szCs w:val="21"/>
        </w:rPr>
        <w:t>)</w:t>
      </w:r>
      <w:r w:rsidR="00016264" w:rsidRPr="00492F96">
        <w:rPr>
          <w:rFonts w:ascii="Calibri" w:hAnsi="Calibri" w:cs="TitlingGothicFBCond-Medium"/>
          <w:sz w:val="21"/>
          <w:szCs w:val="21"/>
        </w:rPr>
        <w:t xml:space="preserve"> </w:t>
      </w:r>
      <w:proofErr w:type="gramStart"/>
      <w:r w:rsidR="006100CC">
        <w:rPr>
          <w:rFonts w:ascii="Calibri" w:hAnsi="Calibri" w:cs="Flama-Book"/>
          <w:sz w:val="20"/>
          <w:szCs w:val="20"/>
        </w:rPr>
        <w:t>é</w:t>
      </w:r>
      <w:proofErr w:type="gramEnd"/>
      <w:r w:rsidR="006100CC">
        <w:rPr>
          <w:rFonts w:ascii="Calibri" w:hAnsi="Calibri" w:cs="Flama-Book"/>
          <w:sz w:val="20"/>
          <w:szCs w:val="20"/>
        </w:rPr>
        <w:t xml:space="preserve"> uma prova da ginástica artística.</w:t>
      </w:r>
    </w:p>
    <w:p w14:paraId="79A8F66A" w14:textId="453218DE" w:rsidR="00016264" w:rsidRDefault="00B23486" w:rsidP="00B23486">
      <w:pPr>
        <w:autoSpaceDE w:val="0"/>
        <w:autoSpaceDN w:val="0"/>
        <w:adjustRightInd w:val="0"/>
        <w:spacing w:after="0" w:line="360" w:lineRule="auto"/>
        <w:ind w:left="1009" w:hanging="300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016264" w:rsidRPr="00492F96">
        <w:rPr>
          <w:rFonts w:ascii="Calibri" w:hAnsi="Calibri" w:cs="TitlingGothicFBCond-Medium"/>
          <w:b/>
          <w:sz w:val="20"/>
          <w:szCs w:val="20"/>
        </w:rPr>
        <w:t>b</w:t>
      </w:r>
      <w:r w:rsidR="00016264" w:rsidRPr="00492F96">
        <w:rPr>
          <w:rFonts w:ascii="Calibri" w:hAnsi="Calibri" w:cs="TitlingGothicFBCond-Medium"/>
          <w:b/>
          <w:sz w:val="21"/>
          <w:szCs w:val="21"/>
        </w:rPr>
        <w:t>)</w:t>
      </w:r>
      <w:r w:rsidR="00016264" w:rsidRPr="00492F96">
        <w:rPr>
          <w:rFonts w:ascii="Calibri" w:hAnsi="Calibri" w:cs="TitlingGothicFBCond-Medium"/>
          <w:sz w:val="21"/>
          <w:szCs w:val="21"/>
        </w:rPr>
        <w:t xml:space="preserve"> </w:t>
      </w:r>
      <w:proofErr w:type="gramStart"/>
      <w:r w:rsidR="006100CC">
        <w:rPr>
          <w:rFonts w:ascii="Calibri" w:hAnsi="Calibri" w:cs="Flama-Book"/>
          <w:sz w:val="20"/>
          <w:szCs w:val="20"/>
        </w:rPr>
        <w:t>tem</w:t>
      </w:r>
      <w:proofErr w:type="gramEnd"/>
      <w:r w:rsidR="006100CC">
        <w:rPr>
          <w:rFonts w:ascii="Calibri" w:hAnsi="Calibri" w:cs="Flama-Book"/>
          <w:sz w:val="20"/>
          <w:szCs w:val="20"/>
        </w:rPr>
        <w:t xml:space="preserve"> o tempo limite de 30 segundos</w:t>
      </w:r>
    </w:p>
    <w:p w14:paraId="4B544A10" w14:textId="17918899" w:rsidR="006100CC" w:rsidRPr="00492F96" w:rsidRDefault="00B23486" w:rsidP="00B23486">
      <w:pPr>
        <w:autoSpaceDE w:val="0"/>
        <w:autoSpaceDN w:val="0"/>
        <w:adjustRightInd w:val="0"/>
        <w:spacing w:after="0" w:line="360" w:lineRule="auto"/>
        <w:ind w:left="1009" w:hanging="300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6100CC">
        <w:rPr>
          <w:rFonts w:ascii="Calibri" w:hAnsi="Calibri" w:cs="TitlingGothicFBCond-Medium"/>
          <w:b/>
          <w:sz w:val="20"/>
          <w:szCs w:val="20"/>
        </w:rPr>
        <w:t xml:space="preserve">c) </w:t>
      </w:r>
      <w:proofErr w:type="gramStart"/>
      <w:r w:rsidR="006100CC">
        <w:rPr>
          <w:rFonts w:ascii="Calibri" w:hAnsi="Calibri" w:cs="Flama-Book"/>
          <w:sz w:val="20"/>
          <w:szCs w:val="20"/>
        </w:rPr>
        <w:t>tem</w:t>
      </w:r>
      <w:proofErr w:type="gramEnd"/>
      <w:r w:rsidR="006100CC">
        <w:rPr>
          <w:rFonts w:ascii="Calibri" w:hAnsi="Calibri" w:cs="Flama-Book"/>
          <w:sz w:val="20"/>
          <w:szCs w:val="20"/>
        </w:rPr>
        <w:t xml:space="preserve"> acompanhamento musical na prova masculina.</w:t>
      </w:r>
    </w:p>
    <w:p w14:paraId="62023EFC" w14:textId="3BC7BBD7" w:rsidR="00016264" w:rsidRPr="00492F96" w:rsidRDefault="00016264" w:rsidP="00B23486">
      <w:pPr>
        <w:autoSpaceDE w:val="0"/>
        <w:autoSpaceDN w:val="0"/>
        <w:adjustRightInd w:val="0"/>
        <w:spacing w:before="120" w:after="0" w:line="360" w:lineRule="auto"/>
        <w:ind w:left="709" w:hanging="425"/>
        <w:rPr>
          <w:rFonts w:ascii="Calibri" w:hAnsi="Calibri" w:cs="Flama-Book"/>
          <w:sz w:val="20"/>
          <w:szCs w:val="20"/>
        </w:rPr>
      </w:pPr>
      <w:r w:rsidRPr="00492F96">
        <w:rPr>
          <w:rFonts w:ascii="Calibri" w:hAnsi="Calibri" w:cs="TitlingGothicFBCond-Medium"/>
          <w:b/>
          <w:sz w:val="21"/>
          <w:szCs w:val="21"/>
        </w:rPr>
        <w:t>3.2.</w:t>
      </w:r>
      <w:r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B23486">
        <w:rPr>
          <w:rFonts w:ascii="Calibri" w:hAnsi="Calibri" w:cs="TitlingGothicFBCond-Medium"/>
          <w:sz w:val="21"/>
          <w:szCs w:val="21"/>
        </w:rPr>
        <w:tab/>
      </w:r>
      <w:r w:rsidR="006100CC">
        <w:rPr>
          <w:rFonts w:ascii="Calibri" w:hAnsi="Calibri" w:cs="Flama-Book"/>
          <w:sz w:val="20"/>
          <w:szCs w:val="20"/>
        </w:rPr>
        <w:t>Na roda:</w:t>
      </w:r>
    </w:p>
    <w:p w14:paraId="0F607B6B" w14:textId="2A7E3BAE" w:rsidR="006100CC" w:rsidRPr="00492F96" w:rsidRDefault="00B23486" w:rsidP="00B23486">
      <w:pPr>
        <w:autoSpaceDE w:val="0"/>
        <w:autoSpaceDN w:val="0"/>
        <w:adjustRightInd w:val="0"/>
        <w:spacing w:after="0" w:line="360" w:lineRule="auto"/>
        <w:ind w:left="1009" w:hanging="300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6100CC" w:rsidRPr="00492F96">
        <w:rPr>
          <w:rFonts w:ascii="Calibri" w:hAnsi="Calibri" w:cs="TitlingGothicFBCond-Medium"/>
          <w:b/>
          <w:sz w:val="20"/>
          <w:szCs w:val="20"/>
        </w:rPr>
        <w:t>a</w:t>
      </w:r>
      <w:r w:rsidR="006100CC" w:rsidRPr="00492F96">
        <w:rPr>
          <w:rFonts w:ascii="Calibri" w:hAnsi="Calibri" w:cs="TitlingGothicFBCond-Medium"/>
          <w:b/>
          <w:sz w:val="21"/>
          <w:szCs w:val="21"/>
        </w:rPr>
        <w:t>)</w:t>
      </w:r>
      <w:r w:rsidR="006100CC" w:rsidRPr="00492F96">
        <w:rPr>
          <w:rFonts w:ascii="Calibri" w:hAnsi="Calibri" w:cs="TitlingGothicFBCond-Medium"/>
          <w:sz w:val="21"/>
          <w:szCs w:val="21"/>
        </w:rPr>
        <w:t xml:space="preserve"> </w:t>
      </w:r>
      <w:proofErr w:type="gramStart"/>
      <w:r w:rsidR="006100CC">
        <w:rPr>
          <w:rFonts w:ascii="Calibri" w:hAnsi="Calibri" w:cs="Flama-Book"/>
          <w:sz w:val="20"/>
          <w:szCs w:val="20"/>
        </w:rPr>
        <w:t>é</w:t>
      </w:r>
      <w:proofErr w:type="gramEnd"/>
      <w:r w:rsidR="006100CC">
        <w:rPr>
          <w:rFonts w:ascii="Calibri" w:hAnsi="Calibri" w:cs="Flama-Book"/>
          <w:sz w:val="20"/>
          <w:szCs w:val="20"/>
        </w:rPr>
        <w:t xml:space="preserve"> uma prova da ginástica artística.</w:t>
      </w:r>
    </w:p>
    <w:p w14:paraId="036B807B" w14:textId="4ED08126" w:rsidR="006100CC" w:rsidRDefault="00B23486" w:rsidP="00B23486">
      <w:pPr>
        <w:autoSpaceDE w:val="0"/>
        <w:autoSpaceDN w:val="0"/>
        <w:adjustRightInd w:val="0"/>
        <w:spacing w:after="0" w:line="360" w:lineRule="auto"/>
        <w:ind w:left="1009" w:hanging="300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6100CC" w:rsidRPr="00492F96">
        <w:rPr>
          <w:rFonts w:ascii="Calibri" w:hAnsi="Calibri" w:cs="TitlingGothicFBCond-Medium"/>
          <w:b/>
          <w:sz w:val="20"/>
          <w:szCs w:val="20"/>
        </w:rPr>
        <w:t>b</w:t>
      </w:r>
      <w:r w:rsidR="006100CC" w:rsidRPr="00492F96">
        <w:rPr>
          <w:rFonts w:ascii="Calibri" w:hAnsi="Calibri" w:cs="TitlingGothicFBCond-Medium"/>
          <w:b/>
          <w:sz w:val="21"/>
          <w:szCs w:val="21"/>
        </w:rPr>
        <w:t>)</w:t>
      </w:r>
      <w:r w:rsidR="006100CC" w:rsidRPr="00492F96">
        <w:rPr>
          <w:rFonts w:ascii="Calibri" w:hAnsi="Calibri" w:cs="TitlingGothicFBCond-Medium"/>
          <w:sz w:val="21"/>
          <w:szCs w:val="21"/>
        </w:rPr>
        <w:t xml:space="preserve"> </w:t>
      </w:r>
      <w:proofErr w:type="gramStart"/>
      <w:r w:rsidR="006100CC">
        <w:rPr>
          <w:rFonts w:ascii="Calibri" w:hAnsi="Calibri" w:cs="Flama-Book"/>
          <w:sz w:val="20"/>
          <w:szCs w:val="20"/>
        </w:rPr>
        <w:t>o</w:t>
      </w:r>
      <w:proofErr w:type="gramEnd"/>
      <w:r w:rsidR="006100CC">
        <w:rPr>
          <w:rFonts w:ascii="Calibri" w:hAnsi="Calibri" w:cs="Flama-Book"/>
          <w:sz w:val="20"/>
          <w:szCs w:val="20"/>
        </w:rPr>
        <w:t xml:space="preserve"> apoio das mãos no solo deve ser simultâneo.</w:t>
      </w:r>
    </w:p>
    <w:p w14:paraId="4E2CA289" w14:textId="44421369" w:rsidR="006100CC" w:rsidRPr="00492F96" w:rsidRDefault="00B23486" w:rsidP="00B23486">
      <w:pPr>
        <w:autoSpaceDE w:val="0"/>
        <w:autoSpaceDN w:val="0"/>
        <w:adjustRightInd w:val="0"/>
        <w:spacing w:after="0" w:line="360" w:lineRule="auto"/>
        <w:ind w:left="1009" w:hanging="300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6100CC">
        <w:rPr>
          <w:rFonts w:ascii="Calibri" w:hAnsi="Calibri" w:cs="TitlingGothicFBCond-Medium"/>
          <w:b/>
          <w:sz w:val="20"/>
          <w:szCs w:val="20"/>
        </w:rPr>
        <w:t xml:space="preserve">c) </w:t>
      </w:r>
      <w:proofErr w:type="gramStart"/>
      <w:r w:rsidR="006100CC">
        <w:rPr>
          <w:rFonts w:ascii="Calibri" w:hAnsi="Calibri" w:cs="Flama-Book"/>
          <w:sz w:val="20"/>
          <w:szCs w:val="20"/>
        </w:rPr>
        <w:t>na</w:t>
      </w:r>
      <w:proofErr w:type="gramEnd"/>
      <w:r w:rsidR="006100CC">
        <w:rPr>
          <w:rFonts w:ascii="Calibri" w:hAnsi="Calibri" w:cs="Flama-Book"/>
          <w:sz w:val="20"/>
          <w:szCs w:val="20"/>
        </w:rPr>
        <w:t xml:space="preserve"> passagem pela vertical dos apoios, manter os membros inferiores estendidos.</w:t>
      </w:r>
    </w:p>
    <w:p w14:paraId="59BEE811" w14:textId="2E29B1F0" w:rsidR="009B2778" w:rsidRPr="00492F96" w:rsidRDefault="009B2778" w:rsidP="00B23486">
      <w:pPr>
        <w:autoSpaceDE w:val="0"/>
        <w:autoSpaceDN w:val="0"/>
        <w:adjustRightInd w:val="0"/>
        <w:spacing w:before="240"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492F96">
        <w:rPr>
          <w:rFonts w:ascii="Calibri" w:hAnsi="Calibri" w:cs="TitlingGothicFBCond-Medium"/>
          <w:b/>
          <w:sz w:val="21"/>
          <w:szCs w:val="21"/>
        </w:rPr>
        <w:t>4.</w:t>
      </w:r>
      <w:r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B23486">
        <w:rPr>
          <w:rFonts w:ascii="Calibri" w:hAnsi="Calibri" w:cs="TitlingGothicFBCond-Medium"/>
          <w:sz w:val="21"/>
          <w:szCs w:val="21"/>
        </w:rPr>
        <w:tab/>
      </w:r>
      <w:r w:rsidR="006100CC">
        <w:rPr>
          <w:rFonts w:ascii="Calibri" w:hAnsi="Calibri" w:cs="Flama-Bold"/>
          <w:b/>
          <w:bCs/>
          <w:sz w:val="20"/>
          <w:szCs w:val="20"/>
        </w:rPr>
        <w:t>Seleciona a afirmação falsa.</w:t>
      </w:r>
    </w:p>
    <w:p w14:paraId="1F3E818B" w14:textId="40FC3150" w:rsidR="006100CC" w:rsidRPr="00492F96" w:rsidRDefault="00B23486" w:rsidP="00B23486">
      <w:pPr>
        <w:autoSpaceDE w:val="0"/>
        <w:autoSpaceDN w:val="0"/>
        <w:adjustRightInd w:val="0"/>
        <w:spacing w:after="0" w:line="360" w:lineRule="auto"/>
        <w:ind w:left="709" w:hanging="425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6100CC" w:rsidRPr="00492F96">
        <w:rPr>
          <w:rFonts w:ascii="Calibri" w:hAnsi="Calibri" w:cs="TitlingGothicFBCond-Medium"/>
          <w:b/>
          <w:sz w:val="20"/>
          <w:szCs w:val="20"/>
        </w:rPr>
        <w:t>a</w:t>
      </w:r>
      <w:r w:rsidR="006100CC" w:rsidRPr="00492F96">
        <w:rPr>
          <w:rFonts w:ascii="Calibri" w:hAnsi="Calibri" w:cs="TitlingGothicFBCond-Medium"/>
          <w:b/>
          <w:sz w:val="21"/>
          <w:szCs w:val="21"/>
        </w:rPr>
        <w:t>)</w:t>
      </w:r>
      <w:r w:rsidR="006100CC"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6100CC">
        <w:rPr>
          <w:rFonts w:ascii="Calibri" w:hAnsi="Calibri" w:cs="Flama-Book"/>
          <w:sz w:val="20"/>
          <w:szCs w:val="20"/>
        </w:rPr>
        <w:t>Segundo o regulamento, os exercícios realizam-se no praticável.</w:t>
      </w:r>
    </w:p>
    <w:p w14:paraId="3BFC72C2" w14:textId="66DE1576" w:rsidR="006100CC" w:rsidRDefault="00B23486" w:rsidP="00B23486">
      <w:pPr>
        <w:autoSpaceDE w:val="0"/>
        <w:autoSpaceDN w:val="0"/>
        <w:adjustRightInd w:val="0"/>
        <w:spacing w:after="0" w:line="360" w:lineRule="auto"/>
        <w:ind w:left="709" w:hanging="425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6100CC" w:rsidRPr="00492F96">
        <w:rPr>
          <w:rFonts w:ascii="Calibri" w:hAnsi="Calibri" w:cs="TitlingGothicFBCond-Medium"/>
          <w:b/>
          <w:sz w:val="20"/>
          <w:szCs w:val="20"/>
        </w:rPr>
        <w:t>b</w:t>
      </w:r>
      <w:r w:rsidR="006100CC" w:rsidRPr="00492F96">
        <w:rPr>
          <w:rFonts w:ascii="Calibri" w:hAnsi="Calibri" w:cs="TitlingGothicFBCond-Medium"/>
          <w:b/>
          <w:sz w:val="21"/>
          <w:szCs w:val="21"/>
        </w:rPr>
        <w:t>)</w:t>
      </w:r>
      <w:r w:rsidR="006100CC"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6100CC">
        <w:rPr>
          <w:rFonts w:ascii="Calibri" w:hAnsi="Calibri" w:cs="Flama-Book"/>
          <w:sz w:val="20"/>
          <w:szCs w:val="20"/>
        </w:rPr>
        <w:t>Nas competições, esta prova tem um tempo de realização definido.</w:t>
      </w:r>
    </w:p>
    <w:p w14:paraId="5ECB5E55" w14:textId="6445DFCB" w:rsidR="006100CC" w:rsidRPr="00492F96" w:rsidRDefault="00B23486" w:rsidP="00B23486">
      <w:pPr>
        <w:autoSpaceDE w:val="0"/>
        <w:autoSpaceDN w:val="0"/>
        <w:adjustRightInd w:val="0"/>
        <w:spacing w:after="0" w:line="360" w:lineRule="auto"/>
        <w:ind w:left="709" w:hanging="425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6100CC">
        <w:rPr>
          <w:rFonts w:ascii="Calibri" w:hAnsi="Calibri" w:cs="TitlingGothicFBCond-Medium"/>
          <w:b/>
          <w:sz w:val="20"/>
          <w:szCs w:val="20"/>
        </w:rPr>
        <w:t xml:space="preserve">c) </w:t>
      </w:r>
      <w:r w:rsidR="006100CC">
        <w:rPr>
          <w:rFonts w:ascii="Calibri" w:hAnsi="Calibri" w:cs="Flama-Book"/>
          <w:sz w:val="20"/>
          <w:szCs w:val="20"/>
        </w:rPr>
        <w:t>A prova masculina tem acompanhamento musical sem canto.</w:t>
      </w:r>
    </w:p>
    <w:p w14:paraId="4CF39B97" w14:textId="70C7D610" w:rsidR="0039335A" w:rsidRPr="00602F95" w:rsidRDefault="0039335A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/>
          <w:bCs/>
          <w:sz w:val="20"/>
          <w:szCs w:val="20"/>
        </w:rPr>
      </w:pPr>
    </w:p>
    <w:p w14:paraId="3E080291" w14:textId="1F2A3AD5" w:rsidR="009B2778" w:rsidRPr="00492F96" w:rsidRDefault="009B2778" w:rsidP="00B23486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TitlingGothicFBCond-Medium"/>
          <w:b/>
          <w:sz w:val="21"/>
          <w:szCs w:val="21"/>
        </w:rPr>
        <w:t>5</w:t>
      </w:r>
      <w:r w:rsidRPr="00492F96">
        <w:rPr>
          <w:rFonts w:ascii="Calibri" w:hAnsi="Calibri" w:cs="TitlingGothicFBCond-Medium"/>
          <w:b/>
          <w:sz w:val="21"/>
          <w:szCs w:val="21"/>
        </w:rPr>
        <w:t>.</w:t>
      </w:r>
      <w:r w:rsidRPr="00492F96">
        <w:rPr>
          <w:rFonts w:ascii="Calibri" w:hAnsi="Calibri" w:cs="TitlingGothicFBCond-Medium"/>
          <w:sz w:val="21"/>
          <w:szCs w:val="21"/>
        </w:rPr>
        <w:t xml:space="preserve"> </w:t>
      </w:r>
      <w:r w:rsidR="00B23486">
        <w:rPr>
          <w:rFonts w:ascii="Calibri" w:hAnsi="Calibri" w:cs="TitlingGothicFBCond-Medium"/>
          <w:sz w:val="21"/>
          <w:szCs w:val="21"/>
        </w:rPr>
        <w:tab/>
      </w:r>
      <w:r w:rsidR="006100CC">
        <w:rPr>
          <w:rFonts w:ascii="Calibri" w:hAnsi="Calibri" w:cs="Flama-Bold"/>
          <w:b/>
          <w:bCs/>
          <w:sz w:val="20"/>
          <w:szCs w:val="20"/>
        </w:rPr>
        <w:t>Que cuidados deverás ter ao transportar os colchões durante as aulas de ginástica.</w:t>
      </w:r>
    </w:p>
    <w:p w14:paraId="54574A9E" w14:textId="77777777" w:rsidR="009B2778" w:rsidRPr="00016264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 w:rsidRPr="00016264">
        <w:rPr>
          <w:rFonts w:ascii="Calibri" w:hAnsi="Calibri" w:cs="Flama-Bold"/>
          <w:bCs/>
          <w:sz w:val="20"/>
          <w:szCs w:val="20"/>
        </w:rPr>
        <w:tab/>
      </w:r>
    </w:p>
    <w:p w14:paraId="66BD4959" w14:textId="127C0143" w:rsidR="0039335A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 w:rsidRPr="00016264">
        <w:rPr>
          <w:rFonts w:ascii="Calibri" w:hAnsi="Calibri" w:cs="Flama-Bold"/>
          <w:bCs/>
          <w:sz w:val="20"/>
          <w:szCs w:val="20"/>
        </w:rPr>
        <w:tab/>
      </w:r>
    </w:p>
    <w:p w14:paraId="3A491712" w14:textId="2106DC11" w:rsidR="009B2778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1F353971" w14:textId="57E95F8B" w:rsidR="009B2778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2F0339E1" w14:textId="29D0332C" w:rsidR="009B2778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3347EEEF" w14:textId="69A61965" w:rsidR="009B2778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242917FA" w14:textId="578994F4" w:rsidR="009B2778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54244B40" w14:textId="0F67C4B3" w:rsidR="009B2778" w:rsidRDefault="009B2778" w:rsidP="006100CC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38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sectPr w:rsidR="009B2778" w:rsidSect="00AC1250">
      <w:headerReference w:type="default" r:id="rId40"/>
      <w:footerReference w:type="even" r:id="rId41"/>
      <w:footerReference w:type="default" r:id="rId42"/>
      <w:type w:val="continuous"/>
      <w:pgSz w:w="11906" w:h="16838"/>
      <w:pgMar w:top="1701" w:right="1134" w:bottom="1134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9D73B" w14:textId="77777777" w:rsidR="001069ED" w:rsidRDefault="001069ED" w:rsidP="00613AD3">
      <w:pPr>
        <w:spacing w:after="0" w:line="240" w:lineRule="auto"/>
      </w:pPr>
      <w:r>
        <w:separator/>
      </w:r>
    </w:p>
  </w:endnote>
  <w:endnote w:type="continuationSeparator" w:id="0">
    <w:p w14:paraId="6E583C7C" w14:textId="77777777" w:rsidR="001069ED" w:rsidRDefault="001069ED" w:rsidP="00613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la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lingGothicFBCon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ama-Blac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lama-Book">
    <w:panose1 w:val="02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lingGothicFBComp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lingGothicFBCon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lama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Flama">
    <w:panose1 w:val="00000000000000000000"/>
    <w:charset w:val="00"/>
    <w:family w:val="modern"/>
    <w:notTrueType/>
    <w:pitch w:val="variable"/>
    <w:sig w:usb0="800000AF" w:usb1="4000204A" w:usb2="00000000" w:usb3="00000000" w:csb0="0000011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0D212" w14:textId="25235E1F" w:rsidR="002952B3" w:rsidRPr="006A1C4B" w:rsidRDefault="002952B3" w:rsidP="00831373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EE157C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802624" behindDoc="0" locked="0" layoutInCell="1" allowOverlap="1" wp14:anchorId="33864E80" wp14:editId="6D13A199">
              <wp:simplePos x="0" y="0"/>
              <wp:positionH relativeFrom="column">
                <wp:posOffset>-1534795</wp:posOffset>
              </wp:positionH>
              <wp:positionV relativeFrom="paragraph">
                <wp:posOffset>-1230630</wp:posOffset>
              </wp:positionV>
              <wp:extent cx="2688590" cy="236220"/>
              <wp:effectExtent l="6985" t="0" r="4445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B45E519" w14:textId="77777777" w:rsidR="002952B3" w:rsidRPr="005764C6" w:rsidRDefault="002952B3" w:rsidP="00EE157C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0;text-align:left;margin-left:-120.85pt;margin-top:-96.9pt;width:211.7pt;height:18.6pt;rotation:9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" filled="f" stroked="f">
              <v:textbox>
                <w:txbxContent>
                  <w:p w14:paraId="0B45E519" w14:textId="77777777" w:rsidR="002952B3" w:rsidRPr="005764C6" w:rsidRDefault="002952B3" w:rsidP="00EE157C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76402" w14:textId="0E70F992" w:rsidR="002952B3" w:rsidRPr="00014907" w:rsidRDefault="002952B3" w:rsidP="00014907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5AE27767" wp14:editId="3D0BA440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78" name="Text Box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6CD1E89C" w14:textId="77777777" w:rsidR="002952B3" w:rsidRPr="005764C6" w:rsidRDefault="002952B3" w:rsidP="00014907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8" o:spid="_x0000_s1052" type="#_x0000_t202" style="position:absolute;left:0;text-align:left;margin-left:-23.45pt;margin-top:6.3pt;width:225.2pt;height:18.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bp37JGICAACs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6CD1E89C" w14:textId="77777777" w:rsidR="002952B3" w:rsidRPr="005764C6" w:rsidRDefault="002952B3" w:rsidP="00014907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B7263">
      <w:rPr>
        <w:rFonts w:ascii="Calibri" w:hAnsi="Calibri"/>
        <w:b/>
      </w:rPr>
      <w:t xml:space="preserve"> </w:t>
    </w:r>
    <w:r>
      <w:rPr>
        <w:rFonts w:ascii="Calibri" w:hAnsi="Calibri"/>
        <w:b/>
      </w:rPr>
      <w:t>13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99518" w14:textId="2EA23053" w:rsidR="002952B3" w:rsidRPr="00014907" w:rsidRDefault="002952B3" w:rsidP="00014907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788288" behindDoc="0" locked="0" layoutInCell="1" allowOverlap="1" wp14:anchorId="16143037" wp14:editId="1F8A6FD8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80" name="Text Box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6FF0AD73" w14:textId="77777777" w:rsidR="002952B3" w:rsidRPr="005764C6" w:rsidRDefault="002952B3" w:rsidP="00014907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0" o:spid="_x0000_s1053" type="#_x0000_t202" style="position:absolute;left:0;text-align:left;margin-left:-23.45pt;margin-top:6.3pt;width:225.2pt;height:18.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Gia7nmICAACs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6FF0AD73" w14:textId="77777777" w:rsidR="002952B3" w:rsidRPr="005764C6" w:rsidRDefault="002952B3" w:rsidP="00014907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C6305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787264" behindDoc="0" locked="0" layoutInCell="1" allowOverlap="1" wp14:anchorId="1CF17E59" wp14:editId="7788DDBE">
          <wp:simplePos x="0" y="0"/>
          <wp:positionH relativeFrom="column">
            <wp:posOffset>5733073</wp:posOffset>
          </wp:positionH>
          <wp:positionV relativeFrom="paragraph">
            <wp:posOffset>-94371</wp:posOffset>
          </wp:positionV>
          <wp:extent cx="457200" cy="332105"/>
          <wp:effectExtent l="0" t="0" r="0" b="0"/>
          <wp:wrapNone/>
          <wp:docPr id="281" name="Picture 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7263">
      <w:rPr>
        <w:rFonts w:ascii="Calibri" w:hAnsi="Calibri"/>
        <w:b/>
      </w:rPr>
      <w:t xml:space="preserve"> Ginástica no solo </w:t>
    </w:r>
    <w:r w:rsidRPr="006A1C4B">
      <w:rPr>
        <w:rFonts w:ascii="ZapfDingbats" w:hAnsi="ZapfDingbats"/>
        <w:b/>
        <w:sz w:val="12"/>
        <w:szCs w:val="12"/>
      </w:rPr>
      <w:t></w:t>
    </w:r>
    <w:r w:rsidRPr="006A1C4B">
      <w:rPr>
        <w:rFonts w:ascii="Calibri" w:hAnsi="Calibri"/>
        <w:b/>
      </w:rPr>
      <w:t xml:space="preserve"> </w:t>
    </w:r>
    <w:r>
      <w:rPr>
        <w:rFonts w:ascii="Calibri" w:hAnsi="Calibri"/>
        <w:b/>
      </w:rPr>
      <w:t>13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381B4" w14:textId="47071764" w:rsidR="002952B3" w:rsidRPr="00AC1250" w:rsidRDefault="002952B3" w:rsidP="00AC1250">
    <w:pPr>
      <w:pStyle w:val="Footer"/>
      <w:ind w:left="709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D3271" w14:textId="2852C5C4" w:rsidR="002952B3" w:rsidRPr="00AC1250" w:rsidRDefault="002952B3" w:rsidP="00AC1250">
    <w:pPr>
      <w:pStyle w:val="Footer"/>
      <w:ind w:left="709"/>
    </w:pPr>
    <w:r w:rsidRPr="00BE4E1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69184" behindDoc="0" locked="0" layoutInCell="1" allowOverlap="1" wp14:anchorId="368200CF" wp14:editId="1B9899F2">
              <wp:simplePos x="0" y="0"/>
              <wp:positionH relativeFrom="column">
                <wp:posOffset>-1158875</wp:posOffset>
              </wp:positionH>
              <wp:positionV relativeFrom="paragraph">
                <wp:posOffset>-1529715</wp:posOffset>
              </wp:positionV>
              <wp:extent cx="2014855" cy="236220"/>
              <wp:effectExtent l="0" t="0" r="0" b="0"/>
              <wp:wrapSquare wrapText="bothSides"/>
              <wp:docPr id="325" name="Text Box 3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014855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B510A95" w14:textId="7B633770" w:rsidR="002952B3" w:rsidRPr="005764C6" w:rsidRDefault="002952B3" w:rsidP="00BE4E1B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15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5" o:spid="_x0000_s1060" type="#_x0000_t202" style="position:absolute;left:0;text-align:left;margin-left:-91.25pt;margin-top:-120.45pt;width:158.65pt;height:18.6pt;rotation:9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" filled="f" stroked="f">
              <v:textbox>
                <w:txbxContent>
                  <w:p w14:paraId="7B510A95" w14:textId="7B633770" w:rsidR="002952B3" w:rsidRPr="005764C6" w:rsidRDefault="002952B3" w:rsidP="00BE4E1B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15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AC43E" w14:textId="585D6352" w:rsidR="002952B3" w:rsidRPr="00AC1250" w:rsidRDefault="002952B3" w:rsidP="00AC1250">
    <w:pPr>
      <w:pStyle w:val="Footer"/>
      <w:ind w:left="709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72F1B" w14:textId="0101CE65" w:rsidR="002952B3" w:rsidRDefault="002952B3" w:rsidP="00FE5FFB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00576" behindDoc="0" locked="0" layoutInCell="1" allowOverlap="1" wp14:anchorId="29C80BE3" wp14:editId="7A7CC46D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309" name="Text Box 3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5A6FDAC" w14:textId="77777777" w:rsidR="002952B3" w:rsidRPr="005764C6" w:rsidRDefault="002952B3" w:rsidP="00FE5FFB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9" o:spid="_x0000_s1066" type="#_x0000_t202" style="position:absolute;left:0;text-align:left;margin-left:306.75pt;margin-top:6.6pt;width:211.7pt;height:18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" filled="f" stroked="f">
              <v:textbox>
                <w:txbxContent>
                  <w:p w14:paraId="05A6FDAC" w14:textId="77777777" w:rsidR="002952B3" w:rsidRPr="005764C6" w:rsidRDefault="002952B3" w:rsidP="00FE5FFB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>18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4C37D" w14:textId="14CE279E" w:rsidR="002952B3" w:rsidRPr="00FF4008" w:rsidRDefault="002952B3" w:rsidP="00FF4008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795456" behindDoc="0" locked="0" layoutInCell="1" allowOverlap="1" wp14:anchorId="5B11890E" wp14:editId="4AC3B6E0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99" name="Text Box 2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B392FAC" w14:textId="77777777" w:rsidR="002952B3" w:rsidRPr="005764C6" w:rsidRDefault="002952B3" w:rsidP="00FF4008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9" o:spid="_x0000_s1067" type="#_x0000_t202" style="position:absolute;left:0;text-align:left;margin-left:-23.45pt;margin-top:6.3pt;width:225.2pt;height:18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38x6mmICAACs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1B392FAC" w14:textId="77777777" w:rsidR="002952B3" w:rsidRPr="005764C6" w:rsidRDefault="002952B3" w:rsidP="00FF4008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>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1B20" w14:textId="04D011E0" w:rsidR="002952B3" w:rsidRDefault="002952B3" w:rsidP="00613AD3">
    <w:pPr>
      <w:pStyle w:val="Footer"/>
      <w:ind w:left="709"/>
    </w:pPr>
    <w:r w:rsidRPr="00EE157C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08768" behindDoc="0" locked="0" layoutInCell="1" allowOverlap="1" wp14:anchorId="659F34D0" wp14:editId="62D8E295">
              <wp:simplePos x="0" y="0"/>
              <wp:positionH relativeFrom="column">
                <wp:posOffset>-1076960</wp:posOffset>
              </wp:positionH>
              <wp:positionV relativeFrom="paragraph">
                <wp:posOffset>-1350645</wp:posOffset>
              </wp:positionV>
              <wp:extent cx="1865630" cy="234950"/>
              <wp:effectExtent l="0" t="0" r="0" b="0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6563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6491A21B" w14:textId="36AF795F" w:rsidR="002952B3" w:rsidRPr="000B7263" w:rsidRDefault="002952B3" w:rsidP="00EE157C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color w:val="939598"/>
                              <w:sz w:val="14"/>
                              <w:szCs w:val="14"/>
                            </w:rPr>
                          </w:pPr>
                          <w:r w:rsidRPr="000B7263">
                            <w:rPr>
                              <w:rFonts w:ascii="Calibri" w:hAnsi="Calibri"/>
                              <w:b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2" type="#_x0000_t202" style="position:absolute;left:0;text-align:left;margin-left:-84.8pt;margin-top:-106.35pt;width:146.9pt;height:18.5pt;rotation:9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" filled="f" stroked="f">
              <v:textbox>
                <w:txbxContent>
                  <w:p w14:paraId="6491A21B" w14:textId="36AF795F" w:rsidR="002952B3" w:rsidRPr="000B7263" w:rsidRDefault="002952B3" w:rsidP="00EE157C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color w:val="939598"/>
                        <w:sz w:val="14"/>
                        <w:szCs w:val="14"/>
                      </w:rPr>
                    </w:pPr>
                    <w:r w:rsidRPr="000B7263">
                      <w:rPr>
                        <w:rFonts w:ascii="Calibri" w:hAnsi="Calibri"/>
                        <w:b/>
                      </w:rPr>
                      <w:t>5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50E21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678720" behindDoc="0" locked="0" layoutInCell="1" allowOverlap="1" wp14:anchorId="33647AD4" wp14:editId="3D4A621E">
          <wp:simplePos x="0" y="0"/>
          <wp:positionH relativeFrom="column">
            <wp:posOffset>110667</wp:posOffset>
          </wp:positionH>
          <wp:positionV relativeFrom="paragraph">
            <wp:posOffset>1533101</wp:posOffset>
          </wp:positionV>
          <wp:extent cx="457200" cy="332105"/>
          <wp:effectExtent l="5397" t="0" r="5398" b="5397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FA6B2" w14:textId="1579F0DD" w:rsidR="002952B3" w:rsidRDefault="002952B3" w:rsidP="00613AD3">
    <w:pPr>
      <w:pStyle w:val="Footer"/>
      <w:ind w:left="709"/>
    </w:pPr>
    <w:r w:rsidRPr="000069B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15936" behindDoc="0" locked="0" layoutInCell="1" allowOverlap="1" wp14:anchorId="031950D8" wp14:editId="57DB50F4">
              <wp:simplePos x="0" y="0"/>
              <wp:positionH relativeFrom="column">
                <wp:posOffset>-1525905</wp:posOffset>
              </wp:positionH>
              <wp:positionV relativeFrom="paragraph">
                <wp:posOffset>-1334135</wp:posOffset>
              </wp:positionV>
              <wp:extent cx="2688590" cy="236220"/>
              <wp:effectExtent l="6985" t="0" r="4445" b="0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CA87DA5" w14:textId="77777777" w:rsidR="002952B3" w:rsidRPr="005764C6" w:rsidRDefault="002952B3" w:rsidP="000069BB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5" type="#_x0000_t202" style="position:absolute;left:0;text-align:left;margin-left:-120.15pt;margin-top:-105.05pt;width:211.7pt;height:18.6pt;rotation:9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" filled="f" stroked="f">
              <v:textbox>
                <w:txbxContent>
                  <w:p w14:paraId="2CA87DA5" w14:textId="77777777" w:rsidR="002952B3" w:rsidRPr="005764C6" w:rsidRDefault="002952B3" w:rsidP="000069BB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50E21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813888" behindDoc="0" locked="0" layoutInCell="1" allowOverlap="1" wp14:anchorId="624AC764" wp14:editId="69D0212A">
          <wp:simplePos x="0" y="0"/>
          <wp:positionH relativeFrom="column">
            <wp:posOffset>110667</wp:posOffset>
          </wp:positionH>
          <wp:positionV relativeFrom="paragraph">
            <wp:posOffset>1533101</wp:posOffset>
          </wp:positionV>
          <wp:extent cx="457200" cy="332105"/>
          <wp:effectExtent l="5397" t="0" r="5398" b="5397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04B14" w14:textId="1F2C917A" w:rsidR="002952B3" w:rsidRDefault="002952B3" w:rsidP="00613AD3">
    <w:pPr>
      <w:pStyle w:val="Footer"/>
      <w:ind w:left="709"/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29248" behindDoc="0" locked="0" layoutInCell="1" allowOverlap="1" wp14:anchorId="3AADCB97" wp14:editId="0BD5A61A">
              <wp:simplePos x="0" y="0"/>
              <wp:positionH relativeFrom="column">
                <wp:posOffset>-1008380</wp:posOffset>
              </wp:positionH>
              <wp:positionV relativeFrom="paragraph">
                <wp:posOffset>-1357630</wp:posOffset>
              </wp:positionV>
              <wp:extent cx="1865630" cy="234950"/>
              <wp:effectExtent l="0" t="0" r="0" b="0"/>
              <wp:wrapSquare wrapText="bothSides"/>
              <wp:docPr id="41" name="Text Box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6563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0C77654" w14:textId="46394C2F" w:rsidR="002952B3" w:rsidRPr="000B7263" w:rsidRDefault="002952B3" w:rsidP="0045432B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38" type="#_x0000_t202" style="position:absolute;left:0;text-align:left;margin-left:-79.4pt;margin-top:-106.9pt;width:146.9pt;height:18.5pt;rotation:9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" filled="f" stroked="f">
              <v:textbox>
                <w:txbxContent>
                  <w:p w14:paraId="10C77654" w14:textId="46394C2F" w:rsidR="002952B3" w:rsidRPr="000B7263" w:rsidRDefault="002952B3" w:rsidP="0045432B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50E21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820032" behindDoc="0" locked="0" layoutInCell="1" allowOverlap="1" wp14:anchorId="0DAD1AF5" wp14:editId="44EFD091">
          <wp:simplePos x="0" y="0"/>
          <wp:positionH relativeFrom="column">
            <wp:posOffset>110667</wp:posOffset>
          </wp:positionH>
          <wp:positionV relativeFrom="paragraph">
            <wp:posOffset>1533101</wp:posOffset>
          </wp:positionV>
          <wp:extent cx="457200" cy="332105"/>
          <wp:effectExtent l="5397" t="0" r="5398" b="5397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ADC3C" w14:textId="52694519" w:rsidR="002952B3" w:rsidRDefault="002952B3" w:rsidP="00613AD3">
    <w:pPr>
      <w:pStyle w:val="Footer"/>
      <w:ind w:left="709"/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44608" behindDoc="0" locked="0" layoutInCell="1" allowOverlap="1" wp14:anchorId="037A8573" wp14:editId="018E76BD">
              <wp:simplePos x="0" y="0"/>
              <wp:positionH relativeFrom="column">
                <wp:posOffset>-1503045</wp:posOffset>
              </wp:positionH>
              <wp:positionV relativeFrom="paragraph">
                <wp:posOffset>-1329055</wp:posOffset>
              </wp:positionV>
              <wp:extent cx="2688590" cy="236220"/>
              <wp:effectExtent l="6985" t="0" r="4445" b="0"/>
              <wp:wrapSquare wrapText="bothSides"/>
              <wp:docPr id="260" name="Text Box 2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5D5FD88" w14:textId="77777777" w:rsidR="002952B3" w:rsidRPr="005764C6" w:rsidRDefault="002952B3" w:rsidP="0045432B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0" o:spid="_x0000_s1041" type="#_x0000_t202" style="position:absolute;left:0;text-align:left;margin-left:-118.35pt;margin-top:-104.65pt;width:211.7pt;height:18.6pt;rotation:9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" filled="f" stroked="f">
              <v:textbox>
                <w:txbxContent>
                  <w:p w14:paraId="25D5FD88" w14:textId="77777777" w:rsidR="002952B3" w:rsidRPr="005764C6" w:rsidRDefault="002952B3" w:rsidP="0045432B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50E21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837440" behindDoc="0" locked="0" layoutInCell="1" allowOverlap="1" wp14:anchorId="54B29922" wp14:editId="25D5D340">
          <wp:simplePos x="0" y="0"/>
          <wp:positionH relativeFrom="column">
            <wp:posOffset>110667</wp:posOffset>
          </wp:positionH>
          <wp:positionV relativeFrom="paragraph">
            <wp:posOffset>1533101</wp:posOffset>
          </wp:positionV>
          <wp:extent cx="457200" cy="332105"/>
          <wp:effectExtent l="5397" t="0" r="5398" b="5397"/>
          <wp:wrapNone/>
          <wp:docPr id="265" name="Picture 2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7315" w14:textId="1265A13C" w:rsidR="002952B3" w:rsidRDefault="002952B3" w:rsidP="00613AD3">
    <w:pPr>
      <w:pStyle w:val="Footer"/>
      <w:ind w:left="709"/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35392" behindDoc="0" locked="0" layoutInCell="1" allowOverlap="1" wp14:anchorId="4E0E03A1" wp14:editId="5FE73E9B">
              <wp:simplePos x="0" y="0"/>
              <wp:positionH relativeFrom="column">
                <wp:posOffset>-1008380</wp:posOffset>
              </wp:positionH>
              <wp:positionV relativeFrom="paragraph">
                <wp:posOffset>-1357630</wp:posOffset>
              </wp:positionV>
              <wp:extent cx="1865630" cy="234950"/>
              <wp:effectExtent l="0" t="0" r="0" b="0"/>
              <wp:wrapSquare wrapText="bothSides"/>
              <wp:docPr id="47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6563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0B01817" w14:textId="718EE7F5" w:rsidR="002952B3" w:rsidRPr="000B7263" w:rsidRDefault="002952B3" w:rsidP="0045432B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44" type="#_x0000_t202" style="position:absolute;left:0;text-align:left;margin-left:-79.4pt;margin-top:-106.9pt;width:146.9pt;height:18.5pt;rotation:9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" filled="f" stroked="f">
              <v:textbox>
                <w:txbxContent>
                  <w:p w14:paraId="70B01817" w14:textId="718EE7F5" w:rsidR="002952B3" w:rsidRPr="000B7263" w:rsidRDefault="002952B3" w:rsidP="0045432B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9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50E21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833344" behindDoc="0" locked="0" layoutInCell="1" allowOverlap="1" wp14:anchorId="53B60B5C" wp14:editId="09DE9B85">
          <wp:simplePos x="0" y="0"/>
          <wp:positionH relativeFrom="column">
            <wp:posOffset>110667</wp:posOffset>
          </wp:positionH>
          <wp:positionV relativeFrom="paragraph">
            <wp:posOffset>1533101</wp:posOffset>
          </wp:positionV>
          <wp:extent cx="457200" cy="332105"/>
          <wp:effectExtent l="5397" t="0" r="5398" b="5397"/>
          <wp:wrapNone/>
          <wp:docPr id="49" name="Pictur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0C7F3" w14:textId="1BB1BC00" w:rsidR="002952B3" w:rsidRPr="00394005" w:rsidRDefault="002952B3" w:rsidP="00394005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54848" behindDoc="0" locked="0" layoutInCell="1" allowOverlap="1" wp14:anchorId="78A9A2E0" wp14:editId="1EDA6669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276" name="Text Box 2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861E741" w14:textId="77777777" w:rsidR="002952B3" w:rsidRPr="005764C6" w:rsidRDefault="002952B3" w:rsidP="00394005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6" o:spid="_x0000_s1046" type="#_x0000_t202" style="position:absolute;left:0;text-align:left;margin-left:306.75pt;margin-top:6.6pt;width:211.7pt;height:18.6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" filled="f" stroked="f">
              <v:textbox>
                <w:txbxContent>
                  <w:p w14:paraId="7861E741" w14:textId="77777777" w:rsidR="002952B3" w:rsidRPr="005764C6" w:rsidRDefault="002952B3" w:rsidP="00394005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 xml:space="preserve">10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6E674" w14:textId="51F1664D" w:rsidR="002952B3" w:rsidRPr="00394005" w:rsidRDefault="002952B3" w:rsidP="00394005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860992" behindDoc="0" locked="0" layoutInCell="1" allowOverlap="1" wp14:anchorId="6EAC1DA4" wp14:editId="5BFA0986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85" name="Text Box 2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6B0AC01" w14:textId="77777777" w:rsidR="002952B3" w:rsidRPr="005764C6" w:rsidRDefault="002952B3" w:rsidP="00394005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5" o:spid="_x0000_s1048" type="#_x0000_t202" style="position:absolute;left:0;text-align:left;margin-left:-23.45pt;margin-top:6.3pt;width:225.2pt;height:18.6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+P3yaGICAACs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16B0AC01" w14:textId="77777777" w:rsidR="002952B3" w:rsidRPr="005764C6" w:rsidRDefault="002952B3" w:rsidP="00394005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A1C4B">
      <w:rPr>
        <w:rFonts w:ascii="Calibri" w:hAnsi="Calibri"/>
        <w:b/>
      </w:rPr>
      <w:t xml:space="preserve"> </w:t>
    </w:r>
    <w:r>
      <w:rPr>
        <w:rFonts w:ascii="Calibri" w:hAnsi="Calibri"/>
        <w:b/>
      </w:rPr>
      <w:t>11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95F03" w14:textId="3C9C32B3" w:rsidR="002952B3" w:rsidRPr="00394005" w:rsidRDefault="002952B3" w:rsidP="00394005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57920" behindDoc="0" locked="0" layoutInCell="1" allowOverlap="1" wp14:anchorId="6637CDE5" wp14:editId="05E2C8C0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279" name="Text Box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F2FC244" w14:textId="77777777" w:rsidR="002952B3" w:rsidRPr="005764C6" w:rsidRDefault="002952B3" w:rsidP="00394005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9" o:spid="_x0000_s1050" type="#_x0000_t202" style="position:absolute;left:0;text-align:left;margin-left:306.75pt;margin-top:6.6pt;width:211.7pt;height:18.6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" filled="f" stroked="f">
              <v:textbox>
                <w:txbxContent>
                  <w:p w14:paraId="2F2FC244" w14:textId="77777777" w:rsidR="002952B3" w:rsidRPr="005764C6" w:rsidRDefault="002952B3" w:rsidP="00394005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 xml:space="preserve">12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11848" w14:textId="77777777" w:rsidR="001069ED" w:rsidRDefault="001069ED" w:rsidP="00613AD3">
      <w:pPr>
        <w:spacing w:after="0" w:line="240" w:lineRule="auto"/>
      </w:pPr>
      <w:r>
        <w:separator/>
      </w:r>
    </w:p>
  </w:footnote>
  <w:footnote w:type="continuationSeparator" w:id="0">
    <w:p w14:paraId="069220CB" w14:textId="77777777" w:rsidR="001069ED" w:rsidRDefault="001069ED" w:rsidP="00613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3C444" w14:textId="233C84FB" w:rsidR="002952B3" w:rsidRDefault="002952B3">
    <w:pPr>
      <w:pStyle w:val="Header"/>
    </w:pPr>
    <w:r>
      <w:rPr>
        <w:rFonts w:hint="eastAsia"/>
        <w:noProof/>
        <w:lang w:eastAsia="pt-PT"/>
      </w:rPr>
      <w:drawing>
        <wp:anchor distT="0" distB="0" distL="114300" distR="114300" simplePos="0" relativeHeight="251797504" behindDoc="1" locked="0" layoutInCell="1" allowOverlap="1" wp14:anchorId="63C66746" wp14:editId="25B45895">
          <wp:simplePos x="0" y="0"/>
          <wp:positionH relativeFrom="column">
            <wp:posOffset>-733950</wp:posOffset>
          </wp:positionH>
          <wp:positionV relativeFrom="paragraph">
            <wp:posOffset>-464360</wp:posOffset>
          </wp:positionV>
          <wp:extent cx="7583999" cy="1458098"/>
          <wp:effectExtent l="0" t="0" r="0" b="8890"/>
          <wp:wrapNone/>
          <wp:docPr id="304" name="Picture 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tes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3999" cy="1458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07592" w14:textId="2330519A" w:rsidR="002952B3" w:rsidRPr="00933A5A" w:rsidRDefault="002952B3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06368" behindDoc="1" locked="0" layoutInCell="1" allowOverlap="1" wp14:anchorId="4DAC4C85" wp14:editId="6600649A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820636E" wp14:editId="4D9333A0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57" name="Text 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409033" w14:textId="6905AF16" w:rsidR="002952B3" w:rsidRPr="006A1C4B" w:rsidRDefault="002952B3" w:rsidP="00AC6305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Situações de aprendizagem</w:t>
                          </w:r>
                        </w:p>
                        <w:p w14:paraId="1A03A85A" w14:textId="697896DD" w:rsidR="002952B3" w:rsidRPr="006A1C4B" w:rsidRDefault="002952B3" w:rsidP="00933A5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49" type="#_x0000_t202" style="position:absolute;margin-left:8.45pt;margin-top:22.7pt;width:448.6pt;height:22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" filled="f" stroked="f">
              <v:textbox>
                <w:txbxContent>
                  <w:p w14:paraId="52409033" w14:textId="6905AF16" w:rsidR="002952B3" w:rsidRPr="006A1C4B" w:rsidRDefault="002952B3" w:rsidP="00AC6305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Situações de aprendizagem</w:t>
                    </w:r>
                  </w:p>
                  <w:p w14:paraId="1A03A85A" w14:textId="697896DD" w:rsidR="002952B3" w:rsidRPr="006A1C4B" w:rsidRDefault="002952B3" w:rsidP="00933A5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A318B" w14:textId="77777777" w:rsidR="002952B3" w:rsidRPr="00933A5A" w:rsidRDefault="002952B3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50400" behindDoc="1" locked="0" layoutInCell="1" allowOverlap="1" wp14:anchorId="088B6F33" wp14:editId="6835B8DD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282" name="Picture 2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7001DF1B" wp14:editId="12D9136F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29" name="Text Box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7D9A98" w14:textId="6AC12E67" w:rsidR="002952B3" w:rsidRPr="006A1C4B" w:rsidRDefault="002952B3" w:rsidP="00933A5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Situações de aprendizagem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51" type="#_x0000_t202" style="position:absolute;margin-left:8.45pt;margin-top:22.7pt;width:448.6pt;height:22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" filled="f" stroked="f">
              <v:textbox>
                <w:txbxContent>
                  <w:p w14:paraId="2A7D9A98" w14:textId="6AC12E67" w:rsidR="002952B3" w:rsidRPr="006A1C4B" w:rsidRDefault="002952B3" w:rsidP="00933A5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Situações de aprendizagem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958D0" w14:textId="06EA731B" w:rsidR="002952B3" w:rsidRPr="00933A5A" w:rsidRDefault="007F7618" w:rsidP="00933A5A">
    <w:pPr>
      <w:pStyle w:val="Header"/>
      <w:rPr>
        <w:lang w:val="pt-BR"/>
      </w:rPr>
    </w:pP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5A6C67AE" wp14:editId="2B9D4A62">
              <wp:simplePos x="0" y="0"/>
              <wp:positionH relativeFrom="column">
                <wp:posOffset>6382884</wp:posOffset>
              </wp:positionH>
              <wp:positionV relativeFrom="paragraph">
                <wp:posOffset>3062288</wp:posOffset>
              </wp:positionV>
              <wp:extent cx="5697220" cy="281305"/>
              <wp:effectExtent l="2857" t="0" r="1588" b="0"/>
              <wp:wrapNone/>
              <wp:docPr id="63" name="Text Box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6D0EAF6E" w14:textId="405A040B" w:rsidR="002952B3" w:rsidRDefault="002952B3" w:rsidP="0002369C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Avaliação diagnóstica – elementos acrobáticos e gím</w:t>
                          </w:r>
                          <w:r w:rsidR="007F7618">
                            <w:rPr>
                              <w:rFonts w:ascii="Calibri" w:hAnsi="Calibri" w:cs="TitlingGothicFBCond-Medium"/>
                              <w:b/>
                            </w:rPr>
                            <w:t>n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icos</w:t>
                          </w:r>
                        </w:p>
                        <w:p w14:paraId="0EB35659" w14:textId="77777777" w:rsidR="002952B3" w:rsidRPr="00A758F0" w:rsidRDefault="002952B3" w:rsidP="00C362D2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54" type="#_x0000_t202" style="position:absolute;margin-left:502.6pt;margin-top:241.15pt;width:448.6pt;height:22.1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" filled="f" stroked="f">
              <v:textbox>
                <w:txbxContent>
                  <w:p w14:paraId="6D0EAF6E" w14:textId="405A040B" w:rsidR="002952B3" w:rsidRDefault="002952B3" w:rsidP="0002369C">
                    <w:pPr>
                      <w:jc w:val="center"/>
                      <w:rPr>
                        <w:rFonts w:ascii="Calibri" w:hAnsi="Calibri" w:cs="TitlingGothicFBCond-Medium"/>
                        <w:b/>
                      </w:rPr>
                    </w:pPr>
                    <w:r>
                      <w:rPr>
                        <w:rFonts w:ascii="Calibri" w:hAnsi="Calibri" w:cs="TitlingGothicFBCond-Medium"/>
                        <w:b/>
                      </w:rPr>
                      <w:t>Avaliação diagnóstica – elementos acrobáticos e gím</w:t>
                    </w:r>
                    <w:r w:rsidR="007F7618">
                      <w:rPr>
                        <w:rFonts w:ascii="Calibri" w:hAnsi="Calibri" w:cs="TitlingGothicFBCond-Medium"/>
                        <w:b/>
                      </w:rPr>
                      <w:t>n</w:t>
                    </w:r>
                    <w:r>
                      <w:rPr>
                        <w:rFonts w:ascii="Calibri" w:hAnsi="Calibri" w:cs="TitlingGothicFBCond-Medium"/>
                        <w:b/>
                      </w:rPr>
                      <w:t>icos</w:t>
                    </w:r>
                  </w:p>
                  <w:p w14:paraId="0EB35659" w14:textId="77777777" w:rsidR="002952B3" w:rsidRPr="00A758F0" w:rsidRDefault="002952B3" w:rsidP="00C362D2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2952B3" w:rsidRPr="007C49C1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791360" behindDoc="0" locked="0" layoutInCell="1" allowOverlap="1" wp14:anchorId="2644613F" wp14:editId="3488CA38">
              <wp:simplePos x="0" y="0"/>
              <wp:positionH relativeFrom="column">
                <wp:posOffset>-1325880</wp:posOffset>
              </wp:positionH>
              <wp:positionV relativeFrom="paragraph">
                <wp:posOffset>1407795</wp:posOffset>
              </wp:positionV>
              <wp:extent cx="2150110" cy="236220"/>
              <wp:effectExtent l="4445" t="0" r="6985" b="0"/>
              <wp:wrapSquare wrapText="bothSides"/>
              <wp:docPr id="297" name="Text Box 2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15011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784C05D" w14:textId="1DC3A38B" w:rsidR="002952B3" w:rsidRPr="005764C6" w:rsidRDefault="002952B3" w:rsidP="007C49C1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6A1C4B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14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97" o:spid="_x0000_s1055" type="#_x0000_t202" style="position:absolute;margin-left:-104.4pt;margin-top:110.85pt;width:169.3pt;height:18.6pt;rotation:9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" filled="f" stroked="f">
              <v:textbox>
                <w:txbxContent>
                  <w:p w14:paraId="0784C05D" w14:textId="1DC3A38B" w:rsidR="002952B3" w:rsidRPr="005764C6" w:rsidRDefault="002952B3" w:rsidP="007C49C1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6A1C4B">
                      <w:rPr>
                        <w:rFonts w:ascii="Calibri" w:hAnsi="Calibri"/>
                        <w:b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14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952B3" w:rsidRPr="007C49C1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790336" behindDoc="0" locked="0" layoutInCell="1" allowOverlap="1" wp14:anchorId="726698C0" wp14:editId="5BC3A379">
              <wp:simplePos x="0" y="0"/>
              <wp:positionH relativeFrom="column">
                <wp:posOffset>-1579880</wp:posOffset>
              </wp:positionH>
              <wp:positionV relativeFrom="paragraph">
                <wp:posOffset>4786630</wp:posOffset>
              </wp:positionV>
              <wp:extent cx="2688590" cy="236220"/>
              <wp:effectExtent l="6985" t="0" r="4445" b="0"/>
              <wp:wrapSquare wrapText="bothSides"/>
              <wp:docPr id="296" name="Text Box 2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4F9E508B" w14:textId="77777777" w:rsidR="002952B3" w:rsidRPr="005764C6" w:rsidRDefault="002952B3" w:rsidP="007C49C1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96" o:spid="_x0000_s1056" type="#_x0000_t202" style="position:absolute;margin-left:-124.4pt;margin-top:376.9pt;width:211.7pt;height:18.6pt;rotation:9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" filled="f" stroked="f">
              <v:textbox>
                <w:txbxContent>
                  <w:p w14:paraId="4F9E508B" w14:textId="77777777" w:rsidR="002952B3" w:rsidRPr="005764C6" w:rsidRDefault="002952B3" w:rsidP="007C49C1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952B3"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076DA262" wp14:editId="3E6F8ED6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256" name="Text Box 2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4A2E6A3F" w14:textId="63049AF3" w:rsidR="002952B3" w:rsidRPr="006A1C4B" w:rsidRDefault="002952B3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5</w:t>
                          </w: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6" o:spid="_x0000_s1057" type="#_x0000_t202" style="position:absolute;margin-left:662.95pt;margin-top:99pt;width:189.4pt;height:22.1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" filled="f" stroked="f">
              <v:textbox>
                <w:txbxContent>
                  <w:p w14:paraId="4A2E6A3F" w14:textId="63049AF3" w:rsidR="002952B3" w:rsidRPr="006A1C4B" w:rsidRDefault="002952B3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5</w:t>
                    </w: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="002952B3" w:rsidRPr="00933A5A">
      <w:rPr>
        <w:rFonts w:hint="eastAsia"/>
        <w:noProof/>
        <w:lang w:eastAsia="pt-PT"/>
      </w:rPr>
      <w:drawing>
        <wp:anchor distT="0" distB="0" distL="114300" distR="114300" simplePos="0" relativeHeight="251709440" behindDoc="1" locked="0" layoutInCell="1" allowOverlap="1" wp14:anchorId="21AAE3D3" wp14:editId="6B4E9784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257" name="Picture 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97E3B" w14:textId="579F0B62" w:rsidR="002952B3" w:rsidRPr="00933A5A" w:rsidRDefault="002952B3" w:rsidP="00933A5A">
    <w:pPr>
      <w:pStyle w:val="Header"/>
      <w:rPr>
        <w:lang w:val="pt-BR"/>
      </w:rPr>
    </w:pPr>
    <w:r w:rsidRPr="00BE4E1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68160" behindDoc="0" locked="0" layoutInCell="1" allowOverlap="1" wp14:anchorId="014DA356" wp14:editId="21D9410D">
              <wp:simplePos x="0" y="0"/>
              <wp:positionH relativeFrom="column">
                <wp:posOffset>-1667510</wp:posOffset>
              </wp:positionH>
              <wp:positionV relativeFrom="paragraph">
                <wp:posOffset>1337945</wp:posOffset>
              </wp:positionV>
              <wp:extent cx="2860040" cy="236220"/>
              <wp:effectExtent l="0" t="0" r="0" b="0"/>
              <wp:wrapSquare wrapText="bothSides"/>
              <wp:docPr id="258" name="Text Box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603C107A" w14:textId="77777777" w:rsidR="002952B3" w:rsidRPr="005764C6" w:rsidRDefault="002952B3" w:rsidP="00BE4E1B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8" o:spid="_x0000_s1058" type="#_x0000_t202" style="position:absolute;margin-left:-131.3pt;margin-top:105.35pt;width:225.2pt;height:18.6pt;rotation:9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" filled="f" stroked="f">
              <v:textbox>
                <w:txbxContent>
                  <w:p w14:paraId="603C107A" w14:textId="77777777" w:rsidR="002952B3" w:rsidRPr="005764C6" w:rsidRDefault="002952B3" w:rsidP="00BE4E1B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864064" behindDoc="1" locked="0" layoutInCell="1" allowOverlap="1" wp14:anchorId="5E707238" wp14:editId="0B84A13F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324" name="Picture 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63040" behindDoc="0" locked="0" layoutInCell="1" allowOverlap="1" wp14:anchorId="5507DB7D" wp14:editId="5D1A7743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303" name="Text Box 3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EF7AD14" w14:textId="77777777" w:rsidR="002952B3" w:rsidRDefault="002952B3" w:rsidP="0002369C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 xml:space="preserve">Avaliação diagnóstica – elementos acrobáticos e 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gímicos</w:t>
                          </w:r>
                          <w:proofErr w:type="spellEnd"/>
                        </w:p>
                        <w:p w14:paraId="1EB79329" w14:textId="77777777" w:rsidR="002952B3" w:rsidRPr="00A758F0" w:rsidRDefault="002952B3" w:rsidP="00C362D2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03" o:spid="_x0000_s1059" type="#_x0000_t202" style="position:absolute;margin-left:504.75pt;margin-top:244.6pt;width:448.6pt;height:22.15pt;rotation:9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" filled="f" stroked="f">
              <v:textbox>
                <w:txbxContent>
                  <w:p w14:paraId="1EF7AD14" w14:textId="77777777" w:rsidR="002952B3" w:rsidRDefault="002952B3" w:rsidP="0002369C">
                    <w:pPr>
                      <w:jc w:val="center"/>
                      <w:rPr>
                        <w:rFonts w:ascii="Calibri" w:hAnsi="Calibri" w:cs="TitlingGothicFBCond-Medium"/>
                        <w:b/>
                      </w:rPr>
                    </w:pPr>
                    <w:r>
                      <w:rPr>
                        <w:rFonts w:ascii="Calibri" w:hAnsi="Calibri" w:cs="TitlingGothicFBCond-Medium"/>
                        <w:b/>
                      </w:rPr>
                      <w:t xml:space="preserve">Avaliação diagnóstica – elementos acrobáticos e 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</w:rPr>
                      <w:t>gímicos</w:t>
                    </w:r>
                    <w:proofErr w:type="spellEnd"/>
                  </w:p>
                  <w:p w14:paraId="1EB79329" w14:textId="77777777" w:rsidR="002952B3" w:rsidRPr="00A758F0" w:rsidRDefault="002952B3" w:rsidP="00C362D2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5AFA8" w14:textId="796C0627" w:rsidR="002952B3" w:rsidRPr="00933A5A" w:rsidRDefault="002952B3" w:rsidP="00933A5A">
    <w:pPr>
      <w:pStyle w:val="Header"/>
      <w:rPr>
        <w:lang w:val="pt-BR"/>
      </w:rPr>
    </w:pPr>
    <w:r w:rsidRPr="0020252C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74304" behindDoc="0" locked="0" layoutInCell="1" allowOverlap="1" wp14:anchorId="3C0B615A" wp14:editId="5B702469">
              <wp:simplePos x="0" y="0"/>
              <wp:positionH relativeFrom="column">
                <wp:posOffset>-1560195</wp:posOffset>
              </wp:positionH>
              <wp:positionV relativeFrom="paragraph">
                <wp:posOffset>4808220</wp:posOffset>
              </wp:positionV>
              <wp:extent cx="2688590" cy="236220"/>
              <wp:effectExtent l="6985" t="0" r="4445" b="0"/>
              <wp:wrapSquare wrapText="bothSides"/>
              <wp:docPr id="332" name="Text Box 3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A07609E" w14:textId="77777777" w:rsidR="002952B3" w:rsidRPr="005764C6" w:rsidRDefault="002952B3" w:rsidP="0020252C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61" type="#_x0000_t202" style="position:absolute;margin-left:-122.85pt;margin-top:378.6pt;width:211.7pt;height:18.6pt;rotation:9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" filled="f" stroked="f">
              <v:textbox>
                <w:txbxContent>
                  <w:p w14:paraId="1A07609E" w14:textId="77777777" w:rsidR="002952B3" w:rsidRPr="005764C6" w:rsidRDefault="002952B3" w:rsidP="0020252C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0252C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75328" behindDoc="0" locked="0" layoutInCell="1" allowOverlap="1" wp14:anchorId="45C96E8A" wp14:editId="07FBA185">
              <wp:simplePos x="0" y="0"/>
              <wp:positionH relativeFrom="column">
                <wp:posOffset>-1306195</wp:posOffset>
              </wp:positionH>
              <wp:positionV relativeFrom="paragraph">
                <wp:posOffset>1429385</wp:posOffset>
              </wp:positionV>
              <wp:extent cx="2150110" cy="236220"/>
              <wp:effectExtent l="4445" t="0" r="6985" b="0"/>
              <wp:wrapSquare wrapText="bothSides"/>
              <wp:docPr id="333" name="Text Box 3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15011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81250E9" w14:textId="0A79B045" w:rsidR="002952B3" w:rsidRPr="005764C6" w:rsidRDefault="002952B3" w:rsidP="0020252C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16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33" o:spid="_x0000_s1062" type="#_x0000_t202" style="position:absolute;margin-left:-102.85pt;margin-top:112.55pt;width:169.3pt;height:18.6pt;rotation:9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" filled="f" stroked="f">
              <v:textbox>
                <w:txbxContent>
                  <w:p w14:paraId="281250E9" w14:textId="0A79B045" w:rsidR="002952B3" w:rsidRPr="005764C6" w:rsidRDefault="002952B3" w:rsidP="0020252C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16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872256" behindDoc="1" locked="0" layoutInCell="1" allowOverlap="1" wp14:anchorId="320EF6C3" wp14:editId="4035041F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329" name="Picture 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71232" behindDoc="0" locked="0" layoutInCell="1" allowOverlap="1" wp14:anchorId="18B294D4" wp14:editId="603874C5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328" name="Text Box 3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5A4E206" w14:textId="4B253156" w:rsidR="002952B3" w:rsidRDefault="002952B3" w:rsidP="0002369C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Avaliação diagnóstica –</w:t>
                          </w:r>
                          <w:proofErr w:type="gramStart"/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Sequência</w:t>
                          </w:r>
                          <w:proofErr w:type="gramEnd"/>
                        </w:p>
                        <w:p w14:paraId="517FF571" w14:textId="77777777" w:rsidR="002952B3" w:rsidRPr="00A758F0" w:rsidRDefault="002952B3" w:rsidP="00C362D2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28" o:spid="_x0000_s1063" type="#_x0000_t202" style="position:absolute;margin-left:504.75pt;margin-top:244.6pt;width:448.6pt;height:22.15pt;rotation:90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" filled="f" stroked="f">
              <v:textbox>
                <w:txbxContent>
                  <w:p w14:paraId="75A4E206" w14:textId="4B253156" w:rsidR="002952B3" w:rsidRDefault="002952B3" w:rsidP="0002369C">
                    <w:pPr>
                      <w:jc w:val="center"/>
                      <w:rPr>
                        <w:rFonts w:ascii="Calibri" w:hAnsi="Calibri" w:cs="TitlingGothicFBCond-Medium"/>
                        <w:b/>
                      </w:rPr>
                    </w:pPr>
                    <w:r>
                      <w:rPr>
                        <w:rFonts w:ascii="Calibri" w:hAnsi="Calibri" w:cs="TitlingGothicFBCond-Medium"/>
                        <w:b/>
                      </w:rPr>
                      <w:t>Avaliação diagnóstica –</w:t>
                    </w:r>
                    <w:proofErr w:type="gramStart"/>
                    <w:r>
                      <w:rPr>
                        <w:rFonts w:ascii="Calibri" w:hAnsi="Calibri" w:cs="TitlingGothicFBCond-Medium"/>
                        <w:b/>
                      </w:rPr>
                      <w:t>Sequência</w:t>
                    </w:r>
                    <w:proofErr w:type="gramEnd"/>
                  </w:p>
                  <w:p w14:paraId="517FF571" w14:textId="77777777" w:rsidR="002952B3" w:rsidRPr="00A758F0" w:rsidRDefault="002952B3" w:rsidP="00C362D2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238B7" w14:textId="30290C77" w:rsidR="002952B3" w:rsidRPr="00933A5A" w:rsidRDefault="002952B3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69856" behindDoc="1" locked="0" layoutInCell="1" allowOverlap="1" wp14:anchorId="31D00AB2" wp14:editId="3F3BF1F0">
          <wp:simplePos x="0" y="0"/>
          <wp:positionH relativeFrom="column">
            <wp:posOffset>-718185</wp:posOffset>
          </wp:positionH>
          <wp:positionV relativeFrom="paragraph">
            <wp:posOffset>-459105</wp:posOffset>
          </wp:positionV>
          <wp:extent cx="7583999" cy="1458098"/>
          <wp:effectExtent l="0" t="0" r="0" b="889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tes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3999" cy="1458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29543172" wp14:editId="11A0F2B4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268" name="Text Box 2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8EA3585" w14:textId="77777777" w:rsidR="002952B3" w:rsidRPr="006A1C4B" w:rsidRDefault="002952B3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3.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8" o:spid="_x0000_s1064" type="#_x0000_t202" style="position:absolute;margin-left:662.95pt;margin-top:99pt;width:189.4pt;height:22.15pt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" filled="f" stroked="f">
              <v:textbox>
                <w:txbxContent>
                  <w:p w14:paraId="78EA3585" w14:textId="77777777" w:rsidR="002952B3" w:rsidRPr="006A1C4B" w:rsidRDefault="002952B3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3.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723776" behindDoc="1" locked="0" layoutInCell="1" allowOverlap="1" wp14:anchorId="0C2BAFAA" wp14:editId="02FED332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04F8CEC1" wp14:editId="58206E52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269" name="Text Box 2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3AD21146" w14:textId="77777777" w:rsidR="002952B3" w:rsidRDefault="002952B3" w:rsidP="00933A5A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Avalição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sumativa</w:t>
                          </w:r>
                        </w:p>
                        <w:p w14:paraId="27ED6C85" w14:textId="77777777" w:rsidR="002952B3" w:rsidRPr="006A1C4B" w:rsidRDefault="002952B3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9" o:spid="_x0000_s1065" type="#_x0000_t202" style="position:absolute;margin-left:504.75pt;margin-top:244.6pt;width:448.6pt;height:22.15pt;rotation: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" filled="f" stroked="f">
              <v:textbox>
                <w:txbxContent>
                  <w:p w14:paraId="3AD21146" w14:textId="77777777" w:rsidR="002952B3" w:rsidRDefault="002952B3" w:rsidP="00933A5A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Avalição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sumativa</w:t>
                    </w:r>
                  </w:p>
                  <w:p w14:paraId="27ED6C85" w14:textId="77777777" w:rsidR="002952B3" w:rsidRPr="006A1C4B" w:rsidRDefault="002952B3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5D4D3" w14:textId="658095CB" w:rsidR="002952B3" w:rsidRPr="00613AD3" w:rsidRDefault="002952B3" w:rsidP="00613AD3">
    <w:pPr>
      <w:pStyle w:val="Header"/>
      <w:rPr>
        <w:lang w:val="pt-BR"/>
      </w:rPr>
    </w:pPr>
    <w:r w:rsidRPr="00EE157C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803648" behindDoc="0" locked="0" layoutInCell="1" allowOverlap="1" wp14:anchorId="05F01608" wp14:editId="10FF8C21">
              <wp:simplePos x="0" y="0"/>
              <wp:positionH relativeFrom="column">
                <wp:posOffset>-1209675</wp:posOffset>
              </wp:positionH>
              <wp:positionV relativeFrom="paragraph">
                <wp:posOffset>1459230</wp:posOffset>
              </wp:positionV>
              <wp:extent cx="2125980" cy="23622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12598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DFF8D62" w14:textId="3D579F21" w:rsidR="002952B3" w:rsidRPr="005764C6" w:rsidRDefault="002952B3" w:rsidP="00EE157C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-95.25pt;margin-top:114.9pt;width:167.4pt;height:18.6pt;rotation:9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" filled="f" stroked="f">
              <v:textbox>
                <w:txbxContent>
                  <w:p w14:paraId="2DFF8D62" w14:textId="3D579F21" w:rsidR="002952B3" w:rsidRPr="005764C6" w:rsidRDefault="002952B3" w:rsidP="00EE157C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14C382" wp14:editId="58DE8554">
              <wp:simplePos x="0" y="0"/>
              <wp:positionH relativeFrom="column">
                <wp:posOffset>6515532</wp:posOffset>
              </wp:positionH>
              <wp:positionV relativeFrom="paragraph">
                <wp:posOffset>3158807</wp:posOffset>
              </wp:positionV>
              <wp:extent cx="5697220" cy="281305"/>
              <wp:effectExtent l="2857" t="0" r="1588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A2C37" w14:textId="3CFBD9DE" w:rsidR="002952B3" w:rsidRDefault="002952B3" w:rsidP="00613AD3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e Elementar</w:t>
                          </w:r>
                        </w:p>
                        <w:p w14:paraId="52D7D464" w14:textId="77777777" w:rsidR="002952B3" w:rsidRPr="006A1C4B" w:rsidRDefault="002952B3" w:rsidP="000B7263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9" o:spid="_x0000_s1027" type="#_x0000_t202" style="position:absolute;margin-left:513.05pt;margin-top:248.7pt;width:448.6pt;height:22.1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" filled="f" stroked="f">
              <v:textbox>
                <w:txbxContent>
                  <w:p w14:paraId="30AA2C37" w14:textId="3CFBD9DE" w:rsidR="002952B3" w:rsidRDefault="002952B3" w:rsidP="00613AD3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e Elementar</w:t>
                    </w:r>
                  </w:p>
                  <w:p w14:paraId="52D7D464" w14:textId="77777777" w:rsidR="002952B3" w:rsidRPr="006A1C4B" w:rsidRDefault="002952B3" w:rsidP="000B7263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D9F41E" wp14:editId="639A93B1">
              <wp:simplePos x="0" y="0"/>
              <wp:positionH relativeFrom="column">
                <wp:posOffset>8903767</wp:posOffset>
              </wp:positionH>
              <wp:positionV relativeFrom="paragraph">
                <wp:posOffset>938212</wp:posOffset>
              </wp:positionV>
              <wp:extent cx="1654858" cy="281305"/>
              <wp:effectExtent l="952" t="0" r="3493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654858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CC0557" w14:textId="4B3BE605" w:rsidR="002952B3" w:rsidRPr="006A1C4B" w:rsidRDefault="002952B3" w:rsidP="006A1C4B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4</w:t>
                          </w: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. Planificação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28" type="#_x0000_t202" style="position:absolute;margin-left:701.1pt;margin-top:73.85pt;width:130.3pt;height:22.1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" filled="f" stroked="f">
              <v:textbox>
                <w:txbxContent>
                  <w:p w14:paraId="3ACC0557" w14:textId="4B3BE605" w:rsidR="002952B3" w:rsidRPr="006A1C4B" w:rsidRDefault="002952B3" w:rsidP="006A1C4B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4</w:t>
                    </w: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. Planificação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660288" behindDoc="1" locked="0" layoutInCell="1" allowOverlap="1" wp14:anchorId="2955EE97" wp14:editId="3C20D560">
          <wp:simplePos x="0" y="0"/>
          <wp:positionH relativeFrom="column">
            <wp:posOffset>5981065</wp:posOffset>
          </wp:positionH>
          <wp:positionV relativeFrom="paragraph">
            <wp:posOffset>2651760</wp:posOffset>
          </wp:positionV>
          <wp:extent cx="7606665" cy="1327150"/>
          <wp:effectExtent l="0" t="3492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8FCDD" w14:textId="7082EB8B" w:rsidR="002952B3" w:rsidRPr="00613AD3" w:rsidRDefault="002952B3" w:rsidP="00613AD3">
    <w:pPr>
      <w:pStyle w:val="Header"/>
      <w:rPr>
        <w:lang w:val="pt-BR"/>
      </w:rPr>
    </w:pPr>
    <w:r w:rsidRPr="00EE157C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07744" behindDoc="0" locked="0" layoutInCell="1" allowOverlap="1" wp14:anchorId="09C08093" wp14:editId="76135947">
              <wp:simplePos x="0" y="0"/>
              <wp:positionH relativeFrom="column">
                <wp:posOffset>-1653540</wp:posOffset>
              </wp:positionH>
              <wp:positionV relativeFrom="paragraph">
                <wp:posOffset>1264285</wp:posOffset>
              </wp:positionV>
              <wp:extent cx="2860040" cy="23622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694C68C" w14:textId="77777777" w:rsidR="002952B3" w:rsidRPr="005764C6" w:rsidRDefault="002952B3" w:rsidP="00EE157C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-130.2pt;margin-top:99.55pt;width:225.2pt;height:18.6pt;rotation:9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" filled="f" stroked="f">
              <v:textbox>
                <w:txbxContent>
                  <w:p w14:paraId="1694C68C" w14:textId="77777777" w:rsidR="002952B3" w:rsidRPr="005764C6" w:rsidRDefault="002952B3" w:rsidP="00EE157C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5ACBCA9" wp14:editId="4D89BEEA">
              <wp:simplePos x="0" y="0"/>
              <wp:positionH relativeFrom="column">
                <wp:posOffset>6495732</wp:posOffset>
              </wp:positionH>
              <wp:positionV relativeFrom="paragraph">
                <wp:posOffset>3082294</wp:posOffset>
              </wp:positionV>
              <wp:extent cx="5697220" cy="281305"/>
              <wp:effectExtent l="2857" t="0" r="1588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B3AD4F" w14:textId="2FBA0A2C" w:rsidR="002952B3" w:rsidRPr="006A1C4B" w:rsidRDefault="002952B3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e Elementar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511.45pt;margin-top:242.7pt;width:448.6pt;height:22.15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" filled="f" stroked="f">
              <v:textbox>
                <w:txbxContent>
                  <w:p w14:paraId="46B3AD4F" w14:textId="2FBA0A2C" w:rsidR="002952B3" w:rsidRPr="006A1C4B" w:rsidRDefault="002952B3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e Elementar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671552" behindDoc="1" locked="0" layoutInCell="1" allowOverlap="1" wp14:anchorId="5A7C5BA2" wp14:editId="123BA638">
          <wp:simplePos x="0" y="0"/>
          <wp:positionH relativeFrom="column">
            <wp:posOffset>5981432</wp:posOffset>
          </wp:positionH>
          <wp:positionV relativeFrom="paragraph">
            <wp:posOffset>2605181</wp:posOffset>
          </wp:positionV>
          <wp:extent cx="7606665" cy="1327150"/>
          <wp:effectExtent l="0" t="3492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FAFDB" w14:textId="29390600" w:rsidR="002952B3" w:rsidRPr="00613AD3" w:rsidRDefault="002952B3" w:rsidP="00613AD3">
    <w:pPr>
      <w:pStyle w:val="Header"/>
      <w:rPr>
        <w:lang w:val="pt-BR"/>
      </w:rPr>
    </w:pPr>
    <w:r w:rsidRPr="000069B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16960" behindDoc="0" locked="0" layoutInCell="1" allowOverlap="1" wp14:anchorId="786B0514" wp14:editId="0BA7FA48">
              <wp:simplePos x="0" y="0"/>
              <wp:positionH relativeFrom="column">
                <wp:posOffset>-1221105</wp:posOffset>
              </wp:positionH>
              <wp:positionV relativeFrom="paragraph">
                <wp:posOffset>1417320</wp:posOffset>
              </wp:positionV>
              <wp:extent cx="2125980" cy="236220"/>
              <wp:effectExtent l="0" t="0" r="0" b="0"/>
              <wp:wrapSquare wrapText="bothSides"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12598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56E8F549" w14:textId="69A2E506" w:rsidR="002952B3" w:rsidRPr="005764C6" w:rsidRDefault="002952B3" w:rsidP="000069BB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-96.15pt;margin-top:111.6pt;width:167.4pt;height:18.6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" filled="f" stroked="f">
              <v:textbox>
                <w:txbxContent>
                  <w:p w14:paraId="56E8F549" w14:textId="69A2E506" w:rsidR="002952B3" w:rsidRPr="005764C6" w:rsidRDefault="002952B3" w:rsidP="000069BB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6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10816" behindDoc="0" locked="0" layoutInCell="1" allowOverlap="1" wp14:anchorId="29CAAC99" wp14:editId="021A0D9B">
              <wp:simplePos x="0" y="0"/>
              <wp:positionH relativeFrom="column">
                <wp:posOffset>6495732</wp:posOffset>
              </wp:positionH>
              <wp:positionV relativeFrom="paragraph">
                <wp:posOffset>3082294</wp:posOffset>
              </wp:positionV>
              <wp:extent cx="5697220" cy="281305"/>
              <wp:effectExtent l="2857" t="0" r="1588" b="0"/>
              <wp:wrapNone/>
              <wp:docPr id="17" name="Text 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37B519" w14:textId="77777777" w:rsidR="002952B3" w:rsidRPr="006A1C4B" w:rsidRDefault="002952B3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e Elementar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7" o:spid="_x0000_s1034" type="#_x0000_t202" style="position:absolute;margin-left:511.45pt;margin-top:242.7pt;width:448.6pt;height:22.15pt;rotation:9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" filled="f" stroked="f">
              <v:textbox>
                <w:txbxContent>
                  <w:p w14:paraId="3937B519" w14:textId="77777777" w:rsidR="002952B3" w:rsidRPr="006A1C4B" w:rsidRDefault="002952B3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e Elementar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811840" behindDoc="1" locked="0" layoutInCell="1" allowOverlap="1" wp14:anchorId="0BB218B0" wp14:editId="02A404DF">
          <wp:simplePos x="0" y="0"/>
          <wp:positionH relativeFrom="column">
            <wp:posOffset>5981432</wp:posOffset>
          </wp:positionH>
          <wp:positionV relativeFrom="paragraph">
            <wp:posOffset>2605181</wp:posOffset>
          </wp:positionV>
          <wp:extent cx="7606665" cy="1327150"/>
          <wp:effectExtent l="0" t="3492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B4115" w14:textId="442F6A03" w:rsidR="002952B3" w:rsidRPr="00613AD3" w:rsidRDefault="002952B3" w:rsidP="00613AD3">
    <w:pPr>
      <w:pStyle w:val="Header"/>
      <w:rPr>
        <w:lang w:val="pt-BR"/>
      </w:rPr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28224" behindDoc="0" locked="0" layoutInCell="1" allowOverlap="1" wp14:anchorId="2F5C2825" wp14:editId="38D2BF2F">
              <wp:simplePos x="0" y="0"/>
              <wp:positionH relativeFrom="column">
                <wp:posOffset>-1605280</wp:posOffset>
              </wp:positionH>
              <wp:positionV relativeFrom="paragraph">
                <wp:posOffset>1261110</wp:posOffset>
              </wp:positionV>
              <wp:extent cx="2860040" cy="236220"/>
              <wp:effectExtent l="0" t="0" r="0" b="0"/>
              <wp:wrapSquare wrapText="bothSides"/>
              <wp:docPr id="40" name="Text Box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2BFBD22" w14:textId="16B0AAEF" w:rsidR="002952B3" w:rsidRPr="005764C6" w:rsidRDefault="002952B3" w:rsidP="0045432B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</w:t>
                          </w:r>
                          <w:proofErr w:type="spellStart"/>
                          <w:r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>Dossi</w:t>
                          </w:r>
                          <w:proofErr w:type="spellEnd"/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36" type="#_x0000_t202" style="position:absolute;margin-left:-126.4pt;margin-top:99.3pt;width:225.2pt;height:18.6pt;rotation:9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" filled="f" stroked="f">
              <v:textbox>
                <w:txbxContent>
                  <w:p w14:paraId="02BFBD22" w14:textId="16B0AAEF" w:rsidR="002952B3" w:rsidRPr="005764C6" w:rsidRDefault="002952B3" w:rsidP="0045432B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</w:t>
                    </w:r>
                    <w:proofErr w:type="spellStart"/>
                    <w:r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>Dossi</w:t>
                    </w:r>
                    <w:proofErr w:type="spellEnd"/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22080" behindDoc="0" locked="0" layoutInCell="1" allowOverlap="1" wp14:anchorId="60B927AC" wp14:editId="478CDB58">
              <wp:simplePos x="0" y="0"/>
              <wp:positionH relativeFrom="column">
                <wp:posOffset>6495732</wp:posOffset>
              </wp:positionH>
              <wp:positionV relativeFrom="paragraph">
                <wp:posOffset>3082294</wp:posOffset>
              </wp:positionV>
              <wp:extent cx="5697220" cy="281305"/>
              <wp:effectExtent l="2857" t="0" r="1588" b="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3CCE43" w14:textId="77777777" w:rsidR="002952B3" w:rsidRPr="006A1C4B" w:rsidRDefault="002952B3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e Elementar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5" o:spid="_x0000_s1037" type="#_x0000_t202" style="position:absolute;margin-left:511.45pt;margin-top:242.7pt;width:448.6pt;height:22.15pt;rotation:9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" filled="f" stroked="f">
              <v:textbox>
                <w:txbxContent>
                  <w:p w14:paraId="3B3CCE43" w14:textId="77777777" w:rsidR="002952B3" w:rsidRPr="006A1C4B" w:rsidRDefault="002952B3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e Elementar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823104" behindDoc="1" locked="0" layoutInCell="1" allowOverlap="1" wp14:anchorId="70931ABE" wp14:editId="2DCD3005">
          <wp:simplePos x="0" y="0"/>
          <wp:positionH relativeFrom="column">
            <wp:posOffset>5981432</wp:posOffset>
          </wp:positionH>
          <wp:positionV relativeFrom="paragraph">
            <wp:posOffset>2605181</wp:posOffset>
          </wp:positionV>
          <wp:extent cx="7606665" cy="1327150"/>
          <wp:effectExtent l="0" t="3492" r="0" b="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2FD94" w14:textId="4881CCFB" w:rsidR="002952B3" w:rsidRPr="00613AD3" w:rsidRDefault="002952B3" w:rsidP="00613AD3">
    <w:pPr>
      <w:pStyle w:val="Header"/>
      <w:rPr>
        <w:lang w:val="pt-BR"/>
      </w:rPr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45632" behindDoc="0" locked="0" layoutInCell="1" allowOverlap="1" wp14:anchorId="532114C6" wp14:editId="36A1A049">
              <wp:simplePos x="0" y="0"/>
              <wp:positionH relativeFrom="column">
                <wp:posOffset>-1168400</wp:posOffset>
              </wp:positionH>
              <wp:positionV relativeFrom="paragraph">
                <wp:posOffset>1419860</wp:posOffset>
              </wp:positionV>
              <wp:extent cx="2125980" cy="236220"/>
              <wp:effectExtent l="0" t="0" r="0" b="0"/>
              <wp:wrapSquare wrapText="bothSides"/>
              <wp:docPr id="261" name="Text Box 2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12598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D6C0347" w14:textId="1E51F070" w:rsidR="002952B3" w:rsidRPr="005764C6" w:rsidRDefault="002952B3" w:rsidP="0045432B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1" o:spid="_x0000_s1039" type="#_x0000_t202" style="position:absolute;margin-left:-92pt;margin-top:111.8pt;width:167.4pt;height:18.6pt;rotation:9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" filled="f" stroked="f">
              <v:textbox>
                <w:txbxContent>
                  <w:p w14:paraId="1D6C0347" w14:textId="1E51F070" w:rsidR="002952B3" w:rsidRPr="005764C6" w:rsidRDefault="002952B3" w:rsidP="0045432B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41536" behindDoc="0" locked="0" layoutInCell="1" allowOverlap="1" wp14:anchorId="3182D30F" wp14:editId="2B8CAA26">
              <wp:simplePos x="0" y="0"/>
              <wp:positionH relativeFrom="column">
                <wp:posOffset>6495732</wp:posOffset>
              </wp:positionH>
              <wp:positionV relativeFrom="paragraph">
                <wp:posOffset>3082294</wp:posOffset>
              </wp:positionV>
              <wp:extent cx="5697220" cy="281305"/>
              <wp:effectExtent l="2857" t="0" r="1588" b="0"/>
              <wp:wrapNone/>
              <wp:docPr id="62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C1FB89" w14:textId="77777777" w:rsidR="002952B3" w:rsidRPr="006A1C4B" w:rsidRDefault="002952B3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e Elementar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2" o:spid="_x0000_s1040" type="#_x0000_t202" style="position:absolute;margin-left:511.45pt;margin-top:242.7pt;width:448.6pt;height:22.15pt;rotation:9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" filled="f" stroked="f">
              <v:textbox>
                <w:txbxContent>
                  <w:p w14:paraId="29C1FB89" w14:textId="77777777" w:rsidR="002952B3" w:rsidRPr="006A1C4B" w:rsidRDefault="002952B3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e Elementar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842560" behindDoc="1" locked="0" layoutInCell="1" allowOverlap="1" wp14:anchorId="0DAF20BE" wp14:editId="6FA809A0">
          <wp:simplePos x="0" y="0"/>
          <wp:positionH relativeFrom="column">
            <wp:posOffset>5981432</wp:posOffset>
          </wp:positionH>
          <wp:positionV relativeFrom="paragraph">
            <wp:posOffset>2605181</wp:posOffset>
          </wp:positionV>
          <wp:extent cx="7606665" cy="1327150"/>
          <wp:effectExtent l="0" t="3492" r="0" b="0"/>
          <wp:wrapNone/>
          <wp:docPr id="264" name="Picture 2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7FBC5" w14:textId="342C3113" w:rsidR="002952B3" w:rsidRPr="00613AD3" w:rsidRDefault="002952B3" w:rsidP="00613AD3">
    <w:pPr>
      <w:pStyle w:val="Header"/>
      <w:rPr>
        <w:lang w:val="pt-BR"/>
      </w:rPr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51776" behindDoc="0" locked="0" layoutInCell="1" allowOverlap="1" wp14:anchorId="33F397AD" wp14:editId="52E4DFAA">
              <wp:simplePos x="0" y="0"/>
              <wp:positionH relativeFrom="column">
                <wp:posOffset>-1477010</wp:posOffset>
              </wp:positionH>
              <wp:positionV relativeFrom="paragraph">
                <wp:posOffset>1079500</wp:posOffset>
              </wp:positionV>
              <wp:extent cx="2688590" cy="236220"/>
              <wp:effectExtent l="6985" t="0" r="4445" b="0"/>
              <wp:wrapSquare wrapText="bothSides"/>
              <wp:docPr id="273" name="Text Box 2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4A01D59B" w14:textId="77777777" w:rsidR="002952B3" w:rsidRPr="005764C6" w:rsidRDefault="002952B3" w:rsidP="00847CD6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3" o:spid="_x0000_s1042" type="#_x0000_t202" style="position:absolute;margin-left:-116.3pt;margin-top:85pt;width:211.7pt;height:18.6pt;rotation:9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" filled="f" stroked="f">
              <v:textbox>
                <w:txbxContent>
                  <w:p w14:paraId="4A01D59B" w14:textId="77777777" w:rsidR="002952B3" w:rsidRPr="005764C6" w:rsidRDefault="002952B3" w:rsidP="00847CD6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48704" behindDoc="0" locked="0" layoutInCell="1" allowOverlap="1" wp14:anchorId="1302DC43" wp14:editId="5B8ABED1">
              <wp:simplePos x="0" y="0"/>
              <wp:positionH relativeFrom="column">
                <wp:posOffset>6495732</wp:posOffset>
              </wp:positionH>
              <wp:positionV relativeFrom="paragraph">
                <wp:posOffset>3082294</wp:posOffset>
              </wp:positionV>
              <wp:extent cx="5697220" cy="281305"/>
              <wp:effectExtent l="2857" t="0" r="1588" b="0"/>
              <wp:wrapNone/>
              <wp:docPr id="267" name="Text Box 2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6EF448" w14:textId="77777777" w:rsidR="002952B3" w:rsidRPr="006A1C4B" w:rsidRDefault="002952B3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e Elementar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7" o:spid="_x0000_s1043" type="#_x0000_t202" style="position:absolute;margin-left:511.45pt;margin-top:242.7pt;width:448.6pt;height:22.15pt;rotation:90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" filled="f" stroked="f">
              <v:textbox>
                <w:txbxContent>
                  <w:p w14:paraId="666EF448" w14:textId="77777777" w:rsidR="002952B3" w:rsidRPr="006A1C4B" w:rsidRDefault="002952B3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e Elementar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849728" behindDoc="1" locked="0" layoutInCell="1" allowOverlap="1" wp14:anchorId="02079301" wp14:editId="779F42C9">
          <wp:simplePos x="0" y="0"/>
          <wp:positionH relativeFrom="column">
            <wp:posOffset>5981432</wp:posOffset>
          </wp:positionH>
          <wp:positionV relativeFrom="paragraph">
            <wp:posOffset>2605181</wp:posOffset>
          </wp:positionV>
          <wp:extent cx="7606665" cy="1327150"/>
          <wp:effectExtent l="0" t="3492" r="0" b="0"/>
          <wp:wrapNone/>
          <wp:docPr id="272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D578A" w14:textId="3D718CCA" w:rsidR="002952B3" w:rsidRPr="004970A2" w:rsidRDefault="002952B3" w:rsidP="004970A2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72928" behindDoc="1" locked="0" layoutInCell="1" allowOverlap="1" wp14:anchorId="1A354D9A" wp14:editId="0319F9E7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71904" behindDoc="0" locked="0" layoutInCell="1" allowOverlap="1" wp14:anchorId="2BB9CE78" wp14:editId="1232AF08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42" name="Text 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A2E45F" w14:textId="7835F5FB" w:rsidR="002952B3" w:rsidRPr="006A1C4B" w:rsidRDefault="002952B3" w:rsidP="004970A2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aula </w:t>
                          </w:r>
                        </w:p>
                        <w:p w14:paraId="511FCC27" w14:textId="77777777" w:rsidR="002952B3" w:rsidRPr="006A1C4B" w:rsidRDefault="002952B3" w:rsidP="004970A2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45" type="#_x0000_t202" style="position:absolute;margin-left:8.45pt;margin-top:22.7pt;width:448.6pt;height:22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" filled="f" stroked="f">
              <v:textbox>
                <w:txbxContent>
                  <w:p w14:paraId="31A2E45F" w14:textId="7835F5FB" w:rsidR="002952B3" w:rsidRPr="006A1C4B" w:rsidRDefault="002952B3" w:rsidP="004970A2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aula </w:t>
                    </w:r>
                  </w:p>
                  <w:p w14:paraId="511FCC27" w14:textId="77777777" w:rsidR="002952B3" w:rsidRPr="006A1C4B" w:rsidRDefault="002952B3" w:rsidP="004970A2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E00D0" w14:textId="61C5685C" w:rsidR="002952B3" w:rsidRPr="00613AD3" w:rsidRDefault="002952B3" w:rsidP="00613AD3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674624" behindDoc="1" locked="0" layoutInCell="1" allowOverlap="1" wp14:anchorId="5C7A5EA7" wp14:editId="26ECD365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9A2BD61" wp14:editId="2E484E33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EE158B" w14:textId="3914A448" w:rsidR="002952B3" w:rsidRPr="006A1C4B" w:rsidRDefault="002952B3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aula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7" type="#_x0000_t202" style="position:absolute;margin-left:8.45pt;margin-top:22.7pt;width:448.6pt;height:2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" filled="f" stroked="f">
              <v:textbox>
                <w:txbxContent>
                  <w:p w14:paraId="75EE158B" w14:textId="3914A448" w:rsidR="002952B3" w:rsidRPr="006A1C4B" w:rsidRDefault="002952B3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aula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5DA3"/>
    <w:multiLevelType w:val="hybridMultilevel"/>
    <w:tmpl w:val="16CAA612"/>
    <w:lvl w:ilvl="0" w:tplc="4CAA9E6C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63FD7"/>
    <w:multiLevelType w:val="hybridMultilevel"/>
    <w:tmpl w:val="B940677E"/>
    <w:lvl w:ilvl="0" w:tplc="F92EDA7E">
      <w:start w:val="1"/>
      <w:numFmt w:val="upperRoman"/>
      <w:lvlText w:val="%1."/>
      <w:lvlJc w:val="left"/>
      <w:pPr>
        <w:ind w:left="1080" w:hanging="720"/>
      </w:pPr>
      <w:rPr>
        <w:rFonts w:cs="TitlingGothicFBCond-Medium" w:hint="default"/>
        <w:color w:val="FFFFFF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E4D79"/>
    <w:multiLevelType w:val="hybridMultilevel"/>
    <w:tmpl w:val="2FA40334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3136A"/>
    <w:multiLevelType w:val="hybridMultilevel"/>
    <w:tmpl w:val="36BAD0B4"/>
    <w:lvl w:ilvl="0" w:tplc="4CAA9E6C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46898"/>
    <w:multiLevelType w:val="hybridMultilevel"/>
    <w:tmpl w:val="CC567E20"/>
    <w:lvl w:ilvl="0" w:tplc="06D21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CC767A"/>
    <w:multiLevelType w:val="hybridMultilevel"/>
    <w:tmpl w:val="2FA40334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5E2DBE"/>
    <w:multiLevelType w:val="hybridMultilevel"/>
    <w:tmpl w:val="0A8265A8"/>
    <w:lvl w:ilvl="0" w:tplc="B70CB6FE">
      <w:start w:val="2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31E4B"/>
    <w:multiLevelType w:val="hybridMultilevel"/>
    <w:tmpl w:val="B91613C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AD3"/>
    <w:rsid w:val="000069BB"/>
    <w:rsid w:val="00014907"/>
    <w:rsid w:val="00016264"/>
    <w:rsid w:val="0002369C"/>
    <w:rsid w:val="0004757E"/>
    <w:rsid w:val="00057470"/>
    <w:rsid w:val="00062B55"/>
    <w:rsid w:val="00077301"/>
    <w:rsid w:val="00077F06"/>
    <w:rsid w:val="0008301D"/>
    <w:rsid w:val="000B4282"/>
    <w:rsid w:val="000B7263"/>
    <w:rsid w:val="000E2DFA"/>
    <w:rsid w:val="000F05A0"/>
    <w:rsid w:val="000F54DA"/>
    <w:rsid w:val="001069ED"/>
    <w:rsid w:val="00116A1F"/>
    <w:rsid w:val="001401F6"/>
    <w:rsid w:val="001559D7"/>
    <w:rsid w:val="00174FE5"/>
    <w:rsid w:val="001B77F3"/>
    <w:rsid w:val="001C442D"/>
    <w:rsid w:val="001D32C3"/>
    <w:rsid w:val="0020252C"/>
    <w:rsid w:val="002032B3"/>
    <w:rsid w:val="002216A9"/>
    <w:rsid w:val="00224C08"/>
    <w:rsid w:val="00250BC3"/>
    <w:rsid w:val="00267751"/>
    <w:rsid w:val="00277BF7"/>
    <w:rsid w:val="002952B3"/>
    <w:rsid w:val="002B29E8"/>
    <w:rsid w:val="002B54A6"/>
    <w:rsid w:val="002C201D"/>
    <w:rsid w:val="002D1334"/>
    <w:rsid w:val="002E218B"/>
    <w:rsid w:val="002E5FD9"/>
    <w:rsid w:val="00333887"/>
    <w:rsid w:val="00344127"/>
    <w:rsid w:val="00347D36"/>
    <w:rsid w:val="00354F84"/>
    <w:rsid w:val="00356E1E"/>
    <w:rsid w:val="003625BF"/>
    <w:rsid w:val="0037038F"/>
    <w:rsid w:val="0039335A"/>
    <w:rsid w:val="00394005"/>
    <w:rsid w:val="003A1113"/>
    <w:rsid w:val="003B14F8"/>
    <w:rsid w:val="003B601B"/>
    <w:rsid w:val="003E1587"/>
    <w:rsid w:val="003E5226"/>
    <w:rsid w:val="003F283D"/>
    <w:rsid w:val="004068DD"/>
    <w:rsid w:val="00414047"/>
    <w:rsid w:val="00414D03"/>
    <w:rsid w:val="00424B58"/>
    <w:rsid w:val="004505FF"/>
    <w:rsid w:val="00452767"/>
    <w:rsid w:val="0045432B"/>
    <w:rsid w:val="00460FD4"/>
    <w:rsid w:val="004629C7"/>
    <w:rsid w:val="0046669A"/>
    <w:rsid w:val="00471C4C"/>
    <w:rsid w:val="00492F96"/>
    <w:rsid w:val="004970A2"/>
    <w:rsid w:val="004975AE"/>
    <w:rsid w:val="004A587F"/>
    <w:rsid w:val="004D7015"/>
    <w:rsid w:val="004E05BC"/>
    <w:rsid w:val="004E095E"/>
    <w:rsid w:val="004F31F0"/>
    <w:rsid w:val="00506024"/>
    <w:rsid w:val="00523BA1"/>
    <w:rsid w:val="00536155"/>
    <w:rsid w:val="00547A48"/>
    <w:rsid w:val="0056678E"/>
    <w:rsid w:val="0057144D"/>
    <w:rsid w:val="0057648A"/>
    <w:rsid w:val="005776F8"/>
    <w:rsid w:val="00584294"/>
    <w:rsid w:val="005B4E98"/>
    <w:rsid w:val="00602F95"/>
    <w:rsid w:val="006100CC"/>
    <w:rsid w:val="00610951"/>
    <w:rsid w:val="00613AD3"/>
    <w:rsid w:val="006336F6"/>
    <w:rsid w:val="00644B0D"/>
    <w:rsid w:val="00646EA7"/>
    <w:rsid w:val="00672578"/>
    <w:rsid w:val="00673D5A"/>
    <w:rsid w:val="006765F0"/>
    <w:rsid w:val="00676E5E"/>
    <w:rsid w:val="006926BF"/>
    <w:rsid w:val="006A1C4B"/>
    <w:rsid w:val="006A5C3C"/>
    <w:rsid w:val="006D17F8"/>
    <w:rsid w:val="006F5A45"/>
    <w:rsid w:val="0070284A"/>
    <w:rsid w:val="00704E73"/>
    <w:rsid w:val="00742747"/>
    <w:rsid w:val="00743825"/>
    <w:rsid w:val="007550E2"/>
    <w:rsid w:val="00767D0C"/>
    <w:rsid w:val="00773DAB"/>
    <w:rsid w:val="007A71EF"/>
    <w:rsid w:val="007B0E3E"/>
    <w:rsid w:val="007B11D4"/>
    <w:rsid w:val="007B5B89"/>
    <w:rsid w:val="007C49C1"/>
    <w:rsid w:val="007C6787"/>
    <w:rsid w:val="007E10BF"/>
    <w:rsid w:val="007E4278"/>
    <w:rsid w:val="007F7618"/>
    <w:rsid w:val="00826AB9"/>
    <w:rsid w:val="008307F6"/>
    <w:rsid w:val="00831373"/>
    <w:rsid w:val="0084704C"/>
    <w:rsid w:val="00847CD6"/>
    <w:rsid w:val="00850E21"/>
    <w:rsid w:val="0086135A"/>
    <w:rsid w:val="00867198"/>
    <w:rsid w:val="00874770"/>
    <w:rsid w:val="008762A8"/>
    <w:rsid w:val="00885D83"/>
    <w:rsid w:val="008A48F9"/>
    <w:rsid w:val="008B2678"/>
    <w:rsid w:val="00933A5A"/>
    <w:rsid w:val="00942177"/>
    <w:rsid w:val="00956895"/>
    <w:rsid w:val="00961BDC"/>
    <w:rsid w:val="00964B6C"/>
    <w:rsid w:val="00985312"/>
    <w:rsid w:val="009B2778"/>
    <w:rsid w:val="009B6BDB"/>
    <w:rsid w:val="009D09C9"/>
    <w:rsid w:val="009D0F71"/>
    <w:rsid w:val="009E0166"/>
    <w:rsid w:val="009F5189"/>
    <w:rsid w:val="00A0372F"/>
    <w:rsid w:val="00A143D1"/>
    <w:rsid w:val="00A41B5A"/>
    <w:rsid w:val="00A758F0"/>
    <w:rsid w:val="00A8604C"/>
    <w:rsid w:val="00AC1250"/>
    <w:rsid w:val="00AC6305"/>
    <w:rsid w:val="00AC7BEE"/>
    <w:rsid w:val="00AD1166"/>
    <w:rsid w:val="00AE4DFB"/>
    <w:rsid w:val="00AF4D6C"/>
    <w:rsid w:val="00AF7F7F"/>
    <w:rsid w:val="00B23486"/>
    <w:rsid w:val="00B34AA5"/>
    <w:rsid w:val="00B4332E"/>
    <w:rsid w:val="00B61D74"/>
    <w:rsid w:val="00B659CD"/>
    <w:rsid w:val="00B74683"/>
    <w:rsid w:val="00BA647D"/>
    <w:rsid w:val="00BB59DB"/>
    <w:rsid w:val="00BC47D1"/>
    <w:rsid w:val="00BC7B5D"/>
    <w:rsid w:val="00BE4E1B"/>
    <w:rsid w:val="00BE5136"/>
    <w:rsid w:val="00BE61D5"/>
    <w:rsid w:val="00BF3634"/>
    <w:rsid w:val="00BF610A"/>
    <w:rsid w:val="00C362D2"/>
    <w:rsid w:val="00C42480"/>
    <w:rsid w:val="00C61A81"/>
    <w:rsid w:val="00C81034"/>
    <w:rsid w:val="00CB1338"/>
    <w:rsid w:val="00CD09FC"/>
    <w:rsid w:val="00D17C21"/>
    <w:rsid w:val="00D375E1"/>
    <w:rsid w:val="00D94416"/>
    <w:rsid w:val="00DE0484"/>
    <w:rsid w:val="00DE5CCA"/>
    <w:rsid w:val="00E001CB"/>
    <w:rsid w:val="00E11964"/>
    <w:rsid w:val="00E13BF2"/>
    <w:rsid w:val="00E23717"/>
    <w:rsid w:val="00E27271"/>
    <w:rsid w:val="00E3144E"/>
    <w:rsid w:val="00E4340C"/>
    <w:rsid w:val="00E446E1"/>
    <w:rsid w:val="00E51036"/>
    <w:rsid w:val="00E52484"/>
    <w:rsid w:val="00EA7B5F"/>
    <w:rsid w:val="00EB341E"/>
    <w:rsid w:val="00EC6628"/>
    <w:rsid w:val="00EE157C"/>
    <w:rsid w:val="00F21E58"/>
    <w:rsid w:val="00F54996"/>
    <w:rsid w:val="00F73723"/>
    <w:rsid w:val="00F762A6"/>
    <w:rsid w:val="00F85CA4"/>
    <w:rsid w:val="00FE5FFB"/>
    <w:rsid w:val="00FF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E1E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AD3"/>
  </w:style>
  <w:style w:type="paragraph" w:styleId="Footer">
    <w:name w:val="footer"/>
    <w:basedOn w:val="Normal"/>
    <w:link w:val="Foot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AD3"/>
  </w:style>
  <w:style w:type="table" w:styleId="TableGrid">
    <w:name w:val="Table Grid"/>
    <w:basedOn w:val="TableNormal"/>
    <w:uiPriority w:val="59"/>
    <w:rsid w:val="0083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1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33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AD3"/>
  </w:style>
  <w:style w:type="paragraph" w:styleId="Footer">
    <w:name w:val="footer"/>
    <w:basedOn w:val="Normal"/>
    <w:link w:val="Foot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AD3"/>
  </w:style>
  <w:style w:type="table" w:styleId="TableGrid">
    <w:name w:val="Table Grid"/>
    <w:basedOn w:val="TableNormal"/>
    <w:uiPriority w:val="59"/>
    <w:rsid w:val="0083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1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9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oter" Target="footer12.xml"/><Relationship Id="rId42" Type="http://schemas.openxmlformats.org/officeDocument/2006/relationships/footer" Target="footer1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header" Target="header12.xm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4.png"/><Relationship Id="rId29" Type="http://schemas.openxmlformats.org/officeDocument/2006/relationships/footer" Target="footer9.xml"/><Relationship Id="rId41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footer" Target="footer11.xml"/><Relationship Id="rId37" Type="http://schemas.openxmlformats.org/officeDocument/2006/relationships/header" Target="header14.xml"/><Relationship Id="rId40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5.png"/><Relationship Id="rId28" Type="http://schemas.openxmlformats.org/officeDocument/2006/relationships/header" Target="header10.xml"/><Relationship Id="rId36" Type="http://schemas.openxmlformats.org/officeDocument/2006/relationships/footer" Target="footer1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1.xml"/><Relationship Id="rId35" Type="http://schemas.openxmlformats.org/officeDocument/2006/relationships/header" Target="header13.xml"/><Relationship Id="rId43" Type="http://schemas.openxmlformats.org/officeDocument/2006/relationships/fontTable" Target="fontTable.xml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E613ED-42A7-4297-B4FA-7DC3BF56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28</Pages>
  <Words>4363</Words>
  <Characters>23565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27873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Susana Costa</dc:creator>
  <cp:lastModifiedBy>Isabel Pinto</cp:lastModifiedBy>
  <cp:revision>39</cp:revision>
  <dcterms:created xsi:type="dcterms:W3CDTF">2016-05-10T10:50:00Z</dcterms:created>
  <dcterms:modified xsi:type="dcterms:W3CDTF">2016-05-16T09:40:00Z</dcterms:modified>
</cp:coreProperties>
</file>